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9fac0bdd44445" w:history="1">
              <w:r>
                <w:rPr>
                  <w:rStyle w:val="Hyperlink"/>
                </w:rPr>
                <w:t>中国装饰装潢行业现状调研与发展趋势分析报告（2025-2031年）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9fac0bdd44445" w:history="1">
              <w:r>
                <w:rPr>
                  <w:rStyle w:val="Hyperlink"/>
                </w:rPr>
                <w:t>中国装饰装潢行业现状调研与发展趋势分析报告（2025-2031年）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9fac0bdd44445" w:history="1">
                <w:r>
                  <w:rPr>
                    <w:rStyle w:val="Hyperlink"/>
                  </w:rPr>
                  <w:t>https://www.20087.com/2/89/ZhuangShiZhuangHuangHangYeQianJi.html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潢行业随着房地产市场的波动而变化，近年来随着人们生活水平的提高和审美观念的变化，个性化和定制化装修服务需求日益增长。装饰装潢行业内的企业开始提供更多样化的产品和服务，以满足不同消费者的需求。同时，随着环保意识的提升，使用环保材料和绿色装饰成为趋势。</w:t>
      </w:r>
      <w:r>
        <w:rPr>
          <w:rFonts w:hint="eastAsia"/>
        </w:rPr>
        <w:br/>
      </w:r>
      <w:r>
        <w:rPr>
          <w:rFonts w:hint="eastAsia"/>
        </w:rPr>
        <w:t>　　未来，装饰装潢行业将更加注重环保和智能化。随着消费者对居住环境的要求越来越高，环保材料和绿色装饰将会成为主流。此外，智能家居技术的应用将使装饰装潢行业向智能化方向发展，例如通过集成智能照明、温控系统等，提供更加舒适便捷的生活体验。同时，个性化和定制化服务将进一步提升，以满足消费者对个性化居住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9fac0bdd44445" w:history="1">
        <w:r>
          <w:rPr>
            <w:rStyle w:val="Hyperlink"/>
          </w:rPr>
          <w:t>中国装饰装潢行业现状调研与发展趋势分析报告（2025-2031年）</w:t>
        </w:r>
      </w:hyperlink>
      <w:r>
        <w:rPr>
          <w:rFonts w:hint="eastAsia"/>
        </w:rPr>
        <w:t>》通过对装饰装潢行业的全面调研，系统分析了装饰装潢市场规模、技术现状及未来发展方向，揭示了行业竞争格局的演变趋势与潜在问题。同时，报告评估了装饰装潢行业投资价值与效益，识别了发展中的主要挑战与机遇，并结合SWOT分析为投资者和企业提供了科学的战略建议。此外，报告重点聚焦装饰装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装饰装潢行业发展概述</w:t>
      </w:r>
      <w:r>
        <w:rPr>
          <w:rFonts w:hint="eastAsia"/>
        </w:rPr>
        <w:br/>
      </w:r>
      <w:r>
        <w:rPr>
          <w:rFonts w:hint="eastAsia"/>
        </w:rPr>
        <w:t>　　第一节 装饰装潢的概念</w:t>
      </w:r>
      <w:r>
        <w:rPr>
          <w:rFonts w:hint="eastAsia"/>
        </w:rPr>
        <w:br/>
      </w:r>
      <w:r>
        <w:rPr>
          <w:rFonts w:hint="eastAsia"/>
        </w:rPr>
        <w:t>　　　　一、装饰装潢的定义</w:t>
      </w:r>
      <w:r>
        <w:rPr>
          <w:rFonts w:hint="eastAsia"/>
        </w:rPr>
        <w:br/>
      </w:r>
      <w:r>
        <w:rPr>
          <w:rFonts w:hint="eastAsia"/>
        </w:rPr>
        <w:t>　　　　二、装饰装潢的特点</w:t>
      </w:r>
      <w:r>
        <w:rPr>
          <w:rFonts w:hint="eastAsia"/>
        </w:rPr>
        <w:br/>
      </w:r>
      <w:r>
        <w:rPr>
          <w:rFonts w:hint="eastAsia"/>
        </w:rPr>
        <w:t>　　　　三、装饰装潢的分类</w:t>
      </w:r>
      <w:r>
        <w:rPr>
          <w:rFonts w:hint="eastAsia"/>
        </w:rPr>
        <w:br/>
      </w:r>
      <w:r>
        <w:rPr>
          <w:rFonts w:hint="eastAsia"/>
        </w:rPr>
        <w:t>　　第二节 装饰装潢行业发展成熟度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装饰装潢市场特征分析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全球装饰装潢行业发展分析</w:t>
      </w:r>
      <w:r>
        <w:rPr>
          <w:rFonts w:hint="eastAsia"/>
        </w:rPr>
        <w:br/>
      </w:r>
      <w:r>
        <w:rPr>
          <w:rFonts w:hint="eastAsia"/>
        </w:rPr>
        <w:t>　　第一节 世界装饰装潢行业发展分析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一、2025年世界装饰装潢行业发展分析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全球装饰装潢市场调研</w:t>
      </w:r>
      <w:r>
        <w:rPr>
          <w:rFonts w:hint="eastAsia"/>
        </w:rPr>
        <w:br/>
      </w:r>
      <w:r>
        <w:rPr>
          <w:rFonts w:hint="eastAsia"/>
        </w:rPr>
        <w:t>　　　　一、2025年全球装饰装潢需求分析</w:t>
      </w:r>
      <w:r>
        <w:rPr>
          <w:rFonts w:hint="eastAsia"/>
        </w:rPr>
        <w:br/>
      </w:r>
      <w:r>
        <w:rPr>
          <w:rFonts w:hint="eastAsia"/>
        </w:rPr>
        <w:t>　　　　二、2025年欧美装饰装潢需求分析</w:t>
      </w:r>
      <w:r>
        <w:rPr>
          <w:rFonts w:hint="eastAsia"/>
        </w:rPr>
        <w:br/>
      </w:r>
      <w:r>
        <w:rPr>
          <w:rFonts w:hint="eastAsia"/>
        </w:rPr>
        <w:t>　　　　三、2025年中外装饰装潢市场对比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2020-2025年主要国家或地区装饰装潢行业发展分析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一、2020-2025年美国装饰装潢行业调研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二、2020-2025年日本装饰装潢行业调研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三、2020-2025年欧洲装饰装潢行业调研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我国装饰装潢行业发展分析</w:t>
      </w:r>
      <w:r>
        <w:rPr>
          <w:rFonts w:hint="eastAsia"/>
        </w:rPr>
        <w:br/>
      </w:r>
      <w:r>
        <w:rPr>
          <w:rFonts w:hint="eastAsia"/>
        </w:rPr>
        <w:t>　　第一节 中国装饰装潢行业发展状况</w:t>
      </w:r>
      <w:r>
        <w:rPr>
          <w:rFonts w:hint="eastAsia"/>
        </w:rPr>
        <w:br/>
      </w:r>
      <w:r>
        <w:rPr>
          <w:rFonts w:hint="eastAsia"/>
        </w:rPr>
        <w:t>　　　　一、2025年装饰装潢行业发展状况分析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二、2025年中国装饰装潢行业发展动态</w:t>
      </w:r>
      <w:r>
        <w:rPr>
          <w:rFonts w:hint="eastAsia"/>
        </w:rPr>
        <w:br/>
      </w:r>
      <w:r>
        <w:rPr>
          <w:rFonts w:hint="eastAsia"/>
        </w:rPr>
        <w:t>　　　　三、2025年装饰装潢行业经营业绩分析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四、2025年我国装饰装潢行业发展热点</w:t>
      </w:r>
      <w:r>
        <w:rPr>
          <w:rFonts w:hint="eastAsia"/>
        </w:rPr>
        <w:br/>
      </w:r>
      <w:r>
        <w:rPr>
          <w:rFonts w:hint="eastAsia"/>
        </w:rPr>
        <w:t>　　第二节 中国装饰装潢市场供需状况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一、2025年中国装饰装潢行业供给能力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二、2025年中国装饰装潢市场供给分析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三、2025年中国装饰装潢市场需求分析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四、2025年中国装饰装潢产品价格分析</w:t>
      </w:r>
      <w:r>
        <w:rPr>
          <w:rFonts w:hint="eastAsia"/>
        </w:rPr>
        <w:br/>
      </w:r>
      <w:r>
        <w:rPr>
          <w:rFonts w:hint="eastAsia"/>
        </w:rPr>
        <w:t>　　第三节 我国装饰装潢市场调研</w:t>
      </w:r>
      <w:r>
        <w:rPr>
          <w:rFonts w:hint="eastAsia"/>
        </w:rPr>
        <w:br/>
      </w:r>
      <w:r>
        <w:rPr>
          <w:rFonts w:hint="eastAsia"/>
        </w:rPr>
        <w:t>　　　　一、2025年装饰装潢市场调研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三、2025年装饰装潢市场的走向分析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装饰装潢产业经济运行分析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2020-2025年中国装饰装潢产业工业总产值分析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一、2020-2025年中国装饰装潢产业工业总产值分析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2020-2025年中国装饰装潢产业市场销售收入分析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一、2020-2025年中国装饰装潢产业市场总销售收入分析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2020-2025年中国装饰装潢产业产品成本费用分析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一、2020-2025年中国装饰装潢产业成本费用总额分析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2020-2025年中国装饰装潢产业利润总额分析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一、2020-2025年中国装饰装潢产业利润总额分析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我国建材产业进出口分析</w:t>
      </w:r>
      <w:r>
        <w:rPr>
          <w:rFonts w:hint="eastAsia"/>
        </w:rPr>
        <w:br/>
      </w:r>
      <w:r>
        <w:rPr>
          <w:rFonts w:hint="eastAsia"/>
        </w:rPr>
        <w:t>　　第一节 我国建材产品进口分析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我国建材产品出口分析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我国建材产品进出口预测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一、2025-2031年建材进口预测</w:t>
      </w:r>
      <w:r>
        <w:rPr>
          <w:rFonts w:hint="eastAsia"/>
        </w:rPr>
        <w:br/>
      </w:r>
      <w:r>
        <w:rPr>
          <w:rFonts w:hint="eastAsia"/>
        </w:rPr>
        <w:t>　　　　二、2025-2031年建材出口预测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建材行业发展分析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装饰装潢行业竞争格局分析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装饰装潢行业主要企业竞争力分析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2020-2025年装饰装潢行业竞争格局分析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一、2025年装饰装潢行业竞争分析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二、2025年中外装饰装潢产品竞争分析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三、2020-2025年国内外装饰装潢竞争分析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四、2020-2025年我国装饰装潢市场竞争分析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五、2020-2025年我国装饰装潢市场集中度分析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六、2025-2031年国内主要装饰装潢企业动向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装饰装潢企业竞争策略分析</w:t>
      </w:r>
      <w:r>
        <w:rPr>
          <w:rFonts w:hint="eastAsia"/>
        </w:rPr>
        <w:br/>
      </w:r>
      <w:r>
        <w:rPr>
          <w:rFonts w:hint="eastAsia"/>
        </w:rPr>
        <w:t>　　第一节 装饰装潢市场竞争策略分析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一、2025年装饰装潢市场增长潜力分析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二、2025年装饰装潢主要潜力品种分析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三、现有装饰装潢产品竞争策略分析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四、潜力装饰装潢品种竞争策略选择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装饰装潢企业竞争策略分析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一、2025-2031年我国装饰装潢市场竞争趋势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二、2025-2031年装饰装潢行业竞争格局展望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三、2025-2031年装饰装潢行业竞争策略分析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四、2025-2031年装饰装潢企业竞争策略分析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主要装饰装潢企业竞争分析</w:t>
      </w:r>
      <w:r>
        <w:rPr>
          <w:rFonts w:hint="eastAsia"/>
        </w:rPr>
        <w:br/>
      </w:r>
      <w:r>
        <w:rPr>
          <w:rFonts w:hint="eastAsia"/>
        </w:rPr>
        <w:t>　　第一节 东易日盛（中国驰名商标）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业之峰（中国驰名商标）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龙发装饰（中国驰名商标）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星艺装饰（中国驰名商标）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欧坊装潢（一线品牌）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元洲装饰（中国驰名商标）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轻舟装饰（中国驰名商标）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九鼎装饰（中国驰名商标）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城市人家（中国驰名商标）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阔达装饰（中国驰名商标）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装饰装潢行业发展趋势分析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2025年装饰装潢行业发展趋势分析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2025-2031年中国装饰装潢市场趋势分析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一、2020-2025年装饰装潢市场趋势总结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二、2025-2031年装饰装潢发展趋势分析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三、2025-2031年装饰装潢市场发展空间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四、2025-2031年装饰装潢产业政策趋向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五、2025-2031年装饰装潢技术革新趋势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六、2025-2031年装饰装潢价格走势分析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未来装饰装潢行业发展预测</w:t>
      </w:r>
      <w:r>
        <w:rPr>
          <w:rFonts w:hint="eastAsia"/>
        </w:rPr>
        <w:br/>
      </w:r>
      <w:r>
        <w:rPr>
          <w:rFonts w:hint="eastAsia"/>
        </w:rPr>
        <w:t>　　第一节 未来装饰装潢需求与消费预测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一、2025-2031年装饰装潢产品消费预测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二、2025-2031年装饰装潢市场规模预测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三、2025-2031年装饰装潢行业总产值预测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四、2025-2031年装饰装潢行业销售收入预测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五、2025-2031年装饰装潢行业总资产预测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2025-2031年中国装饰装潢行业供需预测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一、2025-2031年中国装饰装潢供给预测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二、2025-2031年中国装饰装潢产量预测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三、2025-2031年中国装饰装潢需求预测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四、2025-2031年中国装饰装潢供需平衡预测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五、2025-2031年中国装饰装潢产品价格预测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六、2025-2031年主要装饰装潢产品进出口预测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装饰装潢行业投资现状分析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2025年装饰装潢行业投资情况分析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2025年装饰装潢行业投资情况分析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装饰装潢行业投资环境分析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一、2025年装饰装潢行业政策环境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装饰装潢行业投资机会与风险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装饰装潢行业投资效益分析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一、2020-2025年装饰装潢行业投资状况分析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二、2025-2031年装饰装潢行业投资效益分析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三、2025-2031年装饰装潢行业投资前景预测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四、2025-2031年装饰装潢行业的投资方向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五、2025-2031年装饰装潢行业投资的建议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影响装饰装潢行业发展的主要因素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一、2025-2031年影响装饰装潢行业运行的有利因素分析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二、2025-2031年影响装饰装潢行业运行的稳定因素分析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三、2025-2031年影响装饰装潢行业运行的不利因素分析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四、2025-2031年我国装饰装潢行业发展面临的挑战分析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五、2025-2031年我国装饰装潢行业发展面临的机遇分析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装饰装潢行业投资前景及控制策略分析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一、2025-2031年装饰装潢行业市场风险及控制策略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二、2025-2031年装饰装潢行业政策风险及控制策略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三、2025-2031年装饰装潢行业经营风险及控制策略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四、2025-2031年装饰装潢行业技术风险及控制策略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五、2025-2031年装饰装潢同业竞争风险及控制策略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六、2025-2031年装饰装潢行业其他风险及控制策略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装饰装潢行业投资规划建议研究</w:t>
      </w:r>
      <w:r>
        <w:rPr>
          <w:rFonts w:hint="eastAsia"/>
        </w:rPr>
        <w:br/>
      </w:r>
      <w:r>
        <w:rPr>
          <w:rFonts w:hint="eastAsia"/>
        </w:rPr>
        <w:t>　　第一节 装饰装潢行业投资前景研究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对我国装饰装潢品牌的战略思考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二、装饰装潢实施品牌战略的意义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三、装饰装潢企业品牌的现状分析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四、我国装饰装潢企业的品牌战略</w:t>
      </w:r>
      <w:r>
        <w:rPr>
          <w:rFonts w:hint="eastAsia"/>
        </w:rPr>
        <w:br/>
      </w:r>
      <w:r>
        <w:rPr>
          <w:rFonts w:hint="eastAsia"/>
        </w:rPr>
        <w:t>　　　　五、装饰装潢品牌战略管理的策略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中-智-林-装饰装潢行业投资规划建议研究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一、2025年建材行业投资规划建议研究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二、2025年装饰装潢行业投资规划建议研究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三、2025-2031年装饰装潢行业投资形势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四、2025-2031年装饰装潢行业投资规划建议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装饰装潢产业链分析</w:t>
      </w:r>
      <w:r>
        <w:rPr>
          <w:rFonts w:hint="eastAsia"/>
        </w:rPr>
        <w:br/>
      </w:r>
      <w:r>
        <w:rPr>
          <w:rFonts w:hint="eastAsia"/>
        </w:rPr>
        <w:t>　　图表 国际装饰装潢市场规模</w:t>
      </w:r>
      <w:r>
        <w:rPr>
          <w:rFonts w:hint="eastAsia"/>
        </w:rPr>
        <w:br/>
      </w:r>
      <w:r>
        <w:rPr>
          <w:rFonts w:hint="eastAsia"/>
        </w:rPr>
        <w:t>　　图表 国际装饰装潢生命周期</w:t>
      </w:r>
      <w:r>
        <w:rPr>
          <w:rFonts w:hint="eastAsia"/>
        </w:rPr>
        <w:br/>
      </w:r>
      <w:r>
        <w:rPr>
          <w:rFonts w:hint="eastAsia"/>
        </w:rPr>
        <w:t>　　图表 2020-2025年中国装饰装潢行业市场规模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2020-2025年全球装饰装潢产业市场规模</w:t>
      </w:r>
      <w:r>
        <w:rPr>
          <w:rFonts w:hint="eastAsia"/>
        </w:rPr>
        <w:br/>
      </w:r>
      <w:r>
        <w:rPr>
          <w:rFonts w:hint="eastAsia"/>
        </w:rPr>
        <w:t>　　图表 2020-2025年装饰装潢重要数据指标比较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2020-2025年中国装饰装潢行业销售情况分析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2020-2025年中国装饰装潢行业利润情况分析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2020-2025年中国装饰装潢行业资产情况分析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2020-2025年中国装饰装潢竞争力分析</w:t>
      </w:r>
      <w:r>
        <w:rPr>
          <w:rFonts w:hint="eastAsia"/>
        </w:rPr>
        <w:br/>
      </w:r>
      <w:r>
        <w:rPr>
          <w:rFonts w:hint="eastAsia"/>
        </w:rPr>
        <w:t>　　图表 2025-2031年中国装饰装潢产能预测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2025-2031年中国装饰装潢消费量预测</w:t>
      </w:r>
      <w:r>
        <w:rPr>
          <w:rFonts w:hint="eastAsia"/>
        </w:rPr>
        <w:br/>
      </w:r>
      <w:r>
        <w:rPr>
          <w:rFonts w:hint="eastAsia"/>
        </w:rPr>
        <w:t>　　图表 2025-2031年中国装饰装潢市场趋势分析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2025-2031年中国装饰装潢市场价格走势预测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2025-2031年中国装饰装潢趋势预测分析</w:t>
      </w:r>
      <w:r>
        <w:rPr>
          <w:rFonts w:hint="eastAsia"/>
        </w:rPr>
        <w:br/>
      </w:r>
      <w:r>
        <w:rPr>
          <w:rFonts w:hint="eastAsia"/>
        </w:rPr>
        <w:t>　　图表 2025年装饰装潢行业经济指标四川省合计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2025年装饰装潢行业经济指标贵州省合计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2025年装饰装潢行业经济指标云南省合计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2025年装饰装潢行业经济指标陕西省合计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2025年装饰装潢行业经济指标甘肃省合计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2025年装饰装潢行业经济指标青海省合计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2025年装饰装潢行业经济指标宁夏区合计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2025年装饰装潢行业经济指标新疆区合计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2025年建材产品进口数据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9fac0bdd44445" w:history="1">
        <w:r>
          <w:rPr>
            <w:rStyle w:val="Hyperlink"/>
          </w:rPr>
          <w:t>中国装饰装潢行业现状调研与发展趋势分析报告（2025-2031年）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9fac0bdd44445" w:history="1">
        <w:r>
          <w:rPr>
            <w:rStyle w:val="Hyperlink"/>
          </w:rPr>
          <w:t>https://www.20087.com/2/89/ZhuangShiZhuangHuangHangYeQianJi.html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热点：口碑最好的装修公司排名、装饰装潢公司经营范围、郑州市装修公司哪家好、装饰装潢材料、十大装修公司榜前十名、装饰装潢公司、装潢公司、装饰装潢设计专业、云兰装潢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752fab94c4436" w:history="1">
      <w:r>
        <w:rPr>
          <w:rStyle w:val="Hyperlink"/>
        </w:rPr>
        <w:t>中国装饰装潢行业现状调研与发展趋势分析报告（2025-2031年）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uangShiZhuangHuangHangYeQianJi.html" TargetMode="External" Id="R25a9fac0bdd4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uangShiZhuangHuangHangYeQianJi.html" TargetMode="External" Id="Rd68752fab94c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2025-04-29T05:59:00Z</dcterms:created>
  <dcterms:modified xsi:type="dcterms:W3CDTF">2025-04-29T06:59:00Z</dcterms:modified>
  <dc:subject>中国装饰装潢行业现状调研与发展趋势分析报告（2025-2031年）</dc:subject>
  <dc:title>中国装饰装潢行业现状调研与发展趋势分析报告（2025-2031年）</dc:title>
  <cp:keywords>中国装饰装潢行业现状调研与发展趋势分析报告（2025-2031年）</cp:keywords>
  <dc:description>中国装饰装潢行业现状调研与发展趋势分析报告（2025-2031年）</dc:description>
</cp:coreProperties>
</file>