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df42c2f8a44fa" w:history="1">
              <w:r>
                <w:rPr>
                  <w:rStyle w:val="Hyperlink"/>
                </w:rPr>
                <w:t>2026-2032年中国重型机械涂料行业分析及市场前景预测报告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df42c2f8a44fa" w:history="1">
              <w:r>
                <w:rPr>
                  <w:rStyle w:val="Hyperlink"/>
                </w:rPr>
                <w:t>2026-2032年中国重型机械涂料行业分析及市场前景预测报告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df42c2f8a44fa" w:history="1">
                <w:r>
                  <w:rPr>
                    <w:rStyle w:val="Hyperlink"/>
                  </w:rPr>
                  <w:t>https://www.20087.com/2/59/ZhongXingJiXieTuLiaoFaZhanXianZhuangQianJing.html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涂料是工程机械、矿山设备、农业机械及轨道交通车辆的防护与装饰涂层，需承受极端工况下的磨损、腐蚀、紫外线老化及化学侵蚀。目前，重型机械涂料主流体系以双组分环氧底漆、聚氨酯面漆及丙烯酸改性醇酸树脂为主，强调高附着力、抗冲击性、耐候性及施工适应性（如厚膜喷涂、快干）。环保法规趋严推动高固体分、水性及粉末涂料替代传统溶剂型产品，但水性体系在低温固化与闪锈抑制方面仍存技术短板。色彩与光泽一致性是品牌识别关键，而现场修补难度大、配套体系复杂亦增加全生命周期维护成本。此外，部分特种涂料（如耐高温、导静电）依赖进口树脂与助剂，供应链安全面临挑战。</w:t>
      </w:r>
      <w:r>
        <w:rPr>
          <w:rFonts w:hint="eastAsia"/>
        </w:rPr>
        <w:br/>
      </w:r>
      <w:r>
        <w:rPr>
          <w:rFonts w:hint="eastAsia"/>
        </w:rPr>
        <w:t>　　未来，重型机械涂料将向高性能复合化、智能功能化与全链条绿色化发展。纳米增强（如石墨烯、SiO₂）可同步提升耐磨与防腐性能；自修复微胶囊或可逆交联网络赋予涂层划痕愈合能力。智能涂料将集成腐蚀传感器或颜色指示剂，实现损伤可视化预警。在可持续制造方面，生物基多元醇与无溶剂UV固化技术将大幅降低VOC排放；再生金属表面预处理技术（如激光清洗）将替代磷化工艺。数字配色与AR辅助修补系统将提升现场维护效率。长远看，重型机械涂料将从被动防护层升级为具备感知、响应与自维护能力的智能表皮系统，支撑高端装备长寿命、低维护、低碳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df42c2f8a44fa" w:history="1">
        <w:r>
          <w:rPr>
            <w:rStyle w:val="Hyperlink"/>
          </w:rPr>
          <w:t>2026-2032年中国重型机械涂料行业分析及市场前景预测报告</w:t>
        </w:r>
      </w:hyperlink>
      <w:r>
        <w:rPr>
          <w:rFonts w:hint="eastAsia"/>
        </w:rPr>
        <w:t>》基于多年市场监测与行业研究，全面分析了重型机械涂料行业的现状、市场需求及市场规模，详细解读了重型机械涂料产业链结构、价格趋势及细分市场特点。报告科学预测了行业前景与发展方向，重点剖析了品牌竞争格局、市场集中度及主要企业的经营表现，并通过SWOT分析揭示了重型机械涂料行业机遇与风险。为投资者和决策者提供专业、客观的战略建议，是把握重型机械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重型机械涂料市场概述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按照不同产品类型，重型机械涂料主要可以分为如下几个类别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中国不同产品类型重型机械涂料增长趋势2021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油性</w:t>
      </w:r>
      <w:r>
        <w:rPr>
          <w:rFonts w:hint="eastAsia"/>
        </w:rPr>
        <w:br/>
      </w:r>
      <w:r>
        <w:rPr>
          <w:rFonts w:hint="eastAsia"/>
        </w:rPr>
        <w:t>　　　　1.2.3 水性</w:t>
      </w:r>
      <w:r>
        <w:rPr>
          <w:rFonts w:hint="eastAsia"/>
        </w:rPr>
        <w:br/>
      </w:r>
      <w:r>
        <w:rPr>
          <w:rFonts w:hint="eastAsia"/>
        </w:rPr>
        <w:t>　　1.3 从不同应用，重型机械涂料主要包括如下几个方面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中国不同应用重型机械涂料增长趋势2021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半挂卡车</w:t>
      </w:r>
      <w:r>
        <w:rPr>
          <w:rFonts w:hint="eastAsia"/>
        </w:rPr>
        <w:br/>
      </w:r>
      <w:r>
        <w:rPr>
          <w:rFonts w:hint="eastAsia"/>
        </w:rPr>
        <w:t>　　　　1.3.3 建筑机械</w:t>
      </w:r>
      <w:r>
        <w:rPr>
          <w:rFonts w:hint="eastAsia"/>
        </w:rPr>
        <w:br/>
      </w:r>
      <w:r>
        <w:rPr>
          <w:rFonts w:hint="eastAsia"/>
        </w:rPr>
        <w:t>　　　　1.3.4 农业机械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中国重型机械涂料发展现状及未来趋势（2021-2032）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中国市场重型机械涂料收入及增长率（2021-2032）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中国市场重型机械涂料销量及增长率（2021-2032）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中国市场主要重型机械涂料厂商分析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中国市场主要厂商重型机械涂料销量及市场占有率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中国市场主要厂商重型机械涂料销量（2021-2026）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中国市场主要厂商重型机械涂料销量市场份额（2021-2026）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中国市场主要厂商重型机械涂料收入及市场占有率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中国市场主要厂商重型机械涂料收入（2021-2026）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中国市场主要厂商重型机械涂料收入市场份额（2021-2026）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2025年中国市场主要厂商重型机械涂料收入排名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中国市场主要厂商重型机械涂料价格（2021-2026）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中国市场主要厂商重型机械涂料总部及产地分布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中国市场主要厂商成立时间及重型机械涂料商业化日期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中国市场主要厂商重型机械涂料产品类型及应用</w:t>
      </w:r>
      <w:r>
        <w:rPr>
          <w:rFonts w:hint="eastAsia"/>
        </w:rPr>
        <w:br/>
      </w:r>
      <w:r>
        <w:rPr>
          <w:rFonts w:hint="eastAsia"/>
        </w:rPr>
        <w:t>　　2.7 重型机械涂料行业集中度、竞争程度分析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重型机械涂料行业集中度分析：2025年中国Top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中国市场重型机械涂料第一梯队、第二梯队和第三梯队厂商（品牌）及2025年市场份额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重点企业（13）在中国市场重型机械涂料销量、收入、价格及毛利率（2021-2026）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不同产品类型重型机械涂料分析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中国市场不同产品类型重型机械涂料销量（2021-2032）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中国市场不同产品类型重型机械涂料销量及市场份额（2021-2026）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中国市场不同产品类型重型机械涂料销量预测（2027-2032）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中国市场不同产品类型重型机械涂料规模（2021-2032）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中国市场不同产品类型重型机械涂料规模及市场份额（2021-2026）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中国市场不同产品类型重型机械涂料规模预测（2027-2032）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中国市场不同产品类型重型机械涂料价格走势（2021-2032）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不同应用重型机械涂料分析</w:t>
      </w:r>
      <w:r>
        <w:rPr>
          <w:rFonts w:hint="eastAsia"/>
        </w:rPr>
        <w:br/>
      </w:r>
      <w:r>
        <w:rPr>
          <w:rFonts w:hint="eastAsia"/>
        </w:rPr>
        <w:t>　　5.1 中国市场不同应用重型机械涂料销量（2021-2032）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中国市场不同应用重型机械涂料销量及市场份额（2021-2026）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中国市场不同应用重型机械涂料销量预测（2027-2032）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中国市场不同应用重型机械涂料规模（2021-2032）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中国市场不同应用重型机械涂料规模及市场份额（2021-2026）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中国市场不同应用重型机械涂料规模预测（2027-2032）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中国市场不同应用重型机械涂料价格走势（2021-2032）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重型机械涂料行业发展分析---发展趋势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重型机械涂料行业发展分析---厂商壁垒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重型机械涂料行业发展分析---驱动因素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重型机械涂料行业发展分析---制约因素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重型机械涂料中国企业SWOT分析</w:t>
      </w:r>
      <w:r>
        <w:rPr>
          <w:rFonts w:hint="eastAsia"/>
        </w:rPr>
        <w:br/>
      </w:r>
      <w:r>
        <w:rPr>
          <w:rFonts w:hint="eastAsia"/>
        </w:rPr>
        <w:t>　　6.6 重型机械涂料行业发展分析---行业政策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重型机械涂料行业产业链简介</w:t>
      </w:r>
      <w:r>
        <w:rPr>
          <w:rFonts w:hint="eastAsia"/>
        </w:rPr>
        <w:br/>
      </w:r>
      <w:r>
        <w:rPr>
          <w:rFonts w:hint="eastAsia"/>
        </w:rPr>
        <w:t>　　7.2 重型机械涂料产业链分析-上游</w:t>
      </w:r>
      <w:r>
        <w:rPr>
          <w:rFonts w:hint="eastAsia"/>
        </w:rPr>
        <w:br/>
      </w:r>
      <w:r>
        <w:rPr>
          <w:rFonts w:hint="eastAsia"/>
        </w:rPr>
        <w:t>　　7.3 重型机械涂料产业链分析-中游</w:t>
      </w:r>
      <w:r>
        <w:rPr>
          <w:rFonts w:hint="eastAsia"/>
        </w:rPr>
        <w:br/>
      </w:r>
      <w:r>
        <w:rPr>
          <w:rFonts w:hint="eastAsia"/>
        </w:rPr>
        <w:t>　　7.4 重型机械涂料产业链分析-下游</w:t>
      </w:r>
      <w:r>
        <w:rPr>
          <w:rFonts w:hint="eastAsia"/>
        </w:rPr>
        <w:br/>
      </w:r>
      <w:r>
        <w:rPr>
          <w:rFonts w:hint="eastAsia"/>
        </w:rPr>
        <w:t>　　7.5 重型机械涂料行业采购模式</w:t>
      </w:r>
      <w:r>
        <w:rPr>
          <w:rFonts w:hint="eastAsia"/>
        </w:rPr>
        <w:br/>
      </w:r>
      <w:r>
        <w:rPr>
          <w:rFonts w:hint="eastAsia"/>
        </w:rPr>
        <w:t>　　7.6 重型机械涂料行业生产模式</w:t>
      </w:r>
      <w:r>
        <w:rPr>
          <w:rFonts w:hint="eastAsia"/>
        </w:rPr>
        <w:br/>
      </w:r>
      <w:r>
        <w:rPr>
          <w:rFonts w:hint="eastAsia"/>
        </w:rPr>
        <w:t>　　7.7 重型机械涂料行业销售模式及销售渠道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中国本土重型机械涂料产能、产量分析</w:t>
      </w:r>
      <w:r>
        <w:rPr>
          <w:rFonts w:hint="eastAsia"/>
        </w:rPr>
        <w:br/>
      </w:r>
      <w:r>
        <w:rPr>
          <w:rFonts w:hint="eastAsia"/>
        </w:rPr>
        <w:t>　　8.1 中国重型机械涂料供需现状及预测（2021-2032）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中国重型机械涂料产能、产量、产能利用率及发展趋势（2021-2032）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中国重型机械涂料产量、市场需求量及发展趋势（2021-2032）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中国重型机械涂料进出口分析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中国市场重型机械涂料主要进口来源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中国市场重型机械涂料主要出口目的地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不同产品类型重型机械涂料市场规模2021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不同应用重型机械涂料市场规模2021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中国市场主要厂商重型机械涂料销量（2021-2026）&amp;（吨）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中国市场主要厂商重型机械涂料销量市场份额（2021-2026）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中国市场主要厂商重型机械涂料收入（2021-2026）&amp;（万元）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中国市场主要厂商重型机械涂料收入份额（2021-2026）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2025年中国主要生产商重型机械涂料收入排名（万元）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中国市场主要厂商重型机械涂料价格（2021-2026）&amp;（元/吨）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中国市场主要厂商重型机械涂料总部及产地分布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中国市场主要厂商成立时间及重型机械涂料商业化日期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中国市场主要厂商重型机械涂料产品类型及应用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2025年中国市场重型机械涂料主要厂商市场地位（第一梯队、第二梯队和第三梯队）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重型机械涂料市场投资、并购等现状分析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重型机械涂料生产基地、总部、竞争对手及市场地位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重型机械涂料产品规格、参数及市场应用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重型机械涂料销量（吨）、收入（万元）、价格（元/吨）及毛利率（2021-2026）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中国市场不同产品类型重型机械涂料销量（2021-2026）&amp;（吨）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中国市场不同产品类型重型机械涂料销量市场份额（2021-2026）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中国市场不同产品类型重型机械涂料销量预测（2027-2032）&amp;（吨）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中国市场不同产品类型重型机械涂料销量市场份额预测（2027-2032）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中国市场不同产品类型重型机械涂料规模（2021-2026）&amp;（万元）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中国市场不同产品类型重型机械涂料规模市场份额（2021-2026）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中国市场不同产品类型重型机械涂料规模预测（2027-2032）&amp;（万元）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中国市场不同产品类型重型机械涂料规模市场份额预测（2027-2032）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中国市场不同应用重型机械涂料销量（2021-2026）&amp;（吨）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中国市场不同应用重型机械涂料销量市场份额（2021-2026）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中国市场不同应用重型机械涂料销量预测（2027-2032）&amp;（吨）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中国市场不同应用重型机械涂料销量市场份额预测（2027-2032）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中国市场不同应用重型机械涂料规模（2021-2026）&amp;（万元）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中国市场不同应用重型机械涂料规模市场份额（2021-2026）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中国市场不同应用重型机械涂料规模预测（2027-2032）&amp;（万元）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中国市场不同应用重型机械涂料规模市场份额预测（2027-2032）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重型机械涂料行业发展分析---发展趋势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重型机械涂料行业发展分析---厂商壁垒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重型机械涂料行业发展分析---驱动因素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重型机械涂料行业发展分析---制约因素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重型机械涂料行业相关重点政策一览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重型机械涂料行业供应链分析</w:t>
      </w:r>
      <w:r>
        <w:rPr>
          <w:rFonts w:hint="eastAsia"/>
        </w:rPr>
        <w:br/>
      </w:r>
      <w:r>
        <w:rPr>
          <w:rFonts w:hint="eastAsia"/>
        </w:rPr>
        <w:t>　　表 101： 重型机械涂料上游原料供应商</w:t>
      </w:r>
      <w:r>
        <w:rPr>
          <w:rFonts w:hint="eastAsia"/>
        </w:rPr>
        <w:br/>
      </w:r>
      <w:r>
        <w:rPr>
          <w:rFonts w:hint="eastAsia"/>
        </w:rPr>
        <w:t>　　表 102： 重型机械涂料行业主要下游客户</w:t>
      </w:r>
      <w:r>
        <w:rPr>
          <w:rFonts w:hint="eastAsia"/>
        </w:rPr>
        <w:br/>
      </w:r>
      <w:r>
        <w:rPr>
          <w:rFonts w:hint="eastAsia"/>
        </w:rPr>
        <w:t>　　表 103： 重型机械涂料典型经销商</w:t>
      </w:r>
      <w:r>
        <w:rPr>
          <w:rFonts w:hint="eastAsia"/>
        </w:rPr>
        <w:br/>
      </w:r>
      <w:r>
        <w:rPr>
          <w:rFonts w:hint="eastAsia"/>
        </w:rPr>
        <w:t>　　表 104： 中国重型机械涂料产量、销量、进口量及出口量（2021-2026）&amp;（吨）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中国重型机械涂料产量、销量、进口量及出口量预测（2027-2032）&amp;（吨）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中国市场重型机械涂料主要进口来源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中国市场重型机械涂料主要出口目的地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重型机械涂料产品图片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中国不同产品类型重型机械涂料市场规模市场份额2025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油性产品图片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中国不同应用重型机械涂料市场份额2025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半挂卡车</w:t>
      </w:r>
      <w:r>
        <w:rPr>
          <w:rFonts w:hint="eastAsia"/>
        </w:rPr>
        <w:br/>
      </w:r>
      <w:r>
        <w:rPr>
          <w:rFonts w:hint="eastAsia"/>
        </w:rPr>
        <w:t>　　图 7： 建筑机械</w:t>
      </w:r>
      <w:r>
        <w:rPr>
          <w:rFonts w:hint="eastAsia"/>
        </w:rPr>
        <w:br/>
      </w:r>
      <w:r>
        <w:rPr>
          <w:rFonts w:hint="eastAsia"/>
        </w:rPr>
        <w:t>　　图 8： 农业机械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中国市场重型机械涂料市场规模，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中国市场重型机械涂料收入及增长率（2021-2032）&amp;（万元）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中国市场重型机械涂料销量及增长率（2021-2032）&amp;（吨）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2025年中国市场主要厂商重型机械涂料销量市场份额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2025年中国市场主要厂商重型机械涂料收入市场份额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2025年中国市场前五大厂商重型机械涂料市场份额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2025年中国市场重型机械涂料第一梯队、第二梯队和第三梯队厂商（品牌）及市场份额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中国市场不同产品类型重型机械涂料价格走势（2021-2032）&amp;（元/吨）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中国市场不同应用重型机械涂料价格走势（2021-2032）&amp;（元/吨）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重型机械涂料中国企业SWOT分析</w:t>
      </w:r>
      <w:r>
        <w:rPr>
          <w:rFonts w:hint="eastAsia"/>
        </w:rPr>
        <w:br/>
      </w:r>
      <w:r>
        <w:rPr>
          <w:rFonts w:hint="eastAsia"/>
        </w:rPr>
        <w:t>　　图 20： 重型机械涂料产业链</w:t>
      </w:r>
      <w:r>
        <w:rPr>
          <w:rFonts w:hint="eastAsia"/>
        </w:rPr>
        <w:br/>
      </w:r>
      <w:r>
        <w:rPr>
          <w:rFonts w:hint="eastAsia"/>
        </w:rPr>
        <w:t>　　图 21： 重型机械涂料行业采购模式分析</w:t>
      </w:r>
      <w:r>
        <w:rPr>
          <w:rFonts w:hint="eastAsia"/>
        </w:rPr>
        <w:br/>
      </w:r>
      <w:r>
        <w:rPr>
          <w:rFonts w:hint="eastAsia"/>
        </w:rPr>
        <w:t>　　图 22： 重型机械涂料行业生产模式分析</w:t>
      </w:r>
      <w:r>
        <w:rPr>
          <w:rFonts w:hint="eastAsia"/>
        </w:rPr>
        <w:br/>
      </w:r>
      <w:r>
        <w:rPr>
          <w:rFonts w:hint="eastAsia"/>
        </w:rPr>
        <w:t>　　图 23： 重型机械涂料行业销售模式分析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中国重型机械涂料产能、产量、产能利用率及发展趋势（2021-2032）&amp;（吨）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中国重型机械涂料产量、市场需求量及发展趋势（2021-2032）&amp;（吨）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df42c2f8a44fa" w:history="1">
        <w:r>
          <w:rPr>
            <w:rStyle w:val="Hyperlink"/>
          </w:rPr>
          <w:t>2026-2032年中国重型机械涂料行业分析及市场前景预测报告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df42c2f8a44fa" w:history="1">
        <w:r>
          <w:rPr>
            <w:rStyle w:val="Hyperlink"/>
          </w:rPr>
          <w:t>https://www.20087.com/2/59/ZhongXingJiXieTuLiaoFaZhanXianZhuangQianJing.html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e8d0f9ebe4aac" w:history="1">
      <w:r>
        <w:rPr>
          <w:rStyle w:val="Hyperlink"/>
        </w:rPr>
        <w:t>2026-2032年中国重型机械涂料行业分析及市场前景预测报告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ongXingJiXieTuLiaoFaZhanXianZhuangQianJing.html" TargetMode="External" Id="R9b2df42c2f8a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ongXingJiXieTuLiaoFaZhanXianZhuangQianJing.html" TargetMode="External" Id="R7f0e8d0f9ebe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2026-01-19T23:01:40Z</dcterms:created>
  <dcterms:modified xsi:type="dcterms:W3CDTF">2026-01-20T00:01:40Z</dcterms:modified>
  <dc:subject>2026-2032年中国重型机械涂料行业分析及市场前景预测报告</dc:subject>
  <dc:title>2026-2032年中国重型机械涂料行业分析及市场前景预测报告</dc:title>
  <cp:keywords>2026-2032年中国重型机械涂料行业分析及市场前景预测报告</cp:keywords>
  <dc:description>2026-2032年中国重型机械涂料行业分析及市场前景预测报告</dc:description>
</cp:coreProperties>
</file>