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5920c2b2b4b28" w:history="1">
              <w:r>
                <w:rPr>
                  <w:rStyle w:val="Hyperlink"/>
                </w:rPr>
                <w:t>2026-2032年全球与中国金属固定窗行业市场调研及前景趋势分析报告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5920c2b2b4b28" w:history="1">
              <w:r>
                <w:rPr>
                  <w:rStyle w:val="Hyperlink"/>
                </w:rPr>
                <w:t>2026-2032年全球与中国金属固定窗行业市场调研及前景趋势分析报告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5920c2b2b4b28" w:history="1">
                <w:r>
                  <w:rPr>
                    <w:rStyle w:val="Hyperlink"/>
                  </w:rPr>
                  <w:t>https://www.20087.com/2/19/JinShuGuDingChuangShiChangQianJingFenXi.html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固定窗是一种采用铝合金、钢或不锈钢框架制成的不可开启采光窗，常见于幕墙、地下室、楼梯间及工业建筑，核心优势在于结构强度高、气密性好、耐久性强及防火性能优异。金属固定窗强调断桥隔热设计（针对铝窗）、Low-E玻璃配置、表面防腐处理（如氟碳喷涂、阳极氧化）及与建筑BIM模型的精准对接。在绿色建筑标准趋严与公共安全要求提升背景下，开发商对节能性能、抗风压等级及全生命周期维护成本关注度显著增强。然而，部分非断桥铝窗热传导高，形成冷凝结露；焊接或拼接工艺粗糙导致缝隙渗水；此外，回收再利用体系不健全，报废窗框多被填埋，资源浪费严重。</w:t>
      </w:r>
      <w:r>
        <w:rPr>
          <w:rFonts w:hint="eastAsia"/>
        </w:rPr>
        <w:br/>
      </w:r>
      <w:r>
        <w:rPr>
          <w:rFonts w:hint="eastAsia"/>
        </w:rPr>
        <w:t>　　未来，金属固定窗将向零碳制造、智能玻璃集成与循环设计方向突破。再生铝使用比例提升至90%以上，配合绿电熔炼实现近零碳足迹；而电致变色或热致变色玻璃可根据光照强度自动调节透光率，减少空调负荷。在建筑运维阶段，窗框嵌入湿度与应力传感器，预警结构老化风险。更关键的是，行业将推行“窗框护照”制度——记录材料成分、连接方式与拆解指南，便于未来高效回收。长远看，金属固定窗将从静态建筑构件升级为动态能源管理界面，在保障建筑安全与推动城市可持续更新之间构筑节能、智能、可循环的围护结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5920c2b2b4b28" w:history="1">
        <w:r>
          <w:rPr>
            <w:rStyle w:val="Hyperlink"/>
          </w:rPr>
          <w:t>2026-2032年全球与中国金属固定窗行业市场调研及前景趋势分析报告</w:t>
        </w:r>
      </w:hyperlink>
      <w:r>
        <w:rPr>
          <w:rFonts w:hint="eastAsia"/>
        </w:rPr>
        <w:t>》系统分析了金属固定窗行业的市场规模、需求动态及价格趋势，并深入探讨了金属固定窗产业链结构的变化与发展。报告详细解读了金属固定窗行业现状，科学预测了未来市场前景与发展趋势，同时对金属固定窗细分市场的竞争格局进行了全面评估，重点关注领先企业的竞争实力、市场集中度及品牌影响力。结合金属固定窗技术现状与未来方向，报告揭示了金属固定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按产品类型细分，全球金属固定窗市场规模2020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单层玻璃</w:t>
      </w:r>
      <w:r>
        <w:rPr>
          <w:rFonts w:hint="eastAsia"/>
        </w:rPr>
        <w:br/>
      </w:r>
      <w:r>
        <w:rPr>
          <w:rFonts w:hint="eastAsia"/>
        </w:rPr>
        <w:t>　　　　1.3.3 双层玻璃</w:t>
      </w:r>
      <w:r>
        <w:rPr>
          <w:rFonts w:hint="eastAsia"/>
        </w:rPr>
        <w:br/>
      </w:r>
      <w:r>
        <w:rPr>
          <w:rFonts w:hint="eastAsia"/>
        </w:rPr>
        <w:t>　　　　1.3.4 三层玻璃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按应用细分，全球金属固定窗市场规模2020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咖啡厅</w:t>
      </w:r>
      <w:r>
        <w:rPr>
          <w:rFonts w:hint="eastAsia"/>
        </w:rPr>
        <w:br/>
      </w:r>
      <w:r>
        <w:rPr>
          <w:rFonts w:hint="eastAsia"/>
        </w:rPr>
        <w:t>　　　　1.4.5 图书馆</w:t>
      </w:r>
      <w:r>
        <w:rPr>
          <w:rFonts w:hint="eastAsia"/>
        </w:rPr>
        <w:br/>
      </w:r>
      <w:r>
        <w:rPr>
          <w:rFonts w:hint="eastAsia"/>
        </w:rPr>
        <w:t>　　　　1.4.6 家用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金属固定窗行业发展总体概况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金属固定窗行业发展主要特点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金属固定窗行业发展影响因素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金属固定窗有利因素</w:t>
      </w:r>
      <w:r>
        <w:rPr>
          <w:rFonts w:hint="eastAsia"/>
        </w:rPr>
        <w:br/>
      </w:r>
      <w:r>
        <w:rPr>
          <w:rFonts w:hint="eastAsia"/>
        </w:rPr>
        <w:t>　　　　1.5.3 .2 金属固定窗不利因素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全球市场，近三年金属固定窗主要企业占有率及排名（按销量）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金属固定窗主要企业在国际市场占有率（按销量，2022-2025）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2024年金属固定窗主要企业在国际市场排名（按销量）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全球市场主要企业金属固定窗销量（2022-2025）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全球市场，近三年金属固定窗主要企业占有率及排名（按收入）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金属固定窗主要企业在国际市场占有率（按收入，2022-2025）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2024年金属固定窗主要企业在国际市场排名（按收入）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全球市场主要企业金属固定窗销售收入（2022-2025）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全球市场主要企业金属固定窗销售价格（2022-2025）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中国市场，近三年金属固定窗主要企业占有率及排名（按销量）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金属固定窗主要企业在中国市场占有率（按销量，2022-2025）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2024年金属固定窗主要企业在中国市场排名（按销量）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中国市场主要企业金属固定窗销量（2022-2025）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中国市场，近三年金属固定窗主要企业占有率及排名（按收入）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金属固定窗主要企业在中国市场占有率（按收入，2022-2025）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2024年金属固定窗主要企业在中国市场排名（按收入）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中国市场主要企业金属固定窗销售收入（2022-2025）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全球主要厂商金属固定窗总部及产地分布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全球主要厂商成立时间及金属固定窗商业化日期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全球主要厂商金属固定窗产品类型及应用</w:t>
      </w:r>
      <w:r>
        <w:rPr>
          <w:rFonts w:hint="eastAsia"/>
        </w:rPr>
        <w:br/>
      </w:r>
      <w:r>
        <w:rPr>
          <w:rFonts w:hint="eastAsia"/>
        </w:rPr>
        <w:t>　　2.9 金属固定窗行业集中度、竞争程度分析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金属固定窗行业集中度分析：2024年全球Top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全球金属固定窗第一梯队、第二梯队和第三梯队生产商（品牌）及市场份额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全球金属固定窗总体规模分析</w:t>
      </w:r>
      <w:r>
        <w:rPr>
          <w:rFonts w:hint="eastAsia"/>
        </w:rPr>
        <w:br/>
      </w:r>
      <w:r>
        <w:rPr>
          <w:rFonts w:hint="eastAsia"/>
        </w:rPr>
        <w:t>　　3.1 全球金属固定窗供需现状及预测（2020-2032）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全球金属固定窗产能、产量、产能利用率及发展趋势（2020-2032）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全球金属固定窗产量、需求量及发展趋势（2020-2032）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全球主要地区金属固定窗产量及发展趋势（2020-2032）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全球主要地区金属固定窗产量（2020-2025）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全球主要地区金属固定窗产量（2026-2032）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全球主要地区金属固定窗产量市场份额（2020-2032）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中国金属固定窗供需现状及预测（2020-2032）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中国金属固定窗产能、产量、产能利用率及发展趋势（2020-2032）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中国金属固定窗产量、市场需求量及发展趋势（2020-2032）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中国市场金属固定窗进出口（2020-2032）</w:t>
      </w:r>
      <w:r>
        <w:rPr>
          <w:rFonts w:hint="eastAsia"/>
        </w:rPr>
        <w:br/>
      </w:r>
      <w:r>
        <w:rPr>
          <w:rFonts w:hint="eastAsia"/>
        </w:rPr>
        <w:t>　　3.4 全球金属固定窗销量及销售额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全球市场金属固定窗销售额（2020-2032）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全球市场金属固定窗销量（2020-2032）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全球市场金属固定窗价格趋势（2020-2032）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全球金属固定窗主要地区分析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全球主要地区金属固定窗市场规模分析：2020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全球主要地区金属固定窗销售收入及市场份额（2020-2025年）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全球主要地区金属固定窗销售收入预测（2026-2032年）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全球主要地区金属固定窗销量分析：2020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全球主要地区金属固定窗销量及市场份额（2020-2025年）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全球主要地区金属固定窗销量及市场份额预测（2026-2032）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北美市场金属固定窗销量、收入及增长率（2020-2032）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欧洲市场金属固定窗销量、收入及增长率（2020-2032）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中国市场金属固定窗销量、收入及增长率（2020-2032）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日本市场金属固定窗销量、收入及增长率（2020-2032）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东南亚市场金属固定窗销量、收入及增长率（2020-2032）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印度市场金属固定窗销量、收入及增长率（2020-2032）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MAPIER GROUP</w:t>
      </w:r>
      <w:r>
        <w:rPr>
          <w:rFonts w:hint="eastAsia"/>
        </w:rPr>
        <w:br/>
      </w:r>
      <w:r>
        <w:rPr>
          <w:rFonts w:hint="eastAsia"/>
        </w:rPr>
        <w:t>　　　　5.1.1 MAPIER GROUP基本信息、金属固定窗生产基地、销售区域、竞争对手及市场地位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MAPIER GROUP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MAPIER GROUP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MAPIER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5.1.5 MAPIER GROUP企业最新动态</w:t>
      </w:r>
      <w:r>
        <w:rPr>
          <w:rFonts w:hint="eastAsia"/>
        </w:rPr>
        <w:br/>
      </w:r>
      <w:r>
        <w:rPr>
          <w:rFonts w:hint="eastAsia"/>
        </w:rPr>
        <w:t>　　5.2 VitraQ</w:t>
      </w:r>
      <w:r>
        <w:rPr>
          <w:rFonts w:hint="eastAsia"/>
        </w:rPr>
        <w:br/>
      </w:r>
      <w:r>
        <w:rPr>
          <w:rFonts w:hint="eastAsia"/>
        </w:rPr>
        <w:t>　　　　5.2.1 VitraQ基本信息、金属固定窗生产基地、销售区域、竞争对手及市场地位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VitraQ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VitraQ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VitraQ公司简介及主要业务</w:t>
      </w:r>
      <w:r>
        <w:rPr>
          <w:rFonts w:hint="eastAsia"/>
        </w:rPr>
        <w:br/>
      </w:r>
      <w:r>
        <w:rPr>
          <w:rFonts w:hint="eastAsia"/>
        </w:rPr>
        <w:t>　　　　5.2.5 VitraQ企业最新动态</w:t>
      </w:r>
      <w:r>
        <w:rPr>
          <w:rFonts w:hint="eastAsia"/>
        </w:rPr>
        <w:br/>
      </w:r>
      <w:r>
        <w:rPr>
          <w:rFonts w:hint="eastAsia"/>
        </w:rPr>
        <w:t>　　5.3 KAWNEER</w:t>
      </w:r>
      <w:r>
        <w:rPr>
          <w:rFonts w:hint="eastAsia"/>
        </w:rPr>
        <w:br/>
      </w:r>
      <w:r>
        <w:rPr>
          <w:rFonts w:hint="eastAsia"/>
        </w:rPr>
        <w:t>　　　　5.3.1 KAWNEER基本信息、金属固定窗生产基地、销售区域、竞争对手及市场地位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KAWNEER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KAWNEER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KAWNEER公司简介及主要业务</w:t>
      </w:r>
      <w:r>
        <w:rPr>
          <w:rFonts w:hint="eastAsia"/>
        </w:rPr>
        <w:br/>
      </w:r>
      <w:r>
        <w:rPr>
          <w:rFonts w:hint="eastAsia"/>
        </w:rPr>
        <w:t>　　　　5.3.5 KAWNEER企业最新动态</w:t>
      </w:r>
      <w:r>
        <w:rPr>
          <w:rFonts w:hint="eastAsia"/>
        </w:rPr>
        <w:br/>
      </w:r>
      <w:r>
        <w:rPr>
          <w:rFonts w:hint="eastAsia"/>
        </w:rPr>
        <w:t>　　5.4 TECHNAL</w:t>
      </w:r>
      <w:r>
        <w:rPr>
          <w:rFonts w:hint="eastAsia"/>
        </w:rPr>
        <w:br/>
      </w:r>
      <w:r>
        <w:rPr>
          <w:rFonts w:hint="eastAsia"/>
        </w:rPr>
        <w:t>　　　　5.4.1 TECHNAL基本信息、金属固定窗生产基地、销售区域、竞争对手及市场地位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TECHNAL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TECHNAL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TECHNAL公司简介及主要业务</w:t>
      </w:r>
      <w:r>
        <w:rPr>
          <w:rFonts w:hint="eastAsia"/>
        </w:rPr>
        <w:br/>
      </w:r>
      <w:r>
        <w:rPr>
          <w:rFonts w:hint="eastAsia"/>
        </w:rPr>
        <w:t>　　　　5.4.5 TECHNAL企业最新动态</w:t>
      </w:r>
      <w:r>
        <w:rPr>
          <w:rFonts w:hint="eastAsia"/>
        </w:rPr>
        <w:br/>
      </w:r>
      <w:r>
        <w:rPr>
          <w:rFonts w:hint="eastAsia"/>
        </w:rPr>
        <w:t>　　5.5 Accsys Technologies</w:t>
      </w:r>
      <w:r>
        <w:rPr>
          <w:rFonts w:hint="eastAsia"/>
        </w:rPr>
        <w:br/>
      </w:r>
      <w:r>
        <w:rPr>
          <w:rFonts w:hint="eastAsia"/>
        </w:rPr>
        <w:t>　　　　5.5.1 Accsys Technologies基本信息、金属固定窗生产基地、销售区域、竞争对手及市场地位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Accsys Technologies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Accsys Technologies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Accsys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5.5.5 Accsys Technologies企业最新动态</w:t>
      </w:r>
      <w:r>
        <w:rPr>
          <w:rFonts w:hint="eastAsia"/>
        </w:rPr>
        <w:br/>
      </w:r>
      <w:r>
        <w:rPr>
          <w:rFonts w:hint="eastAsia"/>
        </w:rPr>
        <w:t>　　5.6 MURA</w:t>
      </w:r>
      <w:r>
        <w:rPr>
          <w:rFonts w:hint="eastAsia"/>
        </w:rPr>
        <w:br/>
      </w:r>
      <w:r>
        <w:rPr>
          <w:rFonts w:hint="eastAsia"/>
        </w:rPr>
        <w:t>　　　　5.6.1 MURA基本信息、金属固定窗生产基地、销售区域、竞争对手及市场地位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MURA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MURA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MURA公司简介及主要业务</w:t>
      </w:r>
      <w:r>
        <w:rPr>
          <w:rFonts w:hint="eastAsia"/>
        </w:rPr>
        <w:br/>
      </w:r>
      <w:r>
        <w:rPr>
          <w:rFonts w:hint="eastAsia"/>
        </w:rPr>
        <w:t>　　　　5.6.5 MURA企业最新动态</w:t>
      </w:r>
      <w:r>
        <w:rPr>
          <w:rFonts w:hint="eastAsia"/>
        </w:rPr>
        <w:br/>
      </w:r>
      <w:r>
        <w:rPr>
          <w:rFonts w:hint="eastAsia"/>
        </w:rPr>
        <w:t>　　5.7 VELFAC</w:t>
      </w:r>
      <w:r>
        <w:rPr>
          <w:rFonts w:hint="eastAsia"/>
        </w:rPr>
        <w:br/>
      </w:r>
      <w:r>
        <w:rPr>
          <w:rFonts w:hint="eastAsia"/>
        </w:rPr>
        <w:t>　　　　5.7.1 VELFAC基本信息、金属固定窗生产基地、销售区域、竞争对手及市场地位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VELFAC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VELFAC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VELFAC公司简介及主要业务</w:t>
      </w:r>
      <w:r>
        <w:rPr>
          <w:rFonts w:hint="eastAsia"/>
        </w:rPr>
        <w:br/>
      </w:r>
      <w:r>
        <w:rPr>
          <w:rFonts w:hint="eastAsia"/>
        </w:rPr>
        <w:t>　　　　5.7.5 VELFAC企业最新动态</w:t>
      </w:r>
      <w:r>
        <w:rPr>
          <w:rFonts w:hint="eastAsia"/>
        </w:rPr>
        <w:br/>
      </w:r>
      <w:r>
        <w:rPr>
          <w:rFonts w:hint="eastAsia"/>
        </w:rPr>
        <w:t>　　5.8 EFCO</w:t>
      </w:r>
      <w:r>
        <w:rPr>
          <w:rFonts w:hint="eastAsia"/>
        </w:rPr>
        <w:br/>
      </w:r>
      <w:r>
        <w:rPr>
          <w:rFonts w:hint="eastAsia"/>
        </w:rPr>
        <w:t>　　　　5.8.1 EFCO基本信息、金属固定窗生产基地、销售区域、竞争对手及市场地位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EFCO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EFCO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EFCO公司简介及主要业务</w:t>
      </w:r>
      <w:r>
        <w:rPr>
          <w:rFonts w:hint="eastAsia"/>
        </w:rPr>
        <w:br/>
      </w:r>
      <w:r>
        <w:rPr>
          <w:rFonts w:hint="eastAsia"/>
        </w:rPr>
        <w:t>　　　　5.8.5 EFCO企业最新动态</w:t>
      </w:r>
      <w:r>
        <w:rPr>
          <w:rFonts w:hint="eastAsia"/>
        </w:rPr>
        <w:br/>
      </w:r>
      <w:r>
        <w:rPr>
          <w:rFonts w:hint="eastAsia"/>
        </w:rPr>
        <w:t>　　5.9 Internorm</w:t>
      </w:r>
      <w:r>
        <w:rPr>
          <w:rFonts w:hint="eastAsia"/>
        </w:rPr>
        <w:br/>
      </w:r>
      <w:r>
        <w:rPr>
          <w:rFonts w:hint="eastAsia"/>
        </w:rPr>
        <w:t>　　　　5.9.1 Internorm基本信息、金属固定窗生产基地、销售区域、竞争对手及市场地位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Internorm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Internorm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Internorm公司简介及主要业务</w:t>
      </w:r>
      <w:r>
        <w:rPr>
          <w:rFonts w:hint="eastAsia"/>
        </w:rPr>
        <w:br/>
      </w:r>
      <w:r>
        <w:rPr>
          <w:rFonts w:hint="eastAsia"/>
        </w:rPr>
        <w:t>　　　　5.9.5 Internorm企业最新动态</w:t>
      </w:r>
      <w:r>
        <w:rPr>
          <w:rFonts w:hint="eastAsia"/>
        </w:rPr>
        <w:br/>
      </w:r>
      <w:r>
        <w:rPr>
          <w:rFonts w:hint="eastAsia"/>
        </w:rPr>
        <w:t>　　5.10 HUET</w:t>
      </w:r>
      <w:r>
        <w:rPr>
          <w:rFonts w:hint="eastAsia"/>
        </w:rPr>
        <w:br/>
      </w:r>
      <w:r>
        <w:rPr>
          <w:rFonts w:hint="eastAsia"/>
        </w:rPr>
        <w:t>　　　　5.10.1 HUET基本信息、金属固定窗生产基地、销售区域、竞争对手及市场地位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HUET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HUET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HUET公司简介及主要业务</w:t>
      </w:r>
      <w:r>
        <w:rPr>
          <w:rFonts w:hint="eastAsia"/>
        </w:rPr>
        <w:br/>
      </w:r>
      <w:r>
        <w:rPr>
          <w:rFonts w:hint="eastAsia"/>
        </w:rPr>
        <w:t>　　　　5.10.5 HUET企业最新动态</w:t>
      </w:r>
      <w:r>
        <w:rPr>
          <w:rFonts w:hint="eastAsia"/>
        </w:rPr>
        <w:br/>
      </w:r>
      <w:r>
        <w:rPr>
          <w:rFonts w:hint="eastAsia"/>
        </w:rPr>
        <w:t>　　5.11 Heroal</w:t>
      </w:r>
      <w:r>
        <w:rPr>
          <w:rFonts w:hint="eastAsia"/>
        </w:rPr>
        <w:br/>
      </w:r>
      <w:r>
        <w:rPr>
          <w:rFonts w:hint="eastAsia"/>
        </w:rPr>
        <w:t>　　　　5.11.1 Heroal基本信息、金属固定窗生产基地、销售区域、竞争对手及市场地位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Heroal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Heroal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Heroal公司简介及主要业务</w:t>
      </w:r>
      <w:r>
        <w:rPr>
          <w:rFonts w:hint="eastAsia"/>
        </w:rPr>
        <w:br/>
      </w:r>
      <w:r>
        <w:rPr>
          <w:rFonts w:hint="eastAsia"/>
        </w:rPr>
        <w:t>　　　　5.11.5 Heroal企业最新动态</w:t>
      </w:r>
      <w:r>
        <w:rPr>
          <w:rFonts w:hint="eastAsia"/>
        </w:rPr>
        <w:br/>
      </w:r>
      <w:r>
        <w:rPr>
          <w:rFonts w:hint="eastAsia"/>
        </w:rPr>
        <w:t>　　5.12 Svalson</w:t>
      </w:r>
      <w:r>
        <w:rPr>
          <w:rFonts w:hint="eastAsia"/>
        </w:rPr>
        <w:br/>
      </w:r>
      <w:r>
        <w:rPr>
          <w:rFonts w:hint="eastAsia"/>
        </w:rPr>
        <w:t>　　　　5.12.1 Svalson基本信息、金属固定窗生产基地、销售区域、竞争对手及市场地位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Svalson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Svalson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Svalson公司简介及主要业务</w:t>
      </w:r>
      <w:r>
        <w:rPr>
          <w:rFonts w:hint="eastAsia"/>
        </w:rPr>
        <w:br/>
      </w:r>
      <w:r>
        <w:rPr>
          <w:rFonts w:hint="eastAsia"/>
        </w:rPr>
        <w:t>　　　　5.12.5 Svalson企业最新动态</w:t>
      </w:r>
      <w:r>
        <w:rPr>
          <w:rFonts w:hint="eastAsia"/>
        </w:rPr>
        <w:br/>
      </w:r>
      <w:r>
        <w:rPr>
          <w:rFonts w:hint="eastAsia"/>
        </w:rPr>
        <w:t>　　5.13 Millet</w:t>
      </w:r>
      <w:r>
        <w:rPr>
          <w:rFonts w:hint="eastAsia"/>
        </w:rPr>
        <w:br/>
      </w:r>
      <w:r>
        <w:rPr>
          <w:rFonts w:hint="eastAsia"/>
        </w:rPr>
        <w:t>　　　　5.13.1 Millet基本信息、金属固定窗生产基地、销售区域、竞争对手及市场地位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Millet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Millet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Millet公司简介及主要业务</w:t>
      </w:r>
      <w:r>
        <w:rPr>
          <w:rFonts w:hint="eastAsia"/>
        </w:rPr>
        <w:br/>
      </w:r>
      <w:r>
        <w:rPr>
          <w:rFonts w:hint="eastAsia"/>
        </w:rPr>
        <w:t>　　　　5.13.5 Millet企业最新动态</w:t>
      </w:r>
      <w:r>
        <w:rPr>
          <w:rFonts w:hint="eastAsia"/>
        </w:rPr>
        <w:br/>
      </w:r>
      <w:r>
        <w:rPr>
          <w:rFonts w:hint="eastAsia"/>
        </w:rPr>
        <w:t>　　5.14 Aliplast</w:t>
      </w:r>
      <w:r>
        <w:rPr>
          <w:rFonts w:hint="eastAsia"/>
        </w:rPr>
        <w:br/>
      </w:r>
      <w:r>
        <w:rPr>
          <w:rFonts w:hint="eastAsia"/>
        </w:rPr>
        <w:t>　　　　5.14.1 Aliplast基本信息、金属固定窗生产基地、销售区域、竞争对手及市场地位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Aliplast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Aliplast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Aliplast公司简介及主要业务</w:t>
      </w:r>
      <w:r>
        <w:rPr>
          <w:rFonts w:hint="eastAsia"/>
        </w:rPr>
        <w:br/>
      </w:r>
      <w:r>
        <w:rPr>
          <w:rFonts w:hint="eastAsia"/>
        </w:rPr>
        <w:t>　　　　5.14.5 Aliplast企业最新动态</w:t>
      </w:r>
      <w:r>
        <w:rPr>
          <w:rFonts w:hint="eastAsia"/>
        </w:rPr>
        <w:br/>
      </w:r>
      <w:r>
        <w:rPr>
          <w:rFonts w:hint="eastAsia"/>
        </w:rPr>
        <w:t>　　5.15 诺沃芬门业</w:t>
      </w:r>
      <w:r>
        <w:rPr>
          <w:rFonts w:hint="eastAsia"/>
        </w:rPr>
        <w:br/>
      </w:r>
      <w:r>
        <w:rPr>
          <w:rFonts w:hint="eastAsia"/>
        </w:rPr>
        <w:t>　　　　5.15.1 诺沃芬门业基本信息、金属固定窗生产基地、销售区域、竞争对手及市场地位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诺沃芬门业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诺沃芬门业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诺沃芬门业公司简介及主要业务</w:t>
      </w:r>
      <w:r>
        <w:rPr>
          <w:rFonts w:hint="eastAsia"/>
        </w:rPr>
        <w:br/>
      </w:r>
      <w:r>
        <w:rPr>
          <w:rFonts w:hint="eastAsia"/>
        </w:rPr>
        <w:t>　　　　5.15.5 诺沃芬门业企业最新动态</w:t>
      </w:r>
      <w:r>
        <w:rPr>
          <w:rFonts w:hint="eastAsia"/>
        </w:rPr>
        <w:br/>
      </w:r>
      <w:r>
        <w:rPr>
          <w:rFonts w:hint="eastAsia"/>
        </w:rPr>
        <w:t>　　5.16 海德鲁建材</w:t>
      </w:r>
      <w:r>
        <w:rPr>
          <w:rFonts w:hint="eastAsia"/>
        </w:rPr>
        <w:br/>
      </w:r>
      <w:r>
        <w:rPr>
          <w:rFonts w:hint="eastAsia"/>
        </w:rPr>
        <w:t>　　　　5.16.1 海德鲁建材基本信息、金属固定窗生产基地、销售区域、竞争对手及市场地位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海德鲁建材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海德鲁建材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海德鲁建材公司简介及主要业务</w:t>
      </w:r>
      <w:r>
        <w:rPr>
          <w:rFonts w:hint="eastAsia"/>
        </w:rPr>
        <w:br/>
      </w:r>
      <w:r>
        <w:rPr>
          <w:rFonts w:hint="eastAsia"/>
        </w:rPr>
        <w:t>　　　　5.16.5 海德鲁建材企业最新动态</w:t>
      </w:r>
      <w:r>
        <w:rPr>
          <w:rFonts w:hint="eastAsia"/>
        </w:rPr>
        <w:br/>
      </w:r>
      <w:r>
        <w:rPr>
          <w:rFonts w:hint="eastAsia"/>
        </w:rPr>
        <w:t>　　5.17 K-Line</w:t>
      </w:r>
      <w:r>
        <w:rPr>
          <w:rFonts w:hint="eastAsia"/>
        </w:rPr>
        <w:br/>
      </w:r>
      <w:r>
        <w:rPr>
          <w:rFonts w:hint="eastAsia"/>
        </w:rPr>
        <w:t>　　　　5.17.1 K-Line基本信息、金属固定窗生产基地、销售区域、竞争对手及市场地位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K-Line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K-Line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K-Line公司简介及主要业务</w:t>
      </w:r>
      <w:r>
        <w:rPr>
          <w:rFonts w:hint="eastAsia"/>
        </w:rPr>
        <w:br/>
      </w:r>
      <w:r>
        <w:rPr>
          <w:rFonts w:hint="eastAsia"/>
        </w:rPr>
        <w:t>　　　　5.17.5 K-Line企业最新动态</w:t>
      </w:r>
      <w:r>
        <w:rPr>
          <w:rFonts w:hint="eastAsia"/>
        </w:rPr>
        <w:br/>
      </w:r>
      <w:r>
        <w:rPr>
          <w:rFonts w:hint="eastAsia"/>
        </w:rPr>
        <w:t>　　5.18 Aliplast</w:t>
      </w:r>
      <w:r>
        <w:rPr>
          <w:rFonts w:hint="eastAsia"/>
        </w:rPr>
        <w:br/>
      </w:r>
      <w:r>
        <w:rPr>
          <w:rFonts w:hint="eastAsia"/>
        </w:rPr>
        <w:t>　　　　5.18.1 Aliplast基本信息、金属固定窗生产基地、销售区域、竞争对手及市场地位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Aliplast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Aliplast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Aliplast公司简介及主要业务</w:t>
      </w:r>
      <w:r>
        <w:rPr>
          <w:rFonts w:hint="eastAsia"/>
        </w:rPr>
        <w:br/>
      </w:r>
      <w:r>
        <w:rPr>
          <w:rFonts w:hint="eastAsia"/>
        </w:rPr>
        <w:t>　　　　5.18.5 Aliplast企业最新动态</w:t>
      </w:r>
      <w:r>
        <w:rPr>
          <w:rFonts w:hint="eastAsia"/>
        </w:rPr>
        <w:br/>
      </w:r>
      <w:r>
        <w:rPr>
          <w:rFonts w:hint="eastAsia"/>
        </w:rPr>
        <w:t>　　5.19 Doleta Premium Windows</w:t>
      </w:r>
      <w:r>
        <w:rPr>
          <w:rFonts w:hint="eastAsia"/>
        </w:rPr>
        <w:br/>
      </w:r>
      <w:r>
        <w:rPr>
          <w:rFonts w:hint="eastAsia"/>
        </w:rPr>
        <w:t>　　　　5.19.1 Doleta Premium Windows基本信息、金属固定窗生产基地、销售区域、竞争对手及市场地位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Doleta Premium Windows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Doleta Premium Windows 金属固定窗销量、收入、价格及毛利率（2020-2025）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Doleta Premium Windows公司简介及主要业务</w:t>
      </w:r>
      <w:r>
        <w:rPr>
          <w:rFonts w:hint="eastAsia"/>
        </w:rPr>
        <w:br/>
      </w:r>
      <w:r>
        <w:rPr>
          <w:rFonts w:hint="eastAsia"/>
        </w:rPr>
        <w:t>　　　　5.19.5 Doleta Premium Windows企业最新动态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不同产品类型金属固定窗分析</w:t>
      </w:r>
      <w:r>
        <w:rPr>
          <w:rFonts w:hint="eastAsia"/>
        </w:rPr>
        <w:br/>
      </w:r>
      <w:r>
        <w:rPr>
          <w:rFonts w:hint="eastAsia"/>
        </w:rPr>
        <w:t>　　6.1 全球不同产品类型金属固定窗销量（2020-2032）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全球不同产品类型金属固定窗销量及市场份额（2020-2025）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全球不同产品类型金属固定窗销量预测（2026-2032）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全球不同产品类型金属固定窗收入（2020-2032）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全球不同产品类型金属固定窗收入及市场份额（2020-2025）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全球不同产品类型金属固定窗收入预测（2026-2032）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全球不同产品类型金属固定窗价格走势（2020-2032）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中国不同产品类型金属固定窗销量（2020-2032）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中国不同产品类型金属固定窗销量预测（2026-2032）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中国不同产品类型金属固定窗销量及市场份额（2020-2025）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中国不同产品类型金属固定窗收入（2020-2032）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中国不同产品类型金属固定窗收入及市场份额（2020-2025）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中国不同产品类型金属固定窗收入预测（2026-2032）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不同应用金属固定窗分析</w:t>
      </w:r>
      <w:r>
        <w:rPr>
          <w:rFonts w:hint="eastAsia"/>
        </w:rPr>
        <w:br/>
      </w:r>
      <w:r>
        <w:rPr>
          <w:rFonts w:hint="eastAsia"/>
        </w:rPr>
        <w:t>　　7.1 全球不同应用金属固定窗销量（2020-2032）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全球不同应用金属固定窗销量及市场份额（2020-2025）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全球不同应用金属固定窗销量预测（2026-2032）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全球不同应用金属固定窗收入（2020-2032）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全球不同应用金属固定窗收入及市场份额（2020-2025）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全球不同应用金属固定窗收入预测（2026-2032）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全球不同应用金属固定窗价格走势（2020-2032）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中国不同应用金属固定窗销量（2020-2032）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中国不同应用金属固定窗销量及市场份额（2020-2025）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中国不同应用金属固定窗销量预测（2026-2032）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中国不同应用金属固定窗收入（2020-2032）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中国不同应用金属固定窗收入及市场份额（2020-2025）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中国不同应用金属固定窗收入预测（2026-2032）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金属固定窗行业发展趋势</w:t>
      </w:r>
      <w:r>
        <w:rPr>
          <w:rFonts w:hint="eastAsia"/>
        </w:rPr>
        <w:br/>
      </w:r>
      <w:r>
        <w:rPr>
          <w:rFonts w:hint="eastAsia"/>
        </w:rPr>
        <w:t>　　8.2 金属固定窗行业主要驱动因素</w:t>
      </w:r>
      <w:r>
        <w:rPr>
          <w:rFonts w:hint="eastAsia"/>
        </w:rPr>
        <w:br/>
      </w:r>
      <w:r>
        <w:rPr>
          <w:rFonts w:hint="eastAsia"/>
        </w:rPr>
        <w:t>　　8.3 金属固定窗中国企业SWOT分析</w:t>
      </w:r>
      <w:r>
        <w:rPr>
          <w:rFonts w:hint="eastAsia"/>
        </w:rPr>
        <w:br/>
      </w:r>
      <w:r>
        <w:rPr>
          <w:rFonts w:hint="eastAsia"/>
        </w:rPr>
        <w:t>　　8.4 中国金属固定窗行业政策环境分析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金属固定窗行业产业链简介</w:t>
      </w:r>
      <w:r>
        <w:rPr>
          <w:rFonts w:hint="eastAsia"/>
        </w:rPr>
        <w:br/>
      </w:r>
      <w:r>
        <w:rPr>
          <w:rFonts w:hint="eastAsia"/>
        </w:rPr>
        <w:t>　　　　9.1.1 金属固定窗行业供应链分析</w:t>
      </w:r>
      <w:r>
        <w:rPr>
          <w:rFonts w:hint="eastAsia"/>
        </w:rPr>
        <w:br/>
      </w:r>
      <w:r>
        <w:rPr>
          <w:rFonts w:hint="eastAsia"/>
        </w:rPr>
        <w:t>　　　　9.1.2 金属固定窗主要原料及供应情况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金属固定窗行业采购模式</w:t>
      </w:r>
      <w:r>
        <w:rPr>
          <w:rFonts w:hint="eastAsia"/>
        </w:rPr>
        <w:br/>
      </w:r>
      <w:r>
        <w:rPr>
          <w:rFonts w:hint="eastAsia"/>
        </w:rPr>
        <w:t>　　9.3 金属固定窗行业生产模式</w:t>
      </w:r>
      <w:r>
        <w:rPr>
          <w:rFonts w:hint="eastAsia"/>
        </w:rPr>
        <w:br/>
      </w:r>
      <w:r>
        <w:rPr>
          <w:rFonts w:hint="eastAsia"/>
        </w:rPr>
        <w:t>　　9.4 金属固定窗行业销售模式及销售渠道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按产品类型细分，全球金属固定窗市场规模2020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按应用细分，全球金属固定窗市场规模（CAGR）2020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金属固定窗行业发展主要特点</w:t>
      </w:r>
      <w:r>
        <w:rPr>
          <w:rFonts w:hint="eastAsia"/>
        </w:rPr>
        <w:br/>
      </w:r>
      <w:r>
        <w:rPr>
          <w:rFonts w:hint="eastAsia"/>
        </w:rPr>
        <w:t>　　表 4： 金属固定窗行业发展有利因素分析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金属固定窗行业发展不利因素分析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进入金属固定窗行业壁垒</w:t>
      </w:r>
      <w:r>
        <w:rPr>
          <w:rFonts w:hint="eastAsia"/>
        </w:rPr>
        <w:br/>
      </w:r>
      <w:r>
        <w:rPr>
          <w:rFonts w:hint="eastAsia"/>
        </w:rPr>
        <w:t>　　表 7： 金属固定窗主要企业在国际市场占有率（按销量，2022-2025）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2024年金属固定窗主要企业在国际市场排名（按销量）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全球市场主要企业金属固定窗销量（2022-2025）&amp;（千件）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金属固定窗主要企业在国际市场占有率（按收入，2022-2025）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2024年金属固定窗主要企业在国际市场排名（按收入）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全球市场主要企业金属固定窗销售收入（2022-2025）&amp;（万元）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全球市场主要企业金属固定窗销售价格（2022-2025）&amp;（元/件）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金属固定窗主要企业在中国市场占有率（按销量，2022-2025）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2024年金属固定窗主要企业在中国市场排名（按销量）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中国市场主要企业金属固定窗销量（2022-2025）&amp;（千件）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金属固定窗主要企业在中国市场占有率（按收入，2022-2025）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2024年金属固定窗主要企业在中国市场排名（按收入）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中国市场主要企业金属固定窗销售收入（2022-2025）&amp;（万元）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全球主要厂商金属固定窗总部及产地分布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全球主要厂商成立时间及金属固定窗商业化日期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全球主要厂商金属固定窗产品类型及应用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2024年全球金属固定窗主要厂商市场地位（第一梯队、第二梯队和第三梯队）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全球金属固定窗市场投资、并购等现状分析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全球主要地区金属固定窗产量增速（CAGR）：（2020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全球主要地区金属固定窗产量（2020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全球主要地区金属固定窗产量（2020-2025）&amp;（千件）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全球主要地区金属固定窗产量（2026-2032）&amp;（千件）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全球主要地区金属固定窗产量市场份额（2020-2025）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全球主要地区金属固定窗产量（2026-2032）&amp;（千件）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中国市场金属固定窗产量、销量、进出口（2020-2025年）&amp;（千件）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中国市场金属固定窗产量、销量、进出口预测（2026-2032）&amp;（千件）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全球主要地区金属固定窗销售收入增速：（2020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全球主要地区金属固定窗销售收入（2020-2025）&amp;（万元）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全球主要地区金属固定窗销售收入市场份额（2020-2025）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全球主要地区金属固定窗收入（2026-2032）&amp;（万元）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全球主要地区金属固定窗收入市场份额（2026-2032）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全球主要地区金属固定窗销量（千件）：2020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全球主要地区金属固定窗销量（2020-2025）&amp;（千件）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全球主要地区金属固定窗销量市场份额（2020-2025）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全球主要地区金属固定窗销量（2026-2032）&amp;（千件）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全球主要地区金属固定窗销量份额（2026-2032）</w:t>
      </w:r>
      <w:r>
        <w:rPr>
          <w:rFonts w:hint="eastAsia"/>
        </w:rPr>
        <w:br/>
      </w:r>
      <w:r>
        <w:rPr>
          <w:rFonts w:hint="eastAsia"/>
        </w:rPr>
        <w:t>　　表 43： MAPIER GROUP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MAPIER GROUP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MAPIER GROUP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MAPIER GROUP公司简介及主要业务</w:t>
      </w:r>
      <w:r>
        <w:rPr>
          <w:rFonts w:hint="eastAsia"/>
        </w:rPr>
        <w:br/>
      </w:r>
      <w:r>
        <w:rPr>
          <w:rFonts w:hint="eastAsia"/>
        </w:rPr>
        <w:t>　　表 47： MAPIER GROUP企业最新动态</w:t>
      </w:r>
      <w:r>
        <w:rPr>
          <w:rFonts w:hint="eastAsia"/>
        </w:rPr>
        <w:br/>
      </w:r>
      <w:r>
        <w:rPr>
          <w:rFonts w:hint="eastAsia"/>
        </w:rPr>
        <w:t>　　表 48： VitraQ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VitraQ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VitraQ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VitraQ公司简介及主要业务</w:t>
      </w:r>
      <w:r>
        <w:rPr>
          <w:rFonts w:hint="eastAsia"/>
        </w:rPr>
        <w:br/>
      </w:r>
      <w:r>
        <w:rPr>
          <w:rFonts w:hint="eastAsia"/>
        </w:rPr>
        <w:t>　　表 52： VitraQ企业最新动态</w:t>
      </w:r>
      <w:r>
        <w:rPr>
          <w:rFonts w:hint="eastAsia"/>
        </w:rPr>
        <w:br/>
      </w:r>
      <w:r>
        <w:rPr>
          <w:rFonts w:hint="eastAsia"/>
        </w:rPr>
        <w:t>　　表 53： KAWNEER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KAWNEER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KAWNEER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KAWNEER公司简介及主要业务</w:t>
      </w:r>
      <w:r>
        <w:rPr>
          <w:rFonts w:hint="eastAsia"/>
        </w:rPr>
        <w:br/>
      </w:r>
      <w:r>
        <w:rPr>
          <w:rFonts w:hint="eastAsia"/>
        </w:rPr>
        <w:t>　　表 57： KAWNEER企业最新动态</w:t>
      </w:r>
      <w:r>
        <w:rPr>
          <w:rFonts w:hint="eastAsia"/>
        </w:rPr>
        <w:br/>
      </w:r>
      <w:r>
        <w:rPr>
          <w:rFonts w:hint="eastAsia"/>
        </w:rPr>
        <w:t>　　表 58： TECHNAL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TECHNAL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TECHNAL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TECHNAL公司简介及主要业务</w:t>
      </w:r>
      <w:r>
        <w:rPr>
          <w:rFonts w:hint="eastAsia"/>
        </w:rPr>
        <w:br/>
      </w:r>
      <w:r>
        <w:rPr>
          <w:rFonts w:hint="eastAsia"/>
        </w:rPr>
        <w:t>　　表 62： TECHNAL企业最新动态</w:t>
      </w:r>
      <w:r>
        <w:rPr>
          <w:rFonts w:hint="eastAsia"/>
        </w:rPr>
        <w:br/>
      </w:r>
      <w:r>
        <w:rPr>
          <w:rFonts w:hint="eastAsia"/>
        </w:rPr>
        <w:t>　　表 63： Accsys Technologies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Accsys Technologies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Accsys Technologies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Accsys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67： Accsys Technologies企业最新动态</w:t>
      </w:r>
      <w:r>
        <w:rPr>
          <w:rFonts w:hint="eastAsia"/>
        </w:rPr>
        <w:br/>
      </w:r>
      <w:r>
        <w:rPr>
          <w:rFonts w:hint="eastAsia"/>
        </w:rPr>
        <w:t>　　表 68： MURA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MURA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MURA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MURA公司简介及主要业务</w:t>
      </w:r>
      <w:r>
        <w:rPr>
          <w:rFonts w:hint="eastAsia"/>
        </w:rPr>
        <w:br/>
      </w:r>
      <w:r>
        <w:rPr>
          <w:rFonts w:hint="eastAsia"/>
        </w:rPr>
        <w:t>　　表 72： MURA企业最新动态</w:t>
      </w:r>
      <w:r>
        <w:rPr>
          <w:rFonts w:hint="eastAsia"/>
        </w:rPr>
        <w:br/>
      </w:r>
      <w:r>
        <w:rPr>
          <w:rFonts w:hint="eastAsia"/>
        </w:rPr>
        <w:t>　　表 73： VELFAC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VELFAC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VELFAC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VELFAC公司简介及主要业务</w:t>
      </w:r>
      <w:r>
        <w:rPr>
          <w:rFonts w:hint="eastAsia"/>
        </w:rPr>
        <w:br/>
      </w:r>
      <w:r>
        <w:rPr>
          <w:rFonts w:hint="eastAsia"/>
        </w:rPr>
        <w:t>　　表 77： VELFAC企业最新动态</w:t>
      </w:r>
      <w:r>
        <w:rPr>
          <w:rFonts w:hint="eastAsia"/>
        </w:rPr>
        <w:br/>
      </w:r>
      <w:r>
        <w:rPr>
          <w:rFonts w:hint="eastAsia"/>
        </w:rPr>
        <w:t>　　表 78： EFCO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EFCO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EFCO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EFCO公司简介及主要业务</w:t>
      </w:r>
      <w:r>
        <w:rPr>
          <w:rFonts w:hint="eastAsia"/>
        </w:rPr>
        <w:br/>
      </w:r>
      <w:r>
        <w:rPr>
          <w:rFonts w:hint="eastAsia"/>
        </w:rPr>
        <w:t>　　表 82： EFCO企业最新动态</w:t>
      </w:r>
      <w:r>
        <w:rPr>
          <w:rFonts w:hint="eastAsia"/>
        </w:rPr>
        <w:br/>
      </w:r>
      <w:r>
        <w:rPr>
          <w:rFonts w:hint="eastAsia"/>
        </w:rPr>
        <w:t>　　表 83： Internorm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Internorm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Internorm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Internorm公司简介及主要业务</w:t>
      </w:r>
      <w:r>
        <w:rPr>
          <w:rFonts w:hint="eastAsia"/>
        </w:rPr>
        <w:br/>
      </w:r>
      <w:r>
        <w:rPr>
          <w:rFonts w:hint="eastAsia"/>
        </w:rPr>
        <w:t>　　表 87： Internorm企业最新动态</w:t>
      </w:r>
      <w:r>
        <w:rPr>
          <w:rFonts w:hint="eastAsia"/>
        </w:rPr>
        <w:br/>
      </w:r>
      <w:r>
        <w:rPr>
          <w:rFonts w:hint="eastAsia"/>
        </w:rPr>
        <w:t>　　表 88： HUET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HUET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HUET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HUET公司简介及主要业务</w:t>
      </w:r>
      <w:r>
        <w:rPr>
          <w:rFonts w:hint="eastAsia"/>
        </w:rPr>
        <w:br/>
      </w:r>
      <w:r>
        <w:rPr>
          <w:rFonts w:hint="eastAsia"/>
        </w:rPr>
        <w:t>　　表 92： HUET企业最新动态</w:t>
      </w:r>
      <w:r>
        <w:rPr>
          <w:rFonts w:hint="eastAsia"/>
        </w:rPr>
        <w:br/>
      </w:r>
      <w:r>
        <w:rPr>
          <w:rFonts w:hint="eastAsia"/>
        </w:rPr>
        <w:t>　　表 93： Heroal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Heroal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Heroal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Heroal公司简介及主要业务</w:t>
      </w:r>
      <w:r>
        <w:rPr>
          <w:rFonts w:hint="eastAsia"/>
        </w:rPr>
        <w:br/>
      </w:r>
      <w:r>
        <w:rPr>
          <w:rFonts w:hint="eastAsia"/>
        </w:rPr>
        <w:t>　　表 97： Heroal企业最新动态</w:t>
      </w:r>
      <w:r>
        <w:rPr>
          <w:rFonts w:hint="eastAsia"/>
        </w:rPr>
        <w:br/>
      </w:r>
      <w:r>
        <w:rPr>
          <w:rFonts w:hint="eastAsia"/>
        </w:rPr>
        <w:t>　　表 98： Svalson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Svalson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Svalson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Svalson公司简介及主要业务</w:t>
      </w:r>
      <w:r>
        <w:rPr>
          <w:rFonts w:hint="eastAsia"/>
        </w:rPr>
        <w:br/>
      </w:r>
      <w:r>
        <w:rPr>
          <w:rFonts w:hint="eastAsia"/>
        </w:rPr>
        <w:t>　　表 102： Svalson企业最新动态</w:t>
      </w:r>
      <w:r>
        <w:rPr>
          <w:rFonts w:hint="eastAsia"/>
        </w:rPr>
        <w:br/>
      </w:r>
      <w:r>
        <w:rPr>
          <w:rFonts w:hint="eastAsia"/>
        </w:rPr>
        <w:t>　　表 103： Millet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Millet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Millet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Millet公司简介及主要业务</w:t>
      </w:r>
      <w:r>
        <w:rPr>
          <w:rFonts w:hint="eastAsia"/>
        </w:rPr>
        <w:br/>
      </w:r>
      <w:r>
        <w:rPr>
          <w:rFonts w:hint="eastAsia"/>
        </w:rPr>
        <w:t>　　表 107： Millet企业最新动态</w:t>
      </w:r>
      <w:r>
        <w:rPr>
          <w:rFonts w:hint="eastAsia"/>
        </w:rPr>
        <w:br/>
      </w:r>
      <w:r>
        <w:rPr>
          <w:rFonts w:hint="eastAsia"/>
        </w:rPr>
        <w:t>　　表 108： Aliplast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Aliplast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Aliplast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Aliplast公司简介及主要业务</w:t>
      </w:r>
      <w:r>
        <w:rPr>
          <w:rFonts w:hint="eastAsia"/>
        </w:rPr>
        <w:br/>
      </w:r>
      <w:r>
        <w:rPr>
          <w:rFonts w:hint="eastAsia"/>
        </w:rPr>
        <w:t>　　表 112： Aliplast企业最新动态</w:t>
      </w:r>
      <w:r>
        <w:rPr>
          <w:rFonts w:hint="eastAsia"/>
        </w:rPr>
        <w:br/>
      </w:r>
      <w:r>
        <w:rPr>
          <w:rFonts w:hint="eastAsia"/>
        </w:rPr>
        <w:t>　　表 113： 诺沃芬门业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诺沃芬门业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诺沃芬门业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诺沃芬门业公司简介及主要业务</w:t>
      </w:r>
      <w:r>
        <w:rPr>
          <w:rFonts w:hint="eastAsia"/>
        </w:rPr>
        <w:br/>
      </w:r>
      <w:r>
        <w:rPr>
          <w:rFonts w:hint="eastAsia"/>
        </w:rPr>
        <w:t>　　表 117： 诺沃芬门业企业最新动态</w:t>
      </w:r>
      <w:r>
        <w:rPr>
          <w:rFonts w:hint="eastAsia"/>
        </w:rPr>
        <w:br/>
      </w:r>
      <w:r>
        <w:rPr>
          <w:rFonts w:hint="eastAsia"/>
        </w:rPr>
        <w:t>　　表 118： 海德鲁建材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海德鲁建材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海德鲁建材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海德鲁建材公司简介及主要业务</w:t>
      </w:r>
      <w:r>
        <w:rPr>
          <w:rFonts w:hint="eastAsia"/>
        </w:rPr>
        <w:br/>
      </w:r>
      <w:r>
        <w:rPr>
          <w:rFonts w:hint="eastAsia"/>
        </w:rPr>
        <w:t>　　表 122： 海德鲁建材企业最新动态</w:t>
      </w:r>
      <w:r>
        <w:rPr>
          <w:rFonts w:hint="eastAsia"/>
        </w:rPr>
        <w:br/>
      </w:r>
      <w:r>
        <w:rPr>
          <w:rFonts w:hint="eastAsia"/>
        </w:rPr>
        <w:t>　　表 123： K-Line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K-Line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K-Line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K-Line公司简介及主要业务</w:t>
      </w:r>
      <w:r>
        <w:rPr>
          <w:rFonts w:hint="eastAsia"/>
        </w:rPr>
        <w:br/>
      </w:r>
      <w:r>
        <w:rPr>
          <w:rFonts w:hint="eastAsia"/>
        </w:rPr>
        <w:t>　　表 127： K-Line企业最新动态</w:t>
      </w:r>
      <w:r>
        <w:rPr>
          <w:rFonts w:hint="eastAsia"/>
        </w:rPr>
        <w:br/>
      </w:r>
      <w:r>
        <w:rPr>
          <w:rFonts w:hint="eastAsia"/>
        </w:rPr>
        <w:t>　　表 128： Aliplast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Aliplast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Aliplast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Aliplast公司简介及主要业务</w:t>
      </w:r>
      <w:r>
        <w:rPr>
          <w:rFonts w:hint="eastAsia"/>
        </w:rPr>
        <w:br/>
      </w:r>
      <w:r>
        <w:rPr>
          <w:rFonts w:hint="eastAsia"/>
        </w:rPr>
        <w:t>　　表 132： Aliplast企业最新动态</w:t>
      </w:r>
      <w:r>
        <w:rPr>
          <w:rFonts w:hint="eastAsia"/>
        </w:rPr>
        <w:br/>
      </w:r>
      <w:r>
        <w:rPr>
          <w:rFonts w:hint="eastAsia"/>
        </w:rPr>
        <w:t>　　表 133： Doleta Premium Windows 金属固定窗生产基地、销售区域、竞争对手及市场地位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Doleta Premium Windows 金属固定窗产品规格、参数及市场应用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Doleta Premium Windows 金属固定窗销量（千件）、收入（万元）、价格（元/件）及毛利率（2020-2025）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Doleta Premium Windows公司简介及主要业务</w:t>
      </w:r>
      <w:r>
        <w:rPr>
          <w:rFonts w:hint="eastAsia"/>
        </w:rPr>
        <w:br/>
      </w:r>
      <w:r>
        <w:rPr>
          <w:rFonts w:hint="eastAsia"/>
        </w:rPr>
        <w:t>　　表 137： Doleta Premium Windows企业最新动态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全球不同产品类型金属固定窗销量（2020-2025年）&amp;（千件）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全球不同产品类型金属固定窗销量市场份额（2020-2025）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全球不同产品类型金属固定窗销量预测（2026-2032）&amp;（千件）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全球市场不同产品类型金属固定窗销量市场份额预测（2026-2032）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全球不同产品类型金属固定窗收入（2020-2025年）&amp;（万元）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全球不同产品类型金属固定窗收入市场份额（2020-2025）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全球不同产品类型金属固定窗收入预测（2026-2032）&amp;（万元）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全球不同产品类型金属固定窗收入市场份额预测（2026-2032）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中国不同产品类型金属固定窗销量预测（2026-2032）&amp;（千件）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全球市场不同产品类型金属固定窗销量市场份额预测（2026-2032）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中国不同产品类型金属固定窗销量（2020-2025年）&amp;（千件）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中国不同产品类型金属固定窗销量市场份额（2020-2025）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中国不同产品类型金属固定窗收入（2020-2025年）&amp;（万元）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中国不同产品类型金属固定窗收入市场份额（2020-2025）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中国不同产品类型金属固定窗收入预测（2026-2032）&amp;（万元）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中国不同产品类型金属固定窗收入市场份额预测（2026-2032）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全球不同应用金属固定窗销量（2020-2025年）&amp;（千件）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全球不同应用金属固定窗销量市场份额（2020-2025）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全球不同应用金属固定窗销量预测（2026-2032）&amp;（千件）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全球市场不同应用金属固定窗销量市场份额预测（2026-2032）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全球不同应用金属固定窗收入（2020-2025年）&amp;（万元）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全球不同应用金属固定窗收入市场份额（2020-2025）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全球不同应用金属固定窗收入预测（2026-2032）&amp;（万元）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全球不同应用金属固定窗收入市场份额预测（2026-2032）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中国不同应用金属固定窗销量（2020-2025年）&amp;（千件）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中国不同应用金属固定窗销量市场份额（2020-2025）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中国不同应用金属固定窗销量预测（2026-2032）&amp;（千件）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中国市场不同应用金属固定窗销量市场份额预测（2026-2032）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中国不同应用金属固定窗收入（2020-2025年）&amp;（万元）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中国不同应用金属固定窗收入市场份额（2020-2025）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中国不同应用金属固定窗收入预测（2026-2032）&amp;（万元）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中国不同应用金属固定窗收入市场份额预测（2026-2032）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金属固定窗行业发展趋势</w:t>
      </w:r>
      <w:r>
        <w:rPr>
          <w:rFonts w:hint="eastAsia"/>
        </w:rPr>
        <w:br/>
      </w:r>
      <w:r>
        <w:rPr>
          <w:rFonts w:hint="eastAsia"/>
        </w:rPr>
        <w:t>　　表 171： 金属固定窗行业主要驱动因素</w:t>
      </w:r>
      <w:r>
        <w:rPr>
          <w:rFonts w:hint="eastAsia"/>
        </w:rPr>
        <w:br/>
      </w:r>
      <w:r>
        <w:rPr>
          <w:rFonts w:hint="eastAsia"/>
        </w:rPr>
        <w:t>　　表 172： 金属固定窗行业供应链分析</w:t>
      </w:r>
      <w:r>
        <w:rPr>
          <w:rFonts w:hint="eastAsia"/>
        </w:rPr>
        <w:br/>
      </w:r>
      <w:r>
        <w:rPr>
          <w:rFonts w:hint="eastAsia"/>
        </w:rPr>
        <w:t>　　表 173： 金属固定窗上游原料供应商</w:t>
      </w:r>
      <w:r>
        <w:rPr>
          <w:rFonts w:hint="eastAsia"/>
        </w:rPr>
        <w:br/>
      </w:r>
      <w:r>
        <w:rPr>
          <w:rFonts w:hint="eastAsia"/>
        </w:rPr>
        <w:t>　　表 174： 金属固定窗主要地区不同应用客户分析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金属固定窗典型经销商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金属固定窗产品图片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全球不同产品类型金属固定窗销售额2020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全球不同产品类型金属固定窗市场份额2024 &amp; 2032</w:t>
      </w:r>
      <w:r>
        <w:rPr>
          <w:rFonts w:hint="eastAsia"/>
        </w:rPr>
        <w:br/>
      </w:r>
      <w:r>
        <w:rPr>
          <w:rFonts w:hint="eastAsia"/>
        </w:rPr>
        <w:t>　　图 4： 单层玻璃产品图片</w:t>
      </w:r>
      <w:r>
        <w:rPr>
          <w:rFonts w:hint="eastAsia"/>
        </w:rPr>
        <w:br/>
      </w:r>
      <w:r>
        <w:rPr>
          <w:rFonts w:hint="eastAsia"/>
        </w:rPr>
        <w:t>　　图 5： 双层玻璃产品图片</w:t>
      </w:r>
      <w:r>
        <w:rPr>
          <w:rFonts w:hint="eastAsia"/>
        </w:rPr>
        <w:br/>
      </w:r>
      <w:r>
        <w:rPr>
          <w:rFonts w:hint="eastAsia"/>
        </w:rPr>
        <w:t>　　图 6： 三层玻璃产品图片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全球不同应用金属固定窗市场份额2024 &amp; 2032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咖啡厅</w:t>
      </w:r>
      <w:r>
        <w:rPr>
          <w:rFonts w:hint="eastAsia"/>
        </w:rPr>
        <w:br/>
      </w:r>
      <w:r>
        <w:rPr>
          <w:rFonts w:hint="eastAsia"/>
        </w:rPr>
        <w:t>　　图 13： 图书馆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2024年全球前五大生产商金属固定窗市场份额</w:t>
      </w:r>
      <w:r>
        <w:rPr>
          <w:rFonts w:hint="eastAsia"/>
        </w:rPr>
        <w:br/>
      </w:r>
      <w:r>
        <w:rPr>
          <w:rFonts w:hint="eastAsia"/>
        </w:rPr>
        <w:t>　　图 17： 2024年全球金属固定窗第一梯队、第二梯队和第三梯队厂商及市场份额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全球金属固定窗产能、产量、产能利用率及发展趋势（2020-2032）&amp;（千件）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全球金属固定窗产量、需求量及发展趋势（2020-2032）&amp;（千件）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全球主要地区金属固定窗产量市场份额（2020-2032）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中国金属固定窗产能、产量、产能利用率及发展趋势（2020-2032）&amp;（千件）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中国金属固定窗产量、市场需求量及发展趋势（2020-2032）&amp;（千件）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全球金属固定窗市场销售额及增长率：（2020-2032）&amp;（万元）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全球市场金属固定窗市场规模：2020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全球市场金属固定窗销量及增长率（2020-2032）&amp;（千件）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全球市场金属固定窗价格趋势（2020-2032）&amp;（元/件）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全球主要地区金属固定窗销售收入（2020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全球主要地区金属固定窗销售收入市场份额（2020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北美市场金属固定窗销量及增长率（2020-2032）&amp;（千件）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北美市场金属固定窗收入及增长率（2020-2032）&amp;（万元）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欧洲市场金属固定窗销量及增长率（2020-2032）&amp;（千件）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欧洲市场金属固定窗收入及增长率（2020-2032）&amp;（万元）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中国市场金属固定窗销量及增长率（2020-2032）&amp;（千件）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中国市场金属固定窗收入及增长率（2020-2032）&amp;（万元）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日本市场金属固定窗销量及增长率（2020-2032）&amp;（千件）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日本市场金属固定窗收入及增长率（2020-2032）&amp;（万元）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东南亚市场金属固定窗销量及增长率（2020-2032）&amp;（千件）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东南亚市场金属固定窗收入及增长率（2020-2032）&amp;（万元）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印度市场金属固定窗销量及增长率（2020-2032）&amp;（千件）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印度市场金属固定窗收入及增长率（2020-2032）&amp;（万元）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全球不同产品类型金属固定窗价格走势（2020-2032）&amp;（元/件）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全球不同应用金属固定窗价格走势（2020-2032）&amp;（元/件）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金属固定窗中国企业SWOT分析</w:t>
      </w:r>
      <w:r>
        <w:rPr>
          <w:rFonts w:hint="eastAsia"/>
        </w:rPr>
        <w:br/>
      </w:r>
      <w:r>
        <w:rPr>
          <w:rFonts w:hint="eastAsia"/>
        </w:rPr>
        <w:t>　　图 44： 金属固定窗产业链</w:t>
      </w:r>
      <w:r>
        <w:rPr>
          <w:rFonts w:hint="eastAsia"/>
        </w:rPr>
        <w:br/>
      </w:r>
      <w:r>
        <w:rPr>
          <w:rFonts w:hint="eastAsia"/>
        </w:rPr>
        <w:t>　　图 45： 金属固定窗行业采购模式分析</w:t>
      </w:r>
      <w:r>
        <w:rPr>
          <w:rFonts w:hint="eastAsia"/>
        </w:rPr>
        <w:br/>
      </w:r>
      <w:r>
        <w:rPr>
          <w:rFonts w:hint="eastAsia"/>
        </w:rPr>
        <w:t>　　图 46： 金属固定窗行业生产模式</w:t>
      </w:r>
      <w:r>
        <w:rPr>
          <w:rFonts w:hint="eastAsia"/>
        </w:rPr>
        <w:br/>
      </w:r>
      <w:r>
        <w:rPr>
          <w:rFonts w:hint="eastAsia"/>
        </w:rPr>
        <w:t>　　图 47： 金属固定窗行业销售模式分析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5920c2b2b4b28" w:history="1">
        <w:r>
          <w:rPr>
            <w:rStyle w:val="Hyperlink"/>
          </w:rPr>
          <w:t>2026-2032年全球与中国金属固定窗行业市场调研及前景趋势分析报告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5920c2b2b4b28" w:history="1">
        <w:r>
          <w:rPr>
            <w:rStyle w:val="Hyperlink"/>
          </w:rPr>
          <w:t>https://www.20087.com/2/19/JinShuGuDingChuangShiChangQianJingFenXi.html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固定窗是什么意思、金属固定窗做哪个检验批、防护窗、门窗固定件金属、窗户固定件安装标准、固定窗的五金件叫什么、铝合金窗的固定件的规范要求、金属窗框的安装方法、铝合金门窗玻璃固定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ed6441b8b4862" w:history="1">
      <w:r>
        <w:rPr>
          <w:rStyle w:val="Hyperlink"/>
        </w:rPr>
        <w:t>2026-2032年全球与中国金属固定窗行业市场调研及前景趋势分析报告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nShuGuDingChuangShiChangQianJingFenXi.html" TargetMode="External" Id="Raef5920c2b2b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nShuGuDingChuangShiChangQianJingFenXi.html" TargetMode="External" Id="Rbc7ed6441b8b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2025-11-12T05:37:08Z</dcterms:created>
  <dcterms:modified xsi:type="dcterms:W3CDTF">2025-11-12T06:37:08Z</dcterms:modified>
  <dc:subject>2026-2032年全球与中国金属固定窗行业市场调研及前景趋势分析报告</dc:subject>
  <dc:title>2026-2032年全球与中国金属固定窗行业市场调研及前景趋势分析报告</dc:title>
  <cp:keywords>2026-2032年全球与中国金属固定窗行业市场调研及前景趋势分析报告</cp:keywords>
  <dc:description>2026-2032年全球与中国金属固定窗行业市场调研及前景趋势分析报告</dc:description>
</cp:coreProperties>
</file>