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b431ea22c4e07" w:history="1">
              <w:r>
                <w:rPr>
                  <w:rStyle w:val="Hyperlink"/>
                </w:rPr>
                <w:t>2026-2032年全球与中国金属楼梯扣条市场调查研究及前景分析报告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b431ea22c4e07" w:history="1">
              <w:r>
                <w:rPr>
                  <w:rStyle w:val="Hyperlink"/>
                </w:rPr>
                <w:t>2026-2032年全球与中国金属楼梯扣条市场调查研究及前景分析报告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b431ea22c4e07" w:history="1">
                <w:r>
                  <w:rPr>
                    <w:rStyle w:val="Hyperlink"/>
                  </w:rPr>
                  <w:t>https://www.20087.com/2/99/JinShuLouTiKouTiaoHangYeXianZhuangJiQianJing.html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楼梯扣条是楼梯踏步边缘的保护与装饰构件，主要用于防止磨损、提升防滑安全性并收口不同材质交接处。该产品普遍采用铝合金、不锈钢或黄铜材质，表面经阳极氧化、拉丝或PVD镀膜处理，强调抗踩踏变形、耐腐蚀及与整体装修风格协调。近年来，设计在嵌入式LED灯带集成、防滑颗粒排布优化及快装卡扣结构方面持续改进。然而，在高人流公共场所，低端产品易出现翘边或螺丝松动；同时，金属导热性强，在冬季触感冰冷，影响舒适体验。</w:t>
      </w:r>
      <w:r>
        <w:rPr>
          <w:rFonts w:hint="eastAsia"/>
        </w:rPr>
        <w:br/>
      </w:r>
      <w:r>
        <w:rPr>
          <w:rFonts w:hint="eastAsia"/>
        </w:rPr>
        <w:t>　　未来，金属楼梯扣条将向智能安全、可持续材料与无障碍设计方向发展。市场调研网认为，压电陶瓷元件可嵌入扣条，将脚步压力转化为微电量驱动状态指示灯；而再生铝材与无铬钝化工艺将降低环境负荷。在适老化趋势下，高对比度色彩与触觉警示条将成为标配，辅助视障人士识别。随着BIM技术普及，扣条将纳入建筑信息模型进行精确预排版，减少现场切割浪费。长远看，金属楼梯扣条将从基础收边配件升级为融合安全预警、能源收集与包容性设计的智能建筑细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db431ea22c4e07" w:history="1">
        <w:r>
          <w:rPr>
            <w:rStyle w:val="Hyperlink"/>
          </w:rPr>
          <w:t>2026-2032年全球与中国金属楼梯扣条市场调查研究及前景分析报告</w:t>
        </w:r>
      </w:hyperlink>
      <w:r>
        <w:rPr>
          <w:rFonts w:hint="eastAsia"/>
        </w:rPr>
        <w:t>》，2025年金属楼梯扣条行业市场规模达 亿元，预计2032年市场规模将达 亿元，期间年均复合增长率（CAGR）达 %。报告依据国家统计局、相关行业协会及科研机构的详实资料数据，客观呈现了金属楼梯扣条行业的市场规模、技术发展水平和竞争格局。报告分析了金属楼梯扣条行业重点企业的市场表现，评估了当前技术路线的发展方向，并对金属楼梯扣条市场趋势做出合理预测。通过梳理金属楼梯扣条行业面临的机遇与风险，为企业和投资者了解市场动态、把握发展机会提供了数据支持和参考建议，有助于相关决策者更准确地判断金属楼梯扣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按产品类型细分，全球金属楼梯扣条市场规模2021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按应用细分，全球金属楼梯扣条市场规模2021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金属楼梯扣条行业发展总体概况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金属楼梯扣条行业发展主要特点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金属楼梯扣条行业发展影响因素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金属楼梯扣条有利因素</w:t>
      </w:r>
      <w:r>
        <w:rPr>
          <w:rFonts w:hint="eastAsia"/>
        </w:rPr>
        <w:br/>
      </w:r>
      <w:r>
        <w:rPr>
          <w:rFonts w:hint="eastAsia"/>
        </w:rPr>
        <w:t>　　　　1.5.3 .2 金属楼梯扣条不利因素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全球市场，近三年金属楼梯扣条主要企业占有率及排名（按销量）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金属楼梯扣条主要企业在国际市场占有率（按销量，2023-2026）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2025年金属楼梯扣条主要企业在国际市场排名（按销量）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全球市场主要企业金属楼梯扣条销量（2023-2026）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全球市场，近三年金属楼梯扣条主要企业占有率及排名（按收入）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金属楼梯扣条主要企业在国际市场占有率（按收入，2023-2026）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2025年金属楼梯扣条主要企业在国际市场排名（按收入）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全球市场主要企业金属楼梯扣条销售收入（2023-2026）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全球市场主要企业金属楼梯扣条销售价格（2023-2026）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中国市场，近三年金属楼梯扣条主要企业占有率及排名（按销量）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金属楼梯扣条主要企业在中国市场占有率（按销量，2023-2026）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2025年金属楼梯扣条主要企业在中国市场排名（按销量）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中国市场主要企业金属楼梯扣条销量（2023-2026）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中国市场，近三年金属楼梯扣条主要企业占有率及排名（按收入）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金属楼梯扣条主要企业在中国市场占有率（按收入，2023-2026）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2025年金属楼梯扣条主要企业在中国市场排名（按收入）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中国市场主要企业金属楼梯扣条销售收入（2023-2026）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全球主要厂商金属楼梯扣条总部及产地分布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全球主要厂商成立时间及金属楼梯扣条商业化日期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全球主要厂商金属楼梯扣条产品类型及应用</w:t>
      </w:r>
      <w:r>
        <w:rPr>
          <w:rFonts w:hint="eastAsia"/>
        </w:rPr>
        <w:br/>
      </w:r>
      <w:r>
        <w:rPr>
          <w:rFonts w:hint="eastAsia"/>
        </w:rPr>
        <w:t>　　2.9 金属楼梯扣条行业集中度、竞争程度分析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金属楼梯扣条行业集中度分析：2025年全球Top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全球金属楼梯扣条第一梯队、第二梯队和第三梯队生产商（品牌）及市场份额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全球金属楼梯扣条总体规模分析</w:t>
      </w:r>
      <w:r>
        <w:rPr>
          <w:rFonts w:hint="eastAsia"/>
        </w:rPr>
        <w:br/>
      </w:r>
      <w:r>
        <w:rPr>
          <w:rFonts w:hint="eastAsia"/>
        </w:rPr>
        <w:t>　　3.1 全球金属楼梯扣条供需现状及预测（2021-2032）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全球金属楼梯扣条产能、产量、产能利用率及发展趋势（2021-2032）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全球金属楼梯扣条产量、需求量及发展趋势（2021-2032）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全球主要地区金属楼梯扣条产量及发展趋势（2021-2032）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全球主要地区金属楼梯扣条产量（2021-2026）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全球主要地区金属楼梯扣条产量（2027-2032）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全球主要地区金属楼梯扣条产量市场份额（2021-2032）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中国金属楼梯扣条供需现状及预测（2021-2032）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中国金属楼梯扣条产能、产量、产能利用率及发展趋势（2021-2032）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中国金属楼梯扣条产量、市场需求量及发展趋势（2021-2032）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中国市场金属楼梯扣条进出口（2021-2032）</w:t>
      </w:r>
      <w:r>
        <w:rPr>
          <w:rFonts w:hint="eastAsia"/>
        </w:rPr>
        <w:br/>
      </w:r>
      <w:r>
        <w:rPr>
          <w:rFonts w:hint="eastAsia"/>
        </w:rPr>
        <w:t>　　3.4 全球金属楼梯扣条销量及销售额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全球市场金属楼梯扣条销售额（2021-2032）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全球市场金属楼梯扣条销量（2021-2032）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全球市场金属楼梯扣条价格趋势（2021-2032）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全球金属楼梯扣条主要地区分析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全球主要地区金属楼梯扣条市场规模分析：2021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全球主要地区金属楼梯扣条销售收入及市场份额（2021-2026）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全球主要地区金属楼梯扣条销售收入预测（2027-2032）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全球主要地区金属楼梯扣条销量分析：2021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全球主要地区金属楼梯扣条销量及市场份额（2021-2026）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全球主要地区金属楼梯扣条销量及市场份额预测（2027-2032）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北美市场金属楼梯扣条销量、收入及增长率（2021-2032）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欧洲市场金属楼梯扣条销量、收入及增长率（2021-2032）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中国市场金属楼梯扣条销量、收入及增长率（2021-2032）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日本市场金属楼梯扣条销量、收入及增长率（2021-2032）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东南亚市场金属楼梯扣条销量、收入及增长率（2021-2032）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印度市场金属楼梯扣条销量、收入及增长率（2021-2032）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南美市场金属楼梯扣条销量、收入及增长率（2021-2032）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中东市场金属楼梯扣条销量、收入及增长率（2021-2032）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不同产品类型金属楼梯扣条分析</w:t>
      </w:r>
      <w:r>
        <w:rPr>
          <w:rFonts w:hint="eastAsia"/>
        </w:rPr>
        <w:br/>
      </w:r>
      <w:r>
        <w:rPr>
          <w:rFonts w:hint="eastAsia"/>
        </w:rPr>
        <w:t>　　6.1 全球不同产品类型金属楼梯扣条销量（2021-2032）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全球不同产品类型金属楼梯扣条销量及市场份额（2021-2026）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全球不同产品类型金属楼梯扣条销量预测（2027-2032）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全球不同产品类型金属楼梯扣条收入（2021-2032）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全球不同产品类型金属楼梯扣条收入及市场份额（2021-2026）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全球不同产品类型金属楼梯扣条收入预测（2027-2032）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全球不同产品类型金属楼梯扣条价格走势（2021-2032）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中国不同产品类型金属楼梯扣条销量（2021-2032）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中国不同产品类型金属楼梯扣条销量及市场份额（2021-2026）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中国不同产品类型金属楼梯扣条销量预测（2027-2032）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中国不同产品类型金属楼梯扣条收入（2021-2032）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中国不同产品类型金属楼梯扣条收入及市场份额（2021-2026）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中国不同产品类型金属楼梯扣条收入预测（2027-2032）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不同应用金属楼梯扣条分析</w:t>
      </w:r>
      <w:r>
        <w:rPr>
          <w:rFonts w:hint="eastAsia"/>
        </w:rPr>
        <w:br/>
      </w:r>
      <w:r>
        <w:rPr>
          <w:rFonts w:hint="eastAsia"/>
        </w:rPr>
        <w:t>　　7.1 全球不同应用金属楼梯扣条销量（2021-2032）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全球不同应用金属楼梯扣条销量及市场份额（2021-2026）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全球不同应用金属楼梯扣条销量预测（2027-2032）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全球不同应用金属楼梯扣条收入（2021-2032）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全球不同应用金属楼梯扣条收入及市场份额（2021-2026）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全球不同应用金属楼梯扣条收入预测（2027-2032）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全球不同应用金属楼梯扣条价格走势（2021-2032）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中国不同应用金属楼梯扣条销量（2021-2032）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中国不同应用金属楼梯扣条销量及市场份额（2021-2026）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中国不同应用金属楼梯扣条销量预测（2027-2032）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中国不同应用金属楼梯扣条收入（2021-2032）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中国不同应用金属楼梯扣条收入及市场份额（2021-2026）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中国不同应用金属楼梯扣条收入预测（2027-2032）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金属楼梯扣条行业发展趋势</w:t>
      </w:r>
      <w:r>
        <w:rPr>
          <w:rFonts w:hint="eastAsia"/>
        </w:rPr>
        <w:br/>
      </w:r>
      <w:r>
        <w:rPr>
          <w:rFonts w:hint="eastAsia"/>
        </w:rPr>
        <w:t>　　8.2 金属楼梯扣条行业主要驱动因素</w:t>
      </w:r>
      <w:r>
        <w:rPr>
          <w:rFonts w:hint="eastAsia"/>
        </w:rPr>
        <w:br/>
      </w:r>
      <w:r>
        <w:rPr>
          <w:rFonts w:hint="eastAsia"/>
        </w:rPr>
        <w:t>　　8.3 金属楼梯扣条中国企业SWOT分析</w:t>
      </w:r>
      <w:r>
        <w:rPr>
          <w:rFonts w:hint="eastAsia"/>
        </w:rPr>
        <w:br/>
      </w:r>
      <w:r>
        <w:rPr>
          <w:rFonts w:hint="eastAsia"/>
        </w:rPr>
        <w:t>　　8.4 中国金属楼梯扣条行业政策环境分析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金属楼梯扣条行业产业链简介</w:t>
      </w:r>
      <w:r>
        <w:rPr>
          <w:rFonts w:hint="eastAsia"/>
        </w:rPr>
        <w:br/>
      </w:r>
      <w:r>
        <w:rPr>
          <w:rFonts w:hint="eastAsia"/>
        </w:rPr>
        <w:t>　　　　9.1.1 金属楼梯扣条行业供应链分析</w:t>
      </w:r>
      <w:r>
        <w:rPr>
          <w:rFonts w:hint="eastAsia"/>
        </w:rPr>
        <w:br/>
      </w:r>
      <w:r>
        <w:rPr>
          <w:rFonts w:hint="eastAsia"/>
        </w:rPr>
        <w:t>　　　　9.1.2 金属楼梯扣条主要原料及供应情况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金属楼梯扣条行业采购模式</w:t>
      </w:r>
      <w:r>
        <w:rPr>
          <w:rFonts w:hint="eastAsia"/>
        </w:rPr>
        <w:br/>
      </w:r>
      <w:r>
        <w:rPr>
          <w:rFonts w:hint="eastAsia"/>
        </w:rPr>
        <w:t>　　9.3 金属楼梯扣条行业生产模式</w:t>
      </w:r>
      <w:r>
        <w:rPr>
          <w:rFonts w:hint="eastAsia"/>
        </w:rPr>
        <w:br/>
      </w:r>
      <w:r>
        <w:rPr>
          <w:rFonts w:hint="eastAsia"/>
        </w:rPr>
        <w:t>　　9.4 金属楼梯扣条行业销售模式及销售渠道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按产品类型细分，全球金属楼梯扣条市场规模2021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按应用细分，全球金属楼梯扣条市场规模（CAGR）2021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金属楼梯扣条行业发展主要特点</w:t>
      </w:r>
      <w:r>
        <w:rPr>
          <w:rFonts w:hint="eastAsia"/>
        </w:rPr>
        <w:br/>
      </w:r>
      <w:r>
        <w:rPr>
          <w:rFonts w:hint="eastAsia"/>
        </w:rPr>
        <w:t>　　表 4： 金属楼梯扣条行业发展有利因素分析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金属楼梯扣条行业发展不利因素分析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进入金属楼梯扣条行业壁垒</w:t>
      </w:r>
      <w:r>
        <w:rPr>
          <w:rFonts w:hint="eastAsia"/>
        </w:rPr>
        <w:br/>
      </w:r>
      <w:r>
        <w:rPr>
          <w:rFonts w:hint="eastAsia"/>
        </w:rPr>
        <w:t>　　表 7： 金属楼梯扣条主要企业在国际市场占有率（按销量，2023-2026）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2025年金属楼梯扣条主要企业在国际市场排名（按销量）&amp;（千件）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全球市场主要企业金属楼梯扣条销量（2023-2026）&amp;（千件）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金属楼梯扣条主要企业在国际市场占有率（按收入，2023-2026）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2025年金属楼梯扣条主要企业在国际市场排名（按收入）&amp;（万元）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全球市场主要企业金属楼梯扣条销售收入（2023-2026）&amp;（万元）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全球市场主要企业金属楼梯扣条销售价格（2023-2026）&amp;（元/件）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金属楼梯扣条主要企业在中国市场占有率（按销量，2023-2026）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2025年金属楼梯扣条主要企业在中国市场排名（按销量）&amp;（千件）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中国市场主要企业金属楼梯扣条销量（2023-2026）&amp;（千件）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金属楼梯扣条主要企业在中国市场占有率（按收入，2023-2026）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2025年金属楼梯扣条主要企业在中国市场排名（按收入）&amp;（万元）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中国市场主要企业金属楼梯扣条销售收入（2023-2026）&amp;（万元）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全球主要厂商金属楼梯扣条总部及产地分布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全球主要厂商成立时间及金属楼梯扣条商业化日期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全球主要厂商金属楼梯扣条产品类型及应用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2025年全球金属楼梯扣条主要厂商市场地位（第一梯队、第二梯队和第三梯队）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全球金属楼梯扣条市场投资、并购等现状分析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全球主要地区金属楼梯扣条产量增速（CAGR）：（2021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全球主要地区金属楼梯扣条产量（2021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全球主要地区金属楼梯扣条产量（2021-2026）&amp;（千件）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全球主要地区金属楼梯扣条产量（2027-2032）&amp;（千件）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全球主要地区金属楼梯扣条产量市场份额（2021-2026）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全球主要地区金属楼梯扣条产量市场份额（2027-2032）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中国市场金属楼梯扣条产量、销量、进出口（2021-2026）&amp;（千件）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中国市场金属楼梯扣条产量、销量、进出口预测（2027-2032）&amp;（千件）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全球主要地区金属楼梯扣条销售收入增速：（2021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全球主要地区金属楼梯扣条销售收入（2021-2026）&amp;（万元）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全球主要地区金属楼梯扣条销售收入市场份额（2021-2026）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全球主要地区金属楼梯扣条收入（2027-2032）&amp;（万元）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全球主要地区金属楼梯扣条收入市场份额（2027-2032）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全球主要地区金属楼梯扣条销量（千件）：2021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全球主要地区金属楼梯扣条销量（2021-2026）&amp;（千件）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全球主要地区金属楼梯扣条销量（2027-2032）&amp;（千件）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全球主要地区金属楼梯扣条销量份额（2027-2032）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金属楼梯扣条生产基地、销售区域、竞争对手及市场地位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全球不同产品类型金属楼梯扣条销量（2021-2026）&amp;（千件）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全球不同产品类型金属楼梯扣条销量预测（2027-2032）&amp;（千件）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全球市场不同产品类型金属楼梯扣条销量市场份额预测（2027-2032）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全球不同产品类型金属楼梯扣条收入（2021-2026）&amp;（万元）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全球不同产品类型金属楼梯扣条收入市场份额（2021-2026）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全球不同产品类型金属楼梯扣条收入预测（2027-2032）&amp;（万元）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全球不同产品类型金属楼梯扣条收入市场份额预测（2027-2032）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中国不同产品类型金属楼梯扣条销量（2021-2026）&amp;（千件）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中国不同产品类型金属楼梯扣条销量预测（2027-2032）&amp;（千件）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全球市场不同产品类型金属楼梯扣条销量市场份额预测（2027-2032）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中国不同产品类型金属楼梯扣条收入（2021-2026）&amp;（万元）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中国不同产品类型金属楼梯扣条收入市场份额（2021-2026）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中国不同产品类型金属楼梯扣条收入预测（2027-2032）&amp;（万元）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中国不同产品类型金属楼梯扣条收入市场份额预测（2027-2032）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全球不同应用金属楼梯扣条销量（2021-2026）&amp;（千件）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全球不同应用金属楼梯扣条销量预测（2027-2032）&amp;（千件）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全球市场不同应用金属楼梯扣条销量市场份额预测（2027-2032）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全球不同应用金属楼梯扣条收入（2021-2026）&amp;（万元）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全球不同应用金属楼梯扣条收入市场份额（2021-2026）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全球不同应用金属楼梯扣条收入预测（2027-2032）&amp;（万元）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全球不同应用金属楼梯扣条收入市场份额预测（2027-2032）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中国不同应用金属楼梯扣条销量（2021-2026）&amp;（千件）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中国不同应用金属楼梯扣条销量预测（2027-2032）&amp;（千件）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中国市场不同应用金属楼梯扣条销量市场份额预测（2027-2032）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中国不同应用金属楼梯扣条收入（2021-2026）&amp;（万元）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中国不同应用金属楼梯扣条收入市场份额（2021-2026）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中国不同应用金属楼梯扣条收入预测（2027-2032）&amp;（万元）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中国不同应用金属楼梯扣条收入市场份额预测（2027-2032）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金属楼梯扣条行业发展趋势</w:t>
      </w:r>
      <w:r>
        <w:rPr>
          <w:rFonts w:hint="eastAsia"/>
        </w:rPr>
        <w:br/>
      </w:r>
      <w:r>
        <w:rPr>
          <w:rFonts w:hint="eastAsia"/>
        </w:rPr>
        <w:t>　　表 196： 金属楼梯扣条行业主要驱动因素</w:t>
      </w:r>
      <w:r>
        <w:rPr>
          <w:rFonts w:hint="eastAsia"/>
        </w:rPr>
        <w:br/>
      </w:r>
      <w:r>
        <w:rPr>
          <w:rFonts w:hint="eastAsia"/>
        </w:rPr>
        <w:t>　　表 197： 金属楼梯扣条行业供应链分析</w:t>
      </w:r>
      <w:r>
        <w:rPr>
          <w:rFonts w:hint="eastAsia"/>
        </w:rPr>
        <w:br/>
      </w:r>
      <w:r>
        <w:rPr>
          <w:rFonts w:hint="eastAsia"/>
        </w:rPr>
        <w:t>　　表 198： 金属楼梯扣条上游原料供应商</w:t>
      </w:r>
      <w:r>
        <w:rPr>
          <w:rFonts w:hint="eastAsia"/>
        </w:rPr>
        <w:br/>
      </w:r>
      <w:r>
        <w:rPr>
          <w:rFonts w:hint="eastAsia"/>
        </w:rPr>
        <w:t>　　表 199： 金属楼梯扣条主要地区不同应用客户分析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金属楼梯扣条典型经销商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金属楼梯扣条产品图片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全球不同产品类型金属楼梯扣条销售额2021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全球不同产品类型金属楼梯扣条市场份额2025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全球不同应用金属楼梯扣条市场份额2025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2025年全球前五大生产商金属楼梯扣条市场份额</w:t>
      </w:r>
      <w:r>
        <w:rPr>
          <w:rFonts w:hint="eastAsia"/>
        </w:rPr>
        <w:br/>
      </w:r>
      <w:r>
        <w:rPr>
          <w:rFonts w:hint="eastAsia"/>
        </w:rPr>
        <w:t>　　图 15： 2025年全球金属楼梯扣条第一梯队、第二梯队和第三梯队厂商及市场份额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全球金属楼梯扣条产能、产量、产能利用率及发展趋势（2021-2032）&amp;（千件）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全球金属楼梯扣条产量、需求量及发展趋势（2021-2032）&amp;（千件）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全球主要地区金属楼梯扣条产量市场份额（2021-2032）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中国金属楼梯扣条产能、产量、产能利用率及发展趋势（2021-2032）&amp;（千件）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中国金属楼梯扣条产量、市场需求量及发展趋势（2021-2032）&amp;（千件）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全球金属楼梯扣条市场销售额及增长率：（2021-2032）&amp;（万元）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全球市场金属楼梯扣条市场规模：2021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全球市场金属楼梯扣条价格趋势（2021-2032）&amp;（元/件）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全球主要地区金属楼梯扣条销售收入（2021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全球主要地区金属楼梯扣条销售收入市场份额（2021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全球不同产品类型金属楼梯扣条价格走势（2021-2032）&amp;（元/件）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全球不同应用金属楼梯扣条价格走势（2021-2032）&amp;（元/件）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金属楼梯扣条中国企业SWOT分析</w:t>
      </w:r>
      <w:r>
        <w:rPr>
          <w:rFonts w:hint="eastAsia"/>
        </w:rPr>
        <w:br/>
      </w:r>
      <w:r>
        <w:rPr>
          <w:rFonts w:hint="eastAsia"/>
        </w:rPr>
        <w:t>　　图 46： 金属楼梯扣条产业链</w:t>
      </w:r>
      <w:r>
        <w:rPr>
          <w:rFonts w:hint="eastAsia"/>
        </w:rPr>
        <w:br/>
      </w:r>
      <w:r>
        <w:rPr>
          <w:rFonts w:hint="eastAsia"/>
        </w:rPr>
        <w:t>　　图 47： 金属楼梯扣条行业采购模式分析</w:t>
      </w:r>
      <w:r>
        <w:rPr>
          <w:rFonts w:hint="eastAsia"/>
        </w:rPr>
        <w:br/>
      </w:r>
      <w:r>
        <w:rPr>
          <w:rFonts w:hint="eastAsia"/>
        </w:rPr>
        <w:t>　　图 48： 金属楼梯扣条行业生产模式</w:t>
      </w:r>
      <w:r>
        <w:rPr>
          <w:rFonts w:hint="eastAsia"/>
        </w:rPr>
        <w:br/>
      </w:r>
      <w:r>
        <w:rPr>
          <w:rFonts w:hint="eastAsia"/>
        </w:rPr>
        <w:t>　　图 49： 金属楼梯扣条行业销售模式分析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b431ea22c4e07" w:history="1">
        <w:r>
          <w:rPr>
            <w:rStyle w:val="Hyperlink"/>
          </w:rPr>
          <w:t>2026-2032年全球与中国金属楼梯扣条市场调查研究及前景分析报告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b431ea22c4e07" w:history="1">
        <w:r>
          <w:rPr>
            <w:rStyle w:val="Hyperlink"/>
          </w:rPr>
          <w:t>https://www.20087.com/2/99/JinShuLouTiKouTiaoHangYeXianZhuangJiQianJing.html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热点：楼梯扣条、金属楼梯扣条怎么安装、不锈钢楼梯、梯步扣条安装、不锈钢扣条、楼梯上的金属条、扣条装修效果图、楼梯侧扣角、金属楼梯栏杆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7d975407c466d" w:history="1">
      <w:r>
        <w:rPr>
          <w:rStyle w:val="Hyperlink"/>
        </w:rPr>
        <w:t>2026-2032年全球与中国金属楼梯扣条市场调查研究及前景分析报告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nShuLouTiKouTiaoHangYeXianZhuangJiQianJing.html" TargetMode="External" Id="Rcbdb431ea22c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nShuLouTiKouTiaoHangYeXianZhuangJiQianJing.html" TargetMode="External" Id="Rda57d975407c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2026-02-06T08:12:16Z</dcterms:created>
  <dcterms:modified xsi:type="dcterms:W3CDTF">2026-02-06T09:12:16Z</dcterms:modified>
  <dc:subject>2026-2032年全球与中国金属楼梯扣条市场调查研究及前景分析报告</dc:subject>
  <dc:title>2026-2032年全球与中国金属楼梯扣条市场调查研究及前景分析报告</dc:title>
  <cp:keywords>2026-2032年全球与中国金属楼梯扣条市场调查研究及前景分析报告</cp:keywords>
  <dc:description>2026-2032年全球与中国金属楼梯扣条市场调查研究及前景分析报告</dc:description>
</cp:coreProperties>
</file>