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645c28ed640d0" w:history="1">
              <w:r>
                <w:rPr>
                  <w:rStyle w:val="Hyperlink"/>
                </w:rPr>
                <w:t>2026-2031年全球与中国防水木地板行业发展分析及市场前景报告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645c28ed640d0" w:history="1">
              <w:r>
                <w:rPr>
                  <w:rStyle w:val="Hyperlink"/>
                </w:rPr>
                <w:t>2026-2031年全球与中国防水木地板行业发展分析及市场前景报告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645c28ed640d0" w:history="1">
                <w:r>
                  <w:rPr>
                    <w:rStyle w:val="Hyperlink"/>
                  </w:rPr>
                  <w:t>https://www.20087.com/2/59/FangShuiMuDiBanHangYeQianJingQuShi.html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木地板是传统实木与复合地板的升级替代品，在家庭厨房、卫浴及商业湿区场景中迅速普及。产品普遍采用高密度纤维板（HDF）基材浸渍防水树脂，或以石塑（SPC）、木塑（WPC）为核心层，表面覆以耐磨三氧化二铝层与仿木纹饰面，兼顾脚感、美观与抗水性能。部分高端系列引入锁扣密封胶条与边缘封边技术，进一步阻隔水分渗透。然而，现有防水木地板在长期浸泡后的尺寸稳定性、环保胶黏剂使用及回收处理方面仍存争议；同时，“100%防水”宣传易误导消费者忽视接缝与基层防潮处理，导致实际使用中边缘起拱或霉变。</w:t>
      </w:r>
      <w:r>
        <w:rPr>
          <w:rFonts w:hint="eastAsia"/>
        </w:rPr>
        <w:br/>
      </w:r>
      <w:r>
        <w:rPr>
          <w:rFonts w:hint="eastAsia"/>
        </w:rPr>
        <w:t>　　防水木地板的未来发展将围绕真实耐久性、循环材料与健康属性深化。新一代产品将采用全同质芯层（如矿物填充SPC）实现真正零吸水膨胀，并通过无醛胶合工艺满足严苛室内空气质量标准。生物基饰面膜、可降解耐磨层及模块化快装结构将提升可持续性与翻新便利性。在功能集成上，内嵌温感或湿度指示标签可提醒用户环境风险；而与地暖系统的热传导优化设计将进一步扩大适用场景。长远看，防水木地板将从“防潮替代品”进化为兼具美学、安全与环境责任的健康地面解决方案，支撑未来住宅的韧性与舒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645c28ed640d0" w:history="1">
        <w:r>
          <w:rPr>
            <w:rStyle w:val="Hyperlink"/>
          </w:rPr>
          <w:t>2026-2031年全球与中国防水木地板行业发展分析及市场前景报告</w:t>
        </w:r>
      </w:hyperlink>
      <w:r>
        <w:rPr>
          <w:rFonts w:hint="eastAsia"/>
        </w:rPr>
        <w:t>》基于权威数据与一手调研资料，系统分析了防水木地板行业的产业链结构、市场规模、需求特征及价格体系，客观呈现了防水木地板行业发展现状。报告科学预测了防水木地板市场前景与未来趋势，重点剖析了主要企业的竞争格局、市场集中度及品牌影响力。同时，通过对防水木地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实木地板</w:t>
      </w:r>
      <w:r>
        <w:rPr>
          <w:rFonts w:hint="eastAsia"/>
        </w:rPr>
        <w:br/>
      </w:r>
      <w:r>
        <w:rPr>
          <w:rFonts w:hint="eastAsia"/>
        </w:rPr>
        <w:t>　　　　1.3.3 复合地板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按应用细分，全球防水木地板市场规模2020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防水木地板行业发展总体概况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防水木地板行业发展主要特点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防水木地板行业发展影响因素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防水木地板有利因素</w:t>
      </w:r>
      <w:r>
        <w:rPr>
          <w:rFonts w:hint="eastAsia"/>
        </w:rPr>
        <w:br/>
      </w:r>
      <w:r>
        <w:rPr>
          <w:rFonts w:hint="eastAsia"/>
        </w:rPr>
        <w:t>　　　　1.5.3 .2 防水木地板不利因素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防水木地板主要企业在国际市场占有率（按销量，2022-2025）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2024年防水木地板主要企业在国际市场排名（按销量）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全球市场主要企业防水木地板销量（2022-2025）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防水木地板主要企业在国际市场占有率（按收入，2022-2025）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2024年防水木地板主要企业在国际市场排名（按收入）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全球市场主要企业防水木地板销售收入（2022-2025）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全球市场主要企业防水木地板销售价格（2022-2025）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防水木地板主要企业在中国市场占有率（按销量，2022-2025）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2024年防水木地板主要企业在中国市场排名（按销量）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中国市场主要企业防水木地板销量（2022-2025）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防水木地板主要企业在中国市场占有率（按收入，2022-2025）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2024年防水木地板主要企业在中国市场排名（按收入）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中国市场主要企业防水木地板销售收入（2022-2025）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全球主要厂商防水木地板总部及产地分布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全球主要厂商防水木地板产品类型及应用</w:t>
      </w:r>
      <w:r>
        <w:rPr>
          <w:rFonts w:hint="eastAsia"/>
        </w:rPr>
        <w:br/>
      </w:r>
      <w:r>
        <w:rPr>
          <w:rFonts w:hint="eastAsia"/>
        </w:rPr>
        <w:t>　　2.9 防水木地板行业集中度、竞争程度分析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防水木地板行业集中度分析：2024年全球Top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全球防水木地板总体规模分析</w:t>
      </w:r>
      <w:r>
        <w:rPr>
          <w:rFonts w:hint="eastAsia"/>
        </w:rPr>
        <w:br/>
      </w:r>
      <w:r>
        <w:rPr>
          <w:rFonts w:hint="eastAsia"/>
        </w:rPr>
        <w:t>　　3.1 全球防水木地板供需现状及预测（2020-2031）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全球防水木地板产能、产量、产能利用率及发展趋势（2020-2031）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全球防水木地板产量、需求量及发展趋势（2020-2031）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全球主要地区防水木地板产量及发展趋势（2020-2031）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全球主要地区防水木地板产量（2020-2025）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全球主要地区防水木地板产量（2026-2031）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全球主要地区防水木地板产量市场份额（2020-2031）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中国防水木地板供需现状及预测（2020-2031）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中国防水木地板产能、产量、产能利用率及发展趋势（2020-2031）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中国防水木地板产量、市场需求量及发展趋势（2020-2031）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中国市场防水木地板进出口（2020-2031）</w:t>
      </w:r>
      <w:r>
        <w:rPr>
          <w:rFonts w:hint="eastAsia"/>
        </w:rPr>
        <w:br/>
      </w:r>
      <w:r>
        <w:rPr>
          <w:rFonts w:hint="eastAsia"/>
        </w:rPr>
        <w:t>　　3.4 全球防水木地板销量及销售额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全球市场防水木地板销售额（2020-2031）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全球市场防水木地板销量（2020-2031）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全球市场防水木地板价格趋势（2020-2031）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全球主要地区防水木地板市场规模分析：2020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全球主要地区防水木地板销售收入预测（2026-2031年）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全球主要地区防水木地板销量分析：2020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全球主要地区防水木地板销量及市场份额预测（2026-2031）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全球不同产品类型防水木地板销量（2020-2031）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全球不同产品类型防水木地板销量预测（2026-2031）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全球不同产品类型防水木地板收入（2020-2031）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全球不同产品类型防水木地板收入预测（2026-2031）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全球不同产品类型防水木地板价格走势（2020-2031）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中国不同产品类型防水木地板销量（2020-2031）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中国不同产品类型防水木地板销量预测（2026-2031）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中国不同产品类型防水木地板收入（2020-2031）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不同应用防水木地板分析</w:t>
      </w:r>
      <w:r>
        <w:rPr>
          <w:rFonts w:hint="eastAsia"/>
        </w:rPr>
        <w:br/>
      </w:r>
      <w:r>
        <w:rPr>
          <w:rFonts w:hint="eastAsia"/>
        </w:rPr>
        <w:t>　　7.1 全球不同应用防水木地板销量（2020-2031）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全球不同应用防水木地板销量预测（2026-2031）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全球不同应用防水木地板收入（2020-2031）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全球不同应用防水木地板收入预测（2026-2031）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全球不同应用防水木地板价格走势（2020-2031）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中国不同应用防水木地板销量（2020-2031）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中国不同应用防水木地板销量及市场份额（2020-2025）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中国不同应用防水木地板销量预测（2026-2031）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中国不同应用防水木地板收入（2020-2031）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中国不同应用防水木地板收入及市场份额（2020-2025）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中国不同应用防水木地板收入预测（2026-2031）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防水木地板行业发展趋势</w:t>
      </w:r>
      <w:r>
        <w:rPr>
          <w:rFonts w:hint="eastAsia"/>
        </w:rPr>
        <w:br/>
      </w:r>
      <w:r>
        <w:rPr>
          <w:rFonts w:hint="eastAsia"/>
        </w:rPr>
        <w:t>　　8.2 防水木地板行业主要驱动因素</w:t>
      </w:r>
      <w:r>
        <w:rPr>
          <w:rFonts w:hint="eastAsia"/>
        </w:rPr>
        <w:br/>
      </w:r>
      <w:r>
        <w:rPr>
          <w:rFonts w:hint="eastAsia"/>
        </w:rPr>
        <w:t>　　8.3 防水木地板中国企业SWOT分析</w:t>
      </w:r>
      <w:r>
        <w:rPr>
          <w:rFonts w:hint="eastAsia"/>
        </w:rPr>
        <w:br/>
      </w:r>
      <w:r>
        <w:rPr>
          <w:rFonts w:hint="eastAsia"/>
        </w:rPr>
        <w:t>　　8.4 中国防水木地板行业政策环境分析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防水木地板行业供应链分析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防水木地板主要原料及供应情况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防水木地板行业采购模式</w:t>
      </w:r>
      <w:r>
        <w:rPr>
          <w:rFonts w:hint="eastAsia"/>
        </w:rPr>
        <w:br/>
      </w:r>
      <w:r>
        <w:rPr>
          <w:rFonts w:hint="eastAsia"/>
        </w:rPr>
        <w:t>　　9.3 防水木地板行业生产模式</w:t>
      </w:r>
      <w:r>
        <w:rPr>
          <w:rFonts w:hint="eastAsia"/>
        </w:rPr>
        <w:br/>
      </w:r>
      <w:r>
        <w:rPr>
          <w:rFonts w:hint="eastAsia"/>
        </w:rPr>
        <w:t>　　9.4 防水木地板行业销售模式及销售渠道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按产品类型细分，全球防水木地板市场规模2020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按应用细分，全球防水木地板市场规模（CAGR）2020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防水木地板行业发展主要特点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防水木地板行业发展有利因素分析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进入防水木地板行业壁垒</w:t>
      </w:r>
      <w:r>
        <w:rPr>
          <w:rFonts w:hint="eastAsia"/>
        </w:rPr>
        <w:br/>
      </w:r>
      <w:r>
        <w:rPr>
          <w:rFonts w:hint="eastAsia"/>
        </w:rPr>
        <w:t>　　表 7： 防水木地板主要企业在国际市场占有率（按销量，2022-2025）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2024年防水木地板主要企业在国际市场排名（按销量）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全球市场主要企业防水木地板销量（2022-2025）&amp;（千平方米）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防水木地板主要企业在国际市场占有率（按收入，2022-2025）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2024年防水木地板主要企业在国际市场排名（按收入）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全球市场主要企业防水木地板销售收入（2022-2025）&amp;（万元）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全球市场主要企业防水木地板销售价格（2022-2025）&amp;（US$/Sqm）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防水木地板主要企业在中国市场占有率（按销量，2022-2025）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2024年防水木地板主要企业在中国市场排名（按销量）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中国市场主要企业防水木地板销量（2022-2025）&amp;（千平方米）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防水木地板主要企业在中国市场占有率（按收入，2022-2025）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2024年防水木地板主要企业在中国市场排名（按收入）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中国市场主要企业防水木地板销售收入（2022-2025）&amp;（万元）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全球主要厂商防水木地板总部及产地分布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全球主要厂商成立时间及防水木地板商业化日期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全球主要厂商防水木地板产品类型及应用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2024年全球防水木地板主要厂商市场地位（第一梯队、第二梯队和第三梯队）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全球主要地区防水木地板产量增速（CAGR）：（2020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全球主要地区防水木地板产量（2020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全球主要地区防水木地板产量（2020-2025）&amp;（千平方米）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全球主要地区防水木地板产量（2026-2031）&amp;（千平方米）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全球主要地区防水木地板产量市场份额（2020-2025）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全球主要地区防水木地板产量（2026-2031）&amp;（千平方米）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中国市场防水木地板产量、销量、进出口（2020-2025年）&amp;（千平方米）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中国市场防水木地板产量、销量、进出口预测（2026-2031）&amp;（千平方米）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全球主要地区防水木地板销售收入增速：（2020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全球主要地区防水木地板销售收入（2020-2025）&amp;（万元）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全球主要地区防水木地板收入（2026-2031）&amp;（万元）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全球主要地区防水木地板收入市场份额（2026-2031）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全球主要地区防水木地板销量（千平方米）：2020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全球主要地区防水木地板销量（2020-2025）&amp;（千平方米）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全球主要地区防水木地板销量市场份额（2020-2025）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全球主要地区防水木地板销量（2026-2031）&amp;（千平方米）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全球主要地区防水木地板销量份额（2026-2031）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防水木地板销量（千平方米）、收入（万元）、价格（US$/Sqm）及毛利率（2020-2025）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全球不同产品类型防水木地板销量（2020-2025年）&amp;（千平方米）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全球不同产品类型防水木地板销量市场份额（2020-2025）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全球不同产品类型防水木地板销量预测（2026-2031）&amp;（千平方米）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全球市场不同产品类型防水木地板销量市场份额预测（2026-2031）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全球不同产品类型防水木地板收入（2020-2025年）&amp;（万元）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全球不同产品类型防水木地板收入市场份额（2020-2025）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全球不同产品类型防水木地板收入预测（2026-2031）&amp;（万元）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全球不同产品类型防水木地板收入市场份额预测（2026-2031）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中国不同产品类型防水木地板销量预测（2026-2031）&amp;（千平方米）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全球市场不同产品类型防水木地板销量市场份额预测（2026-2031）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中国不同产品类型防水木地板销量（2020-2025年）&amp;（千平方米）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中国不同产品类型防水木地板销量市场份额（2020-2025）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中国不同产品类型防水木地板收入（2020-2025年）&amp;（万元）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中国不同产品类型防水木地板收入市场份额（2020-2025）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中国不同产品类型防水木地板收入预测（2026-2031）&amp;（万元）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中国不同产品类型防水木地板收入市场份额预测（2026-2031）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全球不同应用防水木地板销量（2020-2025年）&amp;（千平方米）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全球不同应用防水木地板销量市场份额（2020-2025）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全球不同应用防水木地板销量预测（2026-2031）&amp;（千平方米）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全球市场不同应用防水木地板销量市场份额预测（2026-2031）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全球不同应用防水木地板收入（2020-2025年）&amp;（万元）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全球不同应用防水木地板收入市场份额（2020-2025）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全球不同应用防水木地板收入预测（2026-2031）&amp;（万元）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全球不同应用防水木地板收入市场份额预测（2026-2031）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中国不同应用防水木地板销量（2020-2025年）&amp;（千平方米）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中国不同应用防水木地板销量市场份额（2020-2025）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中国不同应用防水木地板销量预测（2026-2031）&amp;（千平方米）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中国市场不同应用防水木地板销量市场份额预测（2026-2031）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中国不同应用防水木地板收入（2020-2025年）&amp;（万元）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中国不同应用防水木地板收入市场份额（2020-2025）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中国不同应用防水木地板收入预测（2026-2031）&amp;（万元）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中国不同应用防水木地板收入市场份额预测（2026-2031）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防水木地板行业发展趋势</w:t>
      </w:r>
      <w:r>
        <w:rPr>
          <w:rFonts w:hint="eastAsia"/>
        </w:rPr>
        <w:br/>
      </w:r>
      <w:r>
        <w:rPr>
          <w:rFonts w:hint="eastAsia"/>
        </w:rPr>
        <w:t>　　表 171： 防水木地板行业主要驱动因素</w:t>
      </w:r>
      <w:r>
        <w:rPr>
          <w:rFonts w:hint="eastAsia"/>
        </w:rPr>
        <w:br/>
      </w:r>
      <w:r>
        <w:rPr>
          <w:rFonts w:hint="eastAsia"/>
        </w:rPr>
        <w:t>　　表 172： 防水木地板行业供应链分析</w:t>
      </w:r>
      <w:r>
        <w:rPr>
          <w:rFonts w:hint="eastAsia"/>
        </w:rPr>
        <w:br/>
      </w:r>
      <w:r>
        <w:rPr>
          <w:rFonts w:hint="eastAsia"/>
        </w:rPr>
        <w:t>　　表 173： 防水木地板上游原料供应商</w:t>
      </w:r>
      <w:r>
        <w:rPr>
          <w:rFonts w:hint="eastAsia"/>
        </w:rPr>
        <w:br/>
      </w:r>
      <w:r>
        <w:rPr>
          <w:rFonts w:hint="eastAsia"/>
        </w:rPr>
        <w:t>　　表 174： 防水木地板主要地区不同应用客户分析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防水木地板典型经销商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全球不同产品类型防水木地板销售额2020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全球不同产品类型防水木地板市场份额2024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实木地板产品图片</w:t>
      </w:r>
      <w:r>
        <w:rPr>
          <w:rFonts w:hint="eastAsia"/>
        </w:rPr>
        <w:br/>
      </w:r>
      <w:r>
        <w:rPr>
          <w:rFonts w:hint="eastAsia"/>
        </w:rPr>
        <w:t>　　图 5： 复合地板产品图片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全球不同应用防水木地板市场份额2024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2024年全球前五大生产商防水木地板市场份额</w:t>
      </w:r>
      <w:r>
        <w:rPr>
          <w:rFonts w:hint="eastAsia"/>
        </w:rPr>
        <w:br/>
      </w:r>
      <w:r>
        <w:rPr>
          <w:rFonts w:hint="eastAsia"/>
        </w:rPr>
        <w:t>　　图 13： 2024年全球防水木地板第一梯队、第二梯队和第三梯队厂商及市场份额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全球防水木地板产能、产量、产能利用率及发展趋势（2020-2031）&amp;（千平方米）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全球防水木地板产量、需求量及发展趋势（2020-2031）&amp;（千平方米）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全球主要地区防水木地板产量市场份额（2020-2031）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中国防水木地板产能、产量、产能利用率及发展趋势（2020-2031）&amp;（千平方米）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中国防水木地板产量、市场需求量及发展趋势（2020-2031）&amp;（千平方米）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全球防水木地板市场销售额及增长率：（2020-2031）&amp;（万元）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全球市场防水木地板市场规模：2020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全球市场防水木地板价格趋势（2020-2031）&amp;（US$/Sqm）</w:t>
      </w:r>
      <w:r>
        <w:rPr>
          <w:rFonts w:hint="eastAsia"/>
        </w:rPr>
        <w:br/>
      </w:r>
      <w:r>
        <w:rPr>
          <w:rFonts w:hint="eastAsia"/>
        </w:rPr>
        <w:t>　　图 23： 全球主要地区防水木地板销售收入（2020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全球主要地区防水木地板销售收入市场份额（2020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印度市场防水木地板销量及增长率（2020-2031）&amp;（千平方米）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印度市场防水木地板收入及增长率（2020-2031）&amp;（万元）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全球不同产品类型防水木地板价格走势（2020-2031）&amp;（US$/Sqm）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38： 全球不同应用防水木地板价格走势（2020-2031）&amp;（US$/Sqm）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39： 防水木地板中国企业SWOT分析</w:t>
      </w:r>
      <w:r>
        <w:rPr>
          <w:rFonts w:hint="eastAsia"/>
        </w:rPr>
        <w:br/>
      </w:r>
      <w:r>
        <w:rPr>
          <w:rFonts w:hint="eastAsia"/>
        </w:rPr>
        <w:t>　　图 40： 防水木地板产业链</w:t>
      </w:r>
      <w:r>
        <w:rPr>
          <w:rFonts w:hint="eastAsia"/>
        </w:rPr>
        <w:br/>
      </w:r>
      <w:r>
        <w:rPr>
          <w:rFonts w:hint="eastAsia"/>
        </w:rPr>
        <w:t>　　图 41： 防水木地板行业采购模式分析</w:t>
      </w:r>
      <w:r>
        <w:rPr>
          <w:rFonts w:hint="eastAsia"/>
        </w:rPr>
        <w:br/>
      </w:r>
      <w:r>
        <w:rPr>
          <w:rFonts w:hint="eastAsia"/>
        </w:rPr>
        <w:t>　　图 42： 防水木地板行业生产模式</w:t>
      </w:r>
      <w:r>
        <w:rPr>
          <w:rFonts w:hint="eastAsia"/>
        </w:rPr>
        <w:br/>
      </w:r>
      <w:r>
        <w:rPr>
          <w:rFonts w:hint="eastAsia"/>
        </w:rPr>
        <w:t>　　图 43： 防水木地板行业销售模式分析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645c28ed640d0" w:history="1">
        <w:r>
          <w:rPr>
            <w:rStyle w:val="Hyperlink"/>
          </w:rPr>
          <w:t>2026-2031年全球与中国防水木地板行业发展分析及市场前景报告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645c28ed640d0" w:history="1">
        <w:r>
          <w:rPr>
            <w:rStyle w:val="Hyperlink"/>
          </w:rPr>
          <w:t>https://www.20087.com/2/59/FangShuiMuDiBanHangYeQianJingQuShi.html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热点：室内防水地板有哪几种、防水木地板有哪些、防潮地板哪种最好、防水木地板哪个牌子好、防水木板多少钱一平方、防水木地板什么材料、木地板一点不能沾水吗、防水木地板图片、木地板上墙效果图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72b846b6431a" w:history="1">
      <w:r>
        <w:rPr>
          <w:rStyle w:val="Hyperlink"/>
        </w:rPr>
        <w:t>2026-2031年全球与中国防水木地板行业发展分析及市场前景报告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ngShuiMuDiBanHangYeQianJingQuShi.html" TargetMode="External" Id="Rdd3645c28ed6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ngShuiMuDiBanHangYeQianJingQuShi.html" TargetMode="External" Id="Rcef972b846b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2025-11-15T07:33:54Z</dcterms:created>
  <dcterms:modified xsi:type="dcterms:W3CDTF">2025-11-15T08:33:54Z</dcterms:modified>
  <dc:subject>2026-2031年全球与中国防水木地板行业发展分析及市场前景报告</dc:subject>
  <dc:title>2026-2031年全球与中国防水木地板行业发展分析及市场前景报告</dc:title>
  <cp:keywords>2026-2031年全球与中国防水木地板行业发展分析及市场前景报告</cp:keywords>
  <dc:description>2026-2031年全球与中国防水木地板行业发展分析及市场前景报告</dc:description>
</cp:coreProperties>
</file>