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c4276d5d84a4d" w:history="1">
              <w:r>
                <w:rPr>
                  <w:rStyle w:val="Hyperlink"/>
                </w:rPr>
                <w:t>2026-2032年中国防溅胶带行业发展研究及前景趋势报告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c4276d5d84a4d" w:history="1">
              <w:r>
                <w:rPr>
                  <w:rStyle w:val="Hyperlink"/>
                </w:rPr>
                <w:t>2026-2032年中国防溅胶带行业发展研究及前景趋势报告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c4276d5d84a4d" w:history="1">
                <w:r>
                  <w:rPr>
                    <w:rStyle w:val="Hyperlink"/>
                  </w:rPr>
                  <w:t>https://www.20087.com/2/39/FangJianJiaoDaiFaZhanQianJing.html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溅胶带是建筑、汽车维修及工业涂装中的临时遮蔽材料，主要用于喷涂、焊接或打磨作业中保护非处理区域免受飞溅、粉尘或漆雾污染。防溅胶带以聚乙烯（PE）、聚氯乙烯（PVC）或美纹纸为基材，涂覆丙烯酸或橡胶系压敏胶，强调易贴易撕、不留残胶及耐溶剂性。在汽车4S店与船舶制造中，胶带需耐受高温烘烤（&gt;150℃）与强腐蚀性涂料；在电子装配中，则要求低释气与静电消散能力。然而，在曲面贴合、长期暴露或高湿环境下，边缘翘起与胶迁移仍是常见问题。</w:t>
      </w:r>
      <w:r>
        <w:rPr>
          <w:rFonts w:hint="eastAsia"/>
        </w:rPr>
        <w:br/>
      </w:r>
      <w:r>
        <w:rPr>
          <w:rFonts w:hint="eastAsia"/>
        </w:rPr>
        <w:t>　　未来，防溅胶带将向智能响应、环保材料与多功能集成方向演进。温敏或光敏胶粘剂将实现“加热即剥离”或“紫外触发脱粘”，提升作业效率；生物基胶粘剂与可降解基材将降低环境负担。在高端应用中，胶带将集成导电层以提供EMI屏蔽，或嵌入指示染料以可视化污染边界。此外，二维码标识将支持批次追溯与工艺参数匹配。随着精益生产与绿色制造推进，具备高适形性、零残留与碳足迹透明的新一代防溅胶带，将成为精密制造与可持续施工流程中的关键辅助耗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c4276d5d84a4d" w:history="1">
        <w:r>
          <w:rPr>
            <w:rStyle w:val="Hyperlink"/>
          </w:rPr>
          <w:t>2026-2032年中国防溅胶带行业发展研究及前景趋势报告</w:t>
        </w:r>
      </w:hyperlink>
      <w:r>
        <w:rPr>
          <w:rFonts w:hint="eastAsia"/>
        </w:rPr>
        <w:t>》依托权威机构及相关协会的数据资料，全面解析了防溅胶带行业现状、市场需求及市场规模，系统梳理了防溅胶带产业链结构、价格趋势及各细分市场动态。报告对防溅胶带市场前景与发展趋势进行了科学预测，重点分析了品牌竞争格局、市场集中度及主要企业的经营表现。同时，通过SWOT分析揭示了防溅胶带行业面临的机遇与风险，为防溅胶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防溅胶带市场概述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按照不同产品类型，防溅胶带主要可以分为如下几个类别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铝胶带</w:t>
      </w:r>
      <w:r>
        <w:rPr>
          <w:rFonts w:hint="eastAsia"/>
        </w:rPr>
        <w:br/>
      </w:r>
      <w:r>
        <w:rPr>
          <w:rFonts w:hint="eastAsia"/>
        </w:rPr>
        <w:t>　　　　1.2.3 玻璃布胶带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从不同应用，防溅胶带主要包括如下几个方面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中国不同应用防溅胶带增长趋势2021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船舶行业</w:t>
      </w:r>
      <w:r>
        <w:rPr>
          <w:rFonts w:hint="eastAsia"/>
        </w:rPr>
        <w:br/>
      </w:r>
      <w:r>
        <w:rPr>
          <w:rFonts w:hint="eastAsia"/>
        </w:rPr>
        <w:t>　　　　1.3.3 近海工业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中国防溅胶带发展现状及未来趋势（2021-2032）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中国市场防溅胶带收入及增长率（2021-2032）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中国市场防溅胶带销量及增长率（2021-2032）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中国市场主要防溅胶带厂商分析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中国市场主要厂商防溅胶带销量及市场占有率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中国市场主要厂商防溅胶带销量（2021-2026）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中国市场主要厂商防溅胶带销量市场份额（2021-2026）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中国市场主要厂商防溅胶带收入及市场占有率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中国市场主要厂商防溅胶带收入（2021-2026）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中国市场主要厂商防溅胶带收入市场份额（2021-2026）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2025年中国市场主要厂商防溅胶带收入排名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中国市场主要厂商防溅胶带价格（2021-2026）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中国市场主要厂商防溅胶带总部及产地分布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中国市场主要厂商成立时间及防溅胶带商业化日期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中国市场主要厂商防溅胶带产品类型及应用</w:t>
      </w:r>
      <w:r>
        <w:rPr>
          <w:rFonts w:hint="eastAsia"/>
        </w:rPr>
        <w:br/>
      </w:r>
      <w:r>
        <w:rPr>
          <w:rFonts w:hint="eastAsia"/>
        </w:rPr>
        <w:t>　　2.7 防溅胶带行业集中度、竞争程度分析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防溅胶带行业集中度分析：2025年中国Top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中国市场防溅胶带第一梯队、第二梯队和第三梯队厂商（品牌）及2025年市场份额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重点企业（7）在中国市场防溅胶带销量、收入、价格及毛利率（2021-2026）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不同产品类型防溅胶带分析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中国市场不同产品类型防溅胶带销量（2021-2032）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中国市场不同产品类型防溅胶带销量预测（2027-2032）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中国市场不同产品类型防溅胶带规模（2021-2032）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中国市场不同产品类型防溅胶带规模预测（2027-2032）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不同应用防溅胶带分析</w:t>
      </w:r>
      <w:r>
        <w:rPr>
          <w:rFonts w:hint="eastAsia"/>
        </w:rPr>
        <w:br/>
      </w:r>
      <w:r>
        <w:rPr>
          <w:rFonts w:hint="eastAsia"/>
        </w:rPr>
        <w:t>　　5.1 中国市场不同应用防溅胶带销量（2021-2032）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中国市场不同应用防溅胶带销量及市场份额（2021-2026）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中国市场不同应用防溅胶带销量预测（2027-2032）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中国市场不同应用防溅胶带规模（2021-2032）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中国市场不同应用防溅胶带规模及市场份额（2021-2026）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中国市场不同应用防溅胶带规模预测（2027-2032）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中国市场不同应用防溅胶带价格走势（2021-2032）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防溅胶带行业发展分析---发展趋势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防溅胶带行业发展分析---厂商壁垒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防溅胶带行业发展分析---驱动因素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防溅胶带行业发展分析---制约因素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防溅胶带中国企业SWOT分析</w:t>
      </w:r>
      <w:r>
        <w:rPr>
          <w:rFonts w:hint="eastAsia"/>
        </w:rPr>
        <w:br/>
      </w:r>
      <w:r>
        <w:rPr>
          <w:rFonts w:hint="eastAsia"/>
        </w:rPr>
        <w:t>　　6.6 防溅胶带行业发展分析---行业政策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防溅胶带行业产业链简介</w:t>
      </w:r>
      <w:r>
        <w:rPr>
          <w:rFonts w:hint="eastAsia"/>
        </w:rPr>
        <w:br/>
      </w:r>
      <w:r>
        <w:rPr>
          <w:rFonts w:hint="eastAsia"/>
        </w:rPr>
        <w:t>　　7.2 防溅胶带产业链分析-上游</w:t>
      </w:r>
      <w:r>
        <w:rPr>
          <w:rFonts w:hint="eastAsia"/>
        </w:rPr>
        <w:br/>
      </w:r>
      <w:r>
        <w:rPr>
          <w:rFonts w:hint="eastAsia"/>
        </w:rPr>
        <w:t>　　7.3 防溅胶带产业链分析-中游</w:t>
      </w:r>
      <w:r>
        <w:rPr>
          <w:rFonts w:hint="eastAsia"/>
        </w:rPr>
        <w:br/>
      </w:r>
      <w:r>
        <w:rPr>
          <w:rFonts w:hint="eastAsia"/>
        </w:rPr>
        <w:t>　　7.4 防溅胶带产业链分析-下游</w:t>
      </w:r>
      <w:r>
        <w:rPr>
          <w:rFonts w:hint="eastAsia"/>
        </w:rPr>
        <w:br/>
      </w:r>
      <w:r>
        <w:rPr>
          <w:rFonts w:hint="eastAsia"/>
        </w:rPr>
        <w:t>　　7.5 防溅胶带行业采购模式</w:t>
      </w:r>
      <w:r>
        <w:rPr>
          <w:rFonts w:hint="eastAsia"/>
        </w:rPr>
        <w:br/>
      </w:r>
      <w:r>
        <w:rPr>
          <w:rFonts w:hint="eastAsia"/>
        </w:rPr>
        <w:t>　　7.6 防溅胶带行业生产模式</w:t>
      </w:r>
      <w:r>
        <w:rPr>
          <w:rFonts w:hint="eastAsia"/>
        </w:rPr>
        <w:br/>
      </w:r>
      <w:r>
        <w:rPr>
          <w:rFonts w:hint="eastAsia"/>
        </w:rPr>
        <w:t>　　7.7 防溅胶带行业销售模式及销售渠道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中国本土防溅胶带产能、产量分析</w:t>
      </w:r>
      <w:r>
        <w:rPr>
          <w:rFonts w:hint="eastAsia"/>
        </w:rPr>
        <w:br/>
      </w:r>
      <w:r>
        <w:rPr>
          <w:rFonts w:hint="eastAsia"/>
        </w:rPr>
        <w:t>　　8.1 中国防溅胶带供需现状及预测（2021-2032）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中国防溅胶带产能、产量、产能利用率及发展趋势（2021-2032）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中国防溅胶带产量、市场需求量及发展趋势（2021-2032）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中国防溅胶带进出口分析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中国市场防溅胶带主要进口来源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中国市场防溅胶带主要出口目的地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不同应用防溅胶带市场规模2021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中国市场主要厂商防溅胶带收入（2021-2026）&amp;（万元）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中国市场主要厂商防溅胶带收入份额（2021-2026）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2025年中国主要生产商防溅胶带收入排名（万元）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中国市场主要厂商防溅胶带价格（2021-2026）&amp;（元/平方米）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中国市场主要厂商防溅胶带总部及产地分布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中国市场主要厂商成立时间及防溅胶带商业化日期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中国市场主要厂商防溅胶带产品类型及应用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2025年中国市场防溅胶带主要厂商市场地位（第一梯队、第二梯队和第三梯队）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防溅胶带市场投资、并购等现状分析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防溅胶带生产基地、总部、竞争对手及市场地位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防溅胶带产品规格、参数及市场应用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防溅胶带销量（千平方米）、收入（万元）、价格（元/平方米）及毛利率（2021-2026）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中国市场不同产品类型防溅胶带销量（2021-2026）&amp;（千平方米）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中国市场不同产品类型防溅胶带销量市场份额（2021-2026）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中国市场不同产品类型防溅胶带销量预测（2027-2032）&amp;（千平方米）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中国市场不同产品类型防溅胶带销量市场份额预测（2027-2032）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中国市场不同产品类型防溅胶带规模（2021-2026）&amp;（万元）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中国市场不同应用防溅胶带销量（2021-2026）&amp;（千平方米）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58： 中国市场不同应用防溅胶带销量市场份额（2021-2026）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中国市场不同应用防溅胶带销量预测（2027-2032）&amp;（千平方米）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60： 中国市场不同应用防溅胶带销量市场份额预测（2027-2032）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中国市场不同应用防溅胶带规模（2021-2026）&amp;（万元）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中国市场不同应用防溅胶带规模市场份额（2021-2026）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中国市场不同应用防溅胶带规模预测（2027-2032）&amp;（万元）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中国市场不同应用防溅胶带规模市场份额预测（2027-2032）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防溅胶带行业发展分析---发展趋势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防溅胶带行业发展分析---厂商壁垒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防溅胶带行业发展分析---驱动因素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防溅胶带行业发展分析---制约因素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防溅胶带行业相关重点政策一览</w:t>
      </w:r>
      <w:r>
        <w:rPr>
          <w:rFonts w:hint="eastAsia"/>
        </w:rPr>
        <w:br/>
      </w:r>
      <w:r>
        <w:rPr>
          <w:rFonts w:hint="eastAsia"/>
        </w:rPr>
        <w:t>　　表 70： 防溅胶带行业供应链分析</w:t>
      </w:r>
      <w:r>
        <w:rPr>
          <w:rFonts w:hint="eastAsia"/>
        </w:rPr>
        <w:br/>
      </w:r>
      <w:r>
        <w:rPr>
          <w:rFonts w:hint="eastAsia"/>
        </w:rPr>
        <w:t>　　表 71： 防溅胶带上游原料供应商</w:t>
      </w:r>
      <w:r>
        <w:rPr>
          <w:rFonts w:hint="eastAsia"/>
        </w:rPr>
        <w:br/>
      </w:r>
      <w:r>
        <w:rPr>
          <w:rFonts w:hint="eastAsia"/>
        </w:rPr>
        <w:t>　　表 72： 防溅胶带行业主要下游客户</w:t>
      </w:r>
      <w:r>
        <w:rPr>
          <w:rFonts w:hint="eastAsia"/>
        </w:rPr>
        <w:br/>
      </w:r>
      <w:r>
        <w:rPr>
          <w:rFonts w:hint="eastAsia"/>
        </w:rPr>
        <w:t>　　表 73： 防溅胶带典型经销商</w:t>
      </w:r>
      <w:r>
        <w:rPr>
          <w:rFonts w:hint="eastAsia"/>
        </w:rPr>
        <w:br/>
      </w:r>
      <w:r>
        <w:rPr>
          <w:rFonts w:hint="eastAsia"/>
        </w:rPr>
        <w:t>　　表 74： 中国防溅胶带产量、销量、进口量及出口量（2021-2026）&amp;（千平方米）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中国防溅胶带产量、销量、进口量及出口量预测（2027-2032）&amp;（千平方米）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76： 中国市场防溅胶带主要进口来源</w:t>
      </w:r>
      <w:r>
        <w:rPr>
          <w:rFonts w:hint="eastAsia"/>
        </w:rPr>
        <w:br/>
      </w:r>
      <w:r>
        <w:rPr>
          <w:rFonts w:hint="eastAsia"/>
        </w:rPr>
        <w:t>　　表 77： 中国市场防溅胶带主要出口目的地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防溅胶带产品图片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中国不同产品类型防溅胶带市场规模市场份额2025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铝胶带产品图片</w:t>
      </w:r>
      <w:r>
        <w:rPr>
          <w:rFonts w:hint="eastAsia"/>
        </w:rPr>
        <w:br/>
      </w:r>
      <w:r>
        <w:rPr>
          <w:rFonts w:hint="eastAsia"/>
        </w:rPr>
        <w:t>　　图 4： 玻璃布胶带产品图片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中国不同应用防溅胶带市场份额2025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船舶行业</w:t>
      </w:r>
      <w:r>
        <w:rPr>
          <w:rFonts w:hint="eastAsia"/>
        </w:rPr>
        <w:br/>
      </w:r>
      <w:r>
        <w:rPr>
          <w:rFonts w:hint="eastAsia"/>
        </w:rPr>
        <w:t>　　图 8： 近海工业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中国市场防溅胶带市场规模，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中国市场防溅胶带收入及增长率（2021-2032）&amp;（万元）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中国市场防溅胶带销量及增长率（2021-2032）&amp;（千平方米）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2025年中国市场主要厂商防溅胶带销量市场份额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2025年中国市场主要厂商防溅胶带收入市场份额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2025年中国市场前五大厂商防溅胶带市场份额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2025年中国市场防溅胶带第一梯队、第二梯队和第三梯队厂商（品牌）及市场份额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中国市场不同应用防溅胶带价格走势（2021-2032）&amp;（元/平方米）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防溅胶带中国企业SWOT分析</w:t>
      </w:r>
      <w:r>
        <w:rPr>
          <w:rFonts w:hint="eastAsia"/>
        </w:rPr>
        <w:br/>
      </w:r>
      <w:r>
        <w:rPr>
          <w:rFonts w:hint="eastAsia"/>
        </w:rPr>
        <w:t>　　图 20： 防溅胶带产业链</w:t>
      </w:r>
      <w:r>
        <w:rPr>
          <w:rFonts w:hint="eastAsia"/>
        </w:rPr>
        <w:br/>
      </w:r>
      <w:r>
        <w:rPr>
          <w:rFonts w:hint="eastAsia"/>
        </w:rPr>
        <w:t>　　图 21： 防溅胶带行业采购模式分析</w:t>
      </w:r>
      <w:r>
        <w:rPr>
          <w:rFonts w:hint="eastAsia"/>
        </w:rPr>
        <w:br/>
      </w:r>
      <w:r>
        <w:rPr>
          <w:rFonts w:hint="eastAsia"/>
        </w:rPr>
        <w:t>　　图 22： 防溅胶带行业生产模式分析</w:t>
      </w:r>
      <w:r>
        <w:rPr>
          <w:rFonts w:hint="eastAsia"/>
        </w:rPr>
        <w:br/>
      </w:r>
      <w:r>
        <w:rPr>
          <w:rFonts w:hint="eastAsia"/>
        </w:rPr>
        <w:t>　　图 23： 防溅胶带行业销售模式分析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中国防溅胶带产能、产量、产能利用率及发展趋势（2021-2032）&amp;（千平方米）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中国防溅胶带产量、市场需求量及发展趋势（2021-2032）&amp;（千平方米）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c4276d5d84a4d" w:history="1">
        <w:r>
          <w:rPr>
            <w:rStyle w:val="Hyperlink"/>
          </w:rPr>
          <w:t>2026-2032年中国防溅胶带行业发展研究及前景趋势报告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c4276d5d84a4d" w:history="1">
        <w:r>
          <w:rPr>
            <w:rStyle w:val="Hyperlink"/>
          </w:rPr>
          <w:t>https://www.20087.com/2/39/FangJianJiaoDaiFaZhanQianJing.html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热点：防溅胶带 船用、防粘胶带、胶带防水、防污胶带、胶带怎么缠防水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28ce6477432f" w:history="1">
      <w:r>
        <w:rPr>
          <w:rStyle w:val="Hyperlink"/>
        </w:rPr>
        <w:t>2026-2032年中国防溅胶带行业发展研究及前景趋势报告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gJianJiaoDaiFaZhanQianJing.html" TargetMode="External" Id="R127c4276d5d8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gJianJiaoDaiFaZhanQianJing.html" TargetMode="External" Id="R900d28ce647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2026-01-25T02:07:22Z</dcterms:created>
  <dcterms:modified xsi:type="dcterms:W3CDTF">2026-01-25T03:07:22Z</dcterms:modified>
  <dc:subject>2026-2032年中国防溅胶带行业发展研究及前景趋势报告</dc:subject>
  <dc:title>2026-2032年中国防溅胶带行业发展研究及前景趋势报告</dc:title>
  <cp:keywords>2026-2032年中国防溅胶带行业发展研究及前景趋势报告</cp:keywords>
  <dc:description>2026-2032年中国防溅胶带行业发展研究及前景趋势报告</dc:description>
</cp:coreProperties>
</file>