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6952fd2384913" w:history="1">
              <w:r>
                <w:rPr>
                  <w:rStyle w:val="Hyperlink"/>
                </w:rPr>
                <w:t>2024-2030年中国防火玻璃行业研究分析及未来走势预测报告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6952fd2384913" w:history="1">
              <w:r>
                <w:rPr>
                  <w:rStyle w:val="Hyperlink"/>
                </w:rPr>
                <w:t>2024-2030年中国防火玻璃行业研究分析及未来走势预测报告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6952fd2384913" w:history="1">
                <w:r>
                  <w:rPr>
                    <w:rStyle w:val="Hyperlink"/>
                  </w:rPr>
                  <w:t>https://www.20087.com/2/69/FangHuoBoLiFaZhanQuShiYuCeBaoGao.html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具有特殊防火功能的建筑用材，近年来随着全球消防安全意识的提升和相关法规的严格化，市场需求持续增长。这类玻璃能在火灾发生时有效阻止火势蔓延，保护生命财产安全。现代防火玻璃不仅限于传统的单层耐火玻璃，还包括复合型防火玻璃、隔热型防火玻璃等多种类型，以满足不同建筑结构和安全等级的要求。随着纳米技术和新型涂层的运用，防火玻璃的透光性、隔热性和安全性得到了进一步增强。</w:t>
      </w:r>
      <w:r>
        <w:rPr>
          <w:rFonts w:hint="eastAsia"/>
        </w:rPr>
        <w:br/>
      </w:r>
      <w:r>
        <w:rPr>
          <w:rFonts w:hint="eastAsia"/>
        </w:rPr>
        <w:t>　　未来，防火玻璃的研发将更加注重多功能性和美学设计。通过集成智能调光、太阳能发电和自清洁等功能，防火玻璃将从单一的安全防护材料转变为综合性能优异的建筑组件。同时，随着建筑行业向绿色可持续方向转型，高性能、低能耗的防火玻璃将成为市场主流，促进节能减排和环保效益。设计上，防火玻璃将追求更高的透明度和美观度，满足现代建筑对采光和外观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76952fd2384913" w:history="1">
        <w:r>
          <w:rPr>
            <w:rStyle w:val="Hyperlink"/>
          </w:rPr>
          <w:t>2024-2030年中国防火玻璃行业研究分析及未来走势预测报告</w:t>
        </w:r>
      </w:hyperlink>
      <w:r>
        <w:rPr>
          <w:rFonts w:hint="eastAsia"/>
        </w:rPr>
        <w:t>基于科学的市场调研和数据分析，全面剖析了防火玻璃行业现状、市场需求及市场规模。防火玻璃报告探讨了防火玻璃产业链结构，细分市场的特点，并分析了防火玻璃市场前景及发展趋势。通过科学预测，揭示了防火玻璃行业未来的增长潜力。同时，防火玻璃报告还对重点企业进行了研究，评估了各大品牌在市场竞争中的地位，以及行业集中度的变化。防火玻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全球防火玻璃行业发展情况分析</w:t>
      </w:r>
      <w:r>
        <w:rPr>
          <w:rFonts w:hint="eastAsia"/>
        </w:rPr>
        <w:br/>
      </w:r>
      <w:r>
        <w:rPr>
          <w:rFonts w:hint="eastAsia"/>
        </w:rPr>
        <w:t>　　第一节 全球防火玻璃行业分析</w:t>
      </w:r>
      <w:r>
        <w:rPr>
          <w:rFonts w:hint="eastAsia"/>
        </w:rPr>
        <w:br/>
      </w:r>
      <w:r>
        <w:rPr>
          <w:rFonts w:hint="eastAsia"/>
        </w:rPr>
        <w:t>　　　　一、全球防火玻璃行业特点</w:t>
      </w:r>
      <w:r>
        <w:rPr>
          <w:rFonts w:hint="eastAsia"/>
        </w:rPr>
        <w:br/>
      </w:r>
      <w:r>
        <w:rPr>
          <w:rFonts w:hint="eastAsia"/>
        </w:rPr>
        <w:t>　　　　二、全球防火玻璃产能状况</w:t>
      </w:r>
      <w:r>
        <w:rPr>
          <w:rFonts w:hint="eastAsia"/>
        </w:rPr>
        <w:br/>
      </w:r>
      <w:r>
        <w:rPr>
          <w:rFonts w:hint="eastAsia"/>
        </w:rPr>
        <w:t>　　　　三、全球防火玻璃行业动态</w:t>
      </w:r>
      <w:r>
        <w:rPr>
          <w:rFonts w:hint="eastAsia"/>
        </w:rPr>
        <w:br/>
      </w:r>
      <w:r>
        <w:rPr>
          <w:rFonts w:hint="eastAsia"/>
        </w:rPr>
        <w:t>　　第二节 全球防火玻璃市场分析</w:t>
      </w:r>
      <w:r>
        <w:rPr>
          <w:rFonts w:hint="eastAsia"/>
        </w:rPr>
        <w:br/>
      </w:r>
      <w:r>
        <w:rPr>
          <w:rFonts w:hint="eastAsia"/>
        </w:rPr>
        <w:t>　　　　一、全球防火玻璃生产分布</w:t>
      </w:r>
      <w:r>
        <w:rPr>
          <w:rFonts w:hint="eastAsia"/>
        </w:rPr>
        <w:br/>
      </w:r>
      <w:r>
        <w:rPr>
          <w:rFonts w:hint="eastAsia"/>
        </w:rPr>
        <w:t>　　　　二、全球防火玻璃消费情况</w:t>
      </w:r>
      <w:r>
        <w:rPr>
          <w:rFonts w:hint="eastAsia"/>
        </w:rPr>
        <w:br/>
      </w:r>
      <w:r>
        <w:rPr>
          <w:rFonts w:hint="eastAsia"/>
        </w:rPr>
        <w:t>　　　　三、全球防火玻璃消费结构</w:t>
      </w:r>
      <w:r>
        <w:rPr>
          <w:rFonts w:hint="eastAsia"/>
        </w:rPr>
        <w:br/>
      </w:r>
      <w:r>
        <w:rPr>
          <w:rFonts w:hint="eastAsia"/>
        </w:rPr>
        <w:t>　　　　四、全球防火玻璃价格分析</w:t>
      </w:r>
      <w:r>
        <w:rPr>
          <w:rFonts w:hint="eastAsia"/>
        </w:rPr>
        <w:br/>
      </w:r>
      <w:r>
        <w:rPr>
          <w:rFonts w:hint="eastAsia"/>
        </w:rPr>
        <w:t>　　第三节 2024年中外防火玻璃市场对比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2019-2024年中国防火玻璃行业市场供给分析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一、防火玻璃整体供给情况分析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二、防火玻璃重点区域供给分析</w:t>
      </w:r>
      <w:r>
        <w:rPr>
          <w:rFonts w:hint="eastAsia"/>
        </w:rPr>
        <w:br/>
      </w:r>
      <w:r>
        <w:rPr>
          <w:rFonts w:hint="eastAsia"/>
        </w:rPr>
        <w:t>　　第二节 防火玻璃行业供给关系因素分析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2024-2030年中国防火玻璃行业市场供给趋势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一、防火玻璃整体供给情况趋势分析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二、防火玻璃重点区域供给趋势分析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三、影响未来防火玻璃供给的因素分析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2019-2024年中国防火玻璃行业发展概况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2019-2024年中国防火玻璃行业发展态势分析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2019-2024年中国防火玻璃行业发展特点分析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2019-2024年中国防火玻璃行业市场供需分析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2019-2024年中国防火玻璃行业价格分析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2019-2024年防火玻璃行业产销分析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2019-2024年防火玻璃行业盈利能力分析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2019-2024年防火玻璃行业偿债能力分析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中国防火玻璃行业进出口特点分析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中国防火玻璃行业进出口量分析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2024-2030年防火玻璃行业进出口市场预测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2024-2030年防火玻璃行业投资价值（绩效）及行业发展预测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2019-2024年防火玻璃行业成长性分析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2019-2024年防火玻璃行业经营能力分析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2019-2024年防火玻璃行业盈利能力分析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2019-2024年防火玻璃行业偿债能力分析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2019-2024年我国防火玻璃行业产值预测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2024-2030年我国防火玻璃行业销售收入预测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2024-2030年我国防火玻璃行业总资产预测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2019-2024年华东地区防火玻璃行业运行情况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2019-2024年华南地区防火玻璃行业运行情况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2019-2024年华中地区防火玻璃行业运行情况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2019-2024年华北地区防火玻璃行业运行情况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2019-2024年西北地区防火玻璃行业运行情况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2019-2024年西南地区防火玻璃行业运行情况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2019-2024年东北地区防火玻璃行业运行情况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三、防火玻璃企业经营状况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三、防火玻璃企业经营状况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三、防火玻璃企业经营状况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三、防火玻璃企业经营状况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三、防火玻璃企业经营状况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三、防火玻璃企业经营状况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2023-2024年中国防火玻璃行业消费者偏好调查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防火玻璃的品牌市场调查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一、消费者对防火玻璃品牌认知度宏观调查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二、消费者对防火玻璃的品牌偏好调查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三、消费者对防火玻璃品牌的首要认知渠道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四、消费者经常购买的防火玻璃品牌调查</w:t>
      </w:r>
      <w:r>
        <w:rPr>
          <w:rFonts w:hint="eastAsia"/>
        </w:rPr>
        <w:br/>
      </w:r>
      <w:r>
        <w:rPr>
          <w:rFonts w:hint="eastAsia"/>
        </w:rPr>
        <w:t>　　　　五、防火玻璃品牌忠诚度调查</w:t>
      </w:r>
      <w:r>
        <w:rPr>
          <w:rFonts w:hint="eastAsia"/>
        </w:rPr>
        <w:br/>
      </w:r>
      <w:r>
        <w:rPr>
          <w:rFonts w:hint="eastAsia"/>
        </w:rPr>
        <w:t>　　　　六、防火玻璃品牌市场占有率调查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七、防火玻璃消费者的消费理念调研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中国防火玻璃行业投资策略分析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中国防火玻璃行业投资环境分析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中国防火玻璃行业投资收益分析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中国防火玻璃行业产品投资方向</w:t>
      </w:r>
      <w:r>
        <w:rPr>
          <w:rFonts w:hint="eastAsia"/>
        </w:rPr>
        <w:br/>
      </w:r>
      <w:r>
        <w:rPr>
          <w:rFonts w:hint="eastAsia"/>
        </w:rPr>
        <w:t>　　第四节 中国防火玻璃行业投资收益预测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二、2024-2030年中国防火玻璃行业工业总产值预测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三、2024-2030年中国防火玻璃行业销售收入预测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四、2024-2030年中国防火玻璃行业利润总额预测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五、2024-2030年中国防火玻璃行业总资产预测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中国防火玻璃行业内部风险分析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一、防火玻璃市场竞争风险分析</w:t>
      </w:r>
      <w:r>
        <w:rPr>
          <w:rFonts w:hint="eastAsia"/>
        </w:rPr>
        <w:br/>
      </w:r>
      <w:r>
        <w:rPr>
          <w:rFonts w:hint="eastAsia"/>
        </w:rPr>
        <w:t>　　　　二、防火玻璃技术水平风险分析</w:t>
      </w:r>
      <w:r>
        <w:rPr>
          <w:rFonts w:hint="eastAsia"/>
        </w:rPr>
        <w:br/>
      </w:r>
      <w:r>
        <w:rPr>
          <w:rFonts w:hint="eastAsia"/>
        </w:rPr>
        <w:t>　　　　三、防火玻璃企业竞争风险分析</w:t>
      </w:r>
      <w:r>
        <w:rPr>
          <w:rFonts w:hint="eastAsia"/>
        </w:rPr>
        <w:br/>
      </w:r>
      <w:r>
        <w:rPr>
          <w:rFonts w:hint="eastAsia"/>
        </w:rPr>
        <w:t>　　　　四、防火玻璃企业出口风险分析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中国防火玻璃行业外部风险分析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二、防火玻璃行业政策环境风险分析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三、防火玻璃关联行业风险分析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防火玻璃市场发展潜力分析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防火玻璃行业发展趋势分析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一、防火玻璃品牌格局趋势</w:t>
      </w:r>
      <w:r>
        <w:rPr>
          <w:rFonts w:hint="eastAsia"/>
        </w:rPr>
        <w:br/>
      </w:r>
      <w:r>
        <w:rPr>
          <w:rFonts w:hint="eastAsia"/>
        </w:rPr>
        <w:t>　　　　二、防火玻璃渠道分布趋势</w:t>
      </w:r>
      <w:r>
        <w:rPr>
          <w:rFonts w:hint="eastAsia"/>
        </w:rPr>
        <w:br/>
      </w:r>
      <w:r>
        <w:rPr>
          <w:rFonts w:hint="eastAsia"/>
        </w:rPr>
        <w:t>　　　　三、防火玻璃消费趋势分析</w:t>
      </w:r>
      <w:r>
        <w:rPr>
          <w:rFonts w:hint="eastAsia"/>
        </w:rPr>
        <w:br/>
      </w:r>
      <w:r>
        <w:rPr>
          <w:rFonts w:hint="eastAsia"/>
        </w:rPr>
        <w:t>　　第三节 防火玻璃行业发展战略研究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防火玻璃市场预测及防火玻璃行业项目投资建议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中国防火玻璃生产、营销企业投资运作模式分析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2024-2030年中国防火玻璃市场规模及增长趋势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2024-2030年中国防火玻璃投资规模预测</w:t>
      </w:r>
      <w:r>
        <w:rPr>
          <w:rFonts w:hint="eastAsia"/>
        </w:rPr>
        <w:br/>
      </w:r>
      <w:r>
        <w:rPr>
          <w:rFonts w:hint="eastAsia"/>
        </w:rPr>
        <w:t>　　第五节 2024-2030年防火玻璃市场盈利预测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中~智~林~－防火玻璃项目投资建议</w:t>
      </w:r>
      <w:r>
        <w:rPr>
          <w:rFonts w:hint="eastAsia"/>
        </w:rPr>
        <w:br/>
      </w:r>
      <w:r>
        <w:rPr>
          <w:rFonts w:hint="eastAsia"/>
        </w:rPr>
        <w:t>　　　　一、防火玻璃技术应用注意事项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防火玻璃行业类别</w:t>
      </w:r>
      <w:r>
        <w:rPr>
          <w:rFonts w:hint="eastAsia"/>
        </w:rPr>
        <w:br/>
      </w:r>
      <w:r>
        <w:rPr>
          <w:rFonts w:hint="eastAsia"/>
        </w:rPr>
        <w:t>　　图表 防火玻璃行业产业链调研</w:t>
      </w:r>
      <w:r>
        <w:rPr>
          <w:rFonts w:hint="eastAsia"/>
        </w:rPr>
        <w:br/>
      </w:r>
      <w:r>
        <w:rPr>
          <w:rFonts w:hint="eastAsia"/>
        </w:rPr>
        <w:t>　　图表 防火玻璃行业现状</w:t>
      </w:r>
      <w:r>
        <w:rPr>
          <w:rFonts w:hint="eastAsia"/>
        </w:rPr>
        <w:br/>
      </w:r>
      <w:r>
        <w:rPr>
          <w:rFonts w:hint="eastAsia"/>
        </w:rPr>
        <w:t>　　图表 防火玻璃行业标准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2019-2024年中国防火玻璃行业产量统计</w:t>
      </w:r>
      <w:r>
        <w:rPr>
          <w:rFonts w:hint="eastAsia"/>
        </w:rPr>
        <w:br/>
      </w:r>
      <w:r>
        <w:rPr>
          <w:rFonts w:hint="eastAsia"/>
        </w:rPr>
        <w:t>　　图表 防火玻璃行业动态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2024年中国防火玻璃行业需求区域调研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2019-2024年中国防火玻璃行情</w:t>
      </w:r>
      <w:r>
        <w:rPr>
          <w:rFonts w:hint="eastAsia"/>
        </w:rPr>
        <w:br/>
      </w:r>
      <w:r>
        <w:rPr>
          <w:rFonts w:hint="eastAsia"/>
        </w:rPr>
        <w:t>　　图表 2019-2024年中国防火玻璃价格走势图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**地区防火玻璃市场规模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**地区防火玻璃市场调研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**地区防火玻璃市场规模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**地区防火玻璃市场调研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防火玻璃行业竞争对手分析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2024-2030年中国防火玻璃行业产能预测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2024-2030年中国防火玻璃行业产量预测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2024-2030年中国防火玻璃市场需求预测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2024-2030年中国防火玻璃行业市场规模预测</w:t>
      </w:r>
      <w:r>
        <w:rPr>
          <w:rFonts w:hint="eastAsia"/>
        </w:rPr>
        <w:br/>
      </w:r>
      <w:r>
        <w:rPr>
          <w:rFonts w:hint="eastAsia"/>
        </w:rPr>
        <w:t>　　图表 防火玻璃行业准入条件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2024-2030年中国防火玻璃行业信息化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2024-2030年中国防火玻璃行业风险分析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2024-2030年中国防火玻璃行业发展趋势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2024-2030年中国防火玻璃市场前景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6952fd2384913" w:history="1">
        <w:r>
          <w:rPr>
            <w:rStyle w:val="Hyperlink"/>
          </w:rPr>
          <w:t>2024-2030年中国防火玻璃行业研究分析及未来走势预测报告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6952fd2384913" w:history="1">
        <w:r>
          <w:rPr>
            <w:rStyle w:val="Hyperlink"/>
          </w:rPr>
          <w:t>https://www.20087.com/2/69/FangHuoBoLiFaZhanQuShiYuCeBaoGao.html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15c9fac8f46bd" w:history="1">
      <w:r>
        <w:rPr>
          <w:rStyle w:val="Hyperlink"/>
        </w:rPr>
        <w:t>2024-2030年中国防火玻璃行业研究分析及未来走势预测报告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angHuoBoLiFaZhanQuShiYuCeBaoGao.html" TargetMode="External" Id="R9f76952fd238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angHuoBoLiFaZhanQuShiYuCeBaoGao.html" TargetMode="External" Id="R6c315c9fac8f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2024-01-04T23:11:00Z</dcterms:created>
  <dcterms:modified xsi:type="dcterms:W3CDTF">2024-01-05T00:11:00Z</dcterms:modified>
  <dc:subject>2024-2030年中国防火玻璃行业研究分析及未来走势预测报告</dc:subject>
  <dc:title>2024-2030年中国防火玻璃行业研究分析及未来走势预测报告</dc:title>
  <cp:keywords>2024-2030年中国防火玻璃行业研究分析及未来走势预测报告</cp:keywords>
  <dc:description>2024-2030年中国防火玻璃行业研究分析及未来走势预测报告</dc:description>
</cp:coreProperties>
</file>