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d74a47b6f4b53" w:history="1">
              <w:r>
                <w:rPr>
                  <w:rStyle w:val="Hyperlink"/>
                </w:rPr>
                <w:t>2025-2031年中国防爆照明灯行业现状分析与发展前景报告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d74a47b6f4b53" w:history="1">
              <w:r>
                <w:rPr>
                  <w:rStyle w:val="Hyperlink"/>
                </w:rPr>
                <w:t>2025-2031年中国防爆照明灯行业现状分析与发展前景报告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d74a47b6f4b53" w:history="1">
                <w:r>
                  <w:rPr>
                    <w:rStyle w:val="Hyperlink"/>
                  </w:rPr>
                  <w:t>https://www.20087.com/2/69/FangBaoZhaoMingDengHangYeQianJing.html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照明灯是专为存在易燃易爆气体、粉尘或蒸汽环境设计的安全照明设备，广泛应用于石油化工、天然气开采、煤矿、制药车间及粉尘密集型工业场所。此类灯具通过特殊结构设计，如高强度外壳、密封接合面与压力释放机制，确保内部电气元件产生的火花或高温不会引燃外部危险环境。制造材料多采用铝合金、不锈钢或工程塑料，具备耐腐蚀、抗冲击与长寿命特性。光源技术以LED为主，因其低功耗、冷光源与长寿命优势，符合防爆环境对安全与维护间隔的要求。安装方式包括固定式、移动式与便携式，支持吊装、壁装或手持操作。产品需通过严格的安全认证，如ATEX、IECEx或国家标准，确保在指定危险区域内的合规使用。</w:t>
      </w:r>
      <w:r>
        <w:rPr>
          <w:rFonts w:hint="eastAsia"/>
        </w:rPr>
        <w:br/>
      </w:r>
      <w:r>
        <w:rPr>
          <w:rFonts w:hint="eastAsia"/>
        </w:rPr>
        <w:t>　　未来，防爆照明灯将向智能化监控、多功能集成与绿色节能方向发展。集成传感器模块，如气体检测、温度监测与运动感知，可实现环境风险预警与自动开关灯控制，提升作业安全。远程无线控制系统支持集中管理与状态反馈，便于大型设施的运维调度。在能源利用方面，高效LED芯片与优化散热设计将进一步降低能耗，配合太阳能供电系统，适用于偏远或无电网区域。灯具结构将更注重模块化与可维护性，支持光源、电源与传感器的独立更换。防腐与抗UV材料的应用将延长户外使用寿命。此外，轻量化设计与人体工学改进将提升便携式灯具的使用舒适度。防爆照明灯将持续演进为集安全防护、环境感知与智能管理于一体的工业安全装备，支撑高危作业环境的现代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d74a47b6f4b53" w:history="1">
        <w:r>
          <w:rPr>
            <w:rStyle w:val="Hyperlink"/>
          </w:rPr>
          <w:t>2025-2031年中国防爆照明灯行业现状分析与发展前景报告</w:t>
        </w:r>
      </w:hyperlink>
      <w:r>
        <w:rPr>
          <w:rFonts w:hint="eastAsia"/>
        </w:rPr>
        <w:t>》系统梳理了防爆照明灯行业产业链结构，分析防爆照明灯行业市场规模、需求特征及价格动态，客观呈现防爆照明灯行业发展现状。报告研究了防爆照明灯技术发展现状及未来方向，结合市场趋势科学预测增长空间，并解析防爆照明灯重点企业的竞争格局与品牌表现。通过对防爆照明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防爆照明灯行业概述</w:t>
      </w:r>
      <w:r>
        <w:rPr>
          <w:rFonts w:hint="eastAsia"/>
        </w:rPr>
        <w:br/>
      </w:r>
      <w:r>
        <w:rPr>
          <w:rFonts w:hint="eastAsia"/>
        </w:rPr>
        <w:t>　　第一节 防爆照明灯定义与分类</w:t>
      </w:r>
      <w:r>
        <w:rPr>
          <w:rFonts w:hint="eastAsia"/>
        </w:rPr>
        <w:br/>
      </w:r>
      <w:r>
        <w:rPr>
          <w:rFonts w:hint="eastAsia"/>
        </w:rPr>
        <w:t>　　第二节 防爆照明灯应用领域</w:t>
      </w:r>
      <w:r>
        <w:rPr>
          <w:rFonts w:hint="eastAsia"/>
        </w:rPr>
        <w:br/>
      </w:r>
      <w:r>
        <w:rPr>
          <w:rFonts w:hint="eastAsia"/>
        </w:rPr>
        <w:t>　　第三节 防爆照明灯行业经济指标分析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防爆照明灯产业链及经营模式分析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三、防爆照明灯销售模式及销售渠道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全球防爆照明灯市场发展综述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2019-2024年全球防爆照明灯市场规模与趋势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主要国家与地区防爆照明灯市场分析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2025-2031年全球防爆照明灯行业发展趋势与前景预测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中国防爆照明灯行业市场分析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2024-2025年防爆照明灯产能与投资动态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一、国内防爆照明灯产能及利用情况</w:t>
      </w:r>
      <w:r>
        <w:rPr>
          <w:rFonts w:hint="eastAsia"/>
        </w:rPr>
        <w:br/>
      </w:r>
      <w:r>
        <w:rPr>
          <w:rFonts w:hint="eastAsia"/>
        </w:rPr>
        <w:t>　　　　二、防爆照明灯产能扩张与投资动态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2025-2031年防爆照明灯行业产量统计与趋势预测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一、2019-2024年防爆照明灯行业产量数据统计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1、2019-2024年防爆照明灯产量及增长趋势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2、2019-2024年防爆照明灯细分产品产量及份额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二、影响防爆照明灯产量的关键因素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三、2025-2031年防爆照明灯产量预测</w:t>
      </w:r>
      <w:r>
        <w:rPr>
          <w:rFonts w:hint="eastAsia"/>
        </w:rPr>
        <w:br/>
      </w:r>
      <w:r>
        <w:rPr>
          <w:rFonts w:hint="eastAsia"/>
        </w:rPr>
        <w:t>　　第三节 2025-2031年防爆照明灯市场需求与销售分析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一、2024-2025年防爆照明灯行业需求现状</w:t>
      </w:r>
      <w:r>
        <w:rPr>
          <w:rFonts w:hint="eastAsia"/>
        </w:rPr>
        <w:br/>
      </w:r>
      <w:r>
        <w:rPr>
          <w:rFonts w:hint="eastAsia"/>
        </w:rPr>
        <w:t>　　　　二、防爆照明灯客户群体与需求特点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三、2019-2024年防爆照明灯行业销售规模分析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四、2025-2031年防爆照明灯市场增长潜力与规模预测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中国防爆照明灯细分市场与下游应用领域分析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防爆照明灯细分市场分析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一、2024-2025年防爆照明灯主要细分产品市场现状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防爆照明灯下游应用与客户群体分析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一、2024-2025年防爆照明灯各应用领域市场现状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2024-2025年防爆照明灯行业技术发展现状及趋势分析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防爆照明灯行业技术发展现状分析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国内外防爆照明灯行业技术差异与原因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防爆照明灯行业技术发展方向、趋势预测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提升防爆照明灯行业技术能力策略建议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防爆照明灯价格机制与竞争策略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一、2019-2024年防爆照明灯市场价格走势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防爆照明灯定价策略与方法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2025-2031年防爆照明灯价格竞争态势与趋势预测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中国防爆照明灯行业重点区域市场研究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2024-2025年重点区域防爆照明灯市场发展概况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三、2025-2031年防爆照明灯行业发展潜力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三、2025-2031年防爆照明灯行业发展潜力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三、2025-2031年防爆照明灯行业发展潜力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三、2025-2031年防爆照明灯行业发展潜力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三、2025-2031年防爆照明灯行业发展潜力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2019-2024年中国防爆照明灯行业进出口情况分析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防爆照明灯行业进口情况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一、2019-2024年防爆照明灯进口规模及增长情况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二、防爆照明灯主要进口来源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防爆照明灯行业出口情况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一、2019-2024年防爆照明灯出口规模及增长情况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二、防爆照明灯主要出口目的地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2019-2024年中国防爆照明灯行业总体发展与财务状况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2019-2024年中国防爆照明灯行业规模情况</w:t>
      </w:r>
      <w:r>
        <w:rPr>
          <w:rFonts w:hint="eastAsia"/>
        </w:rPr>
        <w:br/>
      </w:r>
      <w:r>
        <w:rPr>
          <w:rFonts w:hint="eastAsia"/>
        </w:rPr>
        <w:t>　　　　一、防爆照明灯行业企业数量规模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二、防爆照明灯行业从业人员规模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三、防爆照明灯行业市场敏感性分析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2019-2024年中国防爆照明灯行业财务能力分析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一、防爆照明灯行业盈利能力</w:t>
      </w:r>
      <w:r>
        <w:rPr>
          <w:rFonts w:hint="eastAsia"/>
        </w:rPr>
        <w:br/>
      </w:r>
      <w:r>
        <w:rPr>
          <w:rFonts w:hint="eastAsia"/>
        </w:rPr>
        <w:t>　　　　二、防爆照明灯行业偿债能力</w:t>
      </w:r>
      <w:r>
        <w:rPr>
          <w:rFonts w:hint="eastAsia"/>
        </w:rPr>
        <w:br/>
      </w:r>
      <w:r>
        <w:rPr>
          <w:rFonts w:hint="eastAsia"/>
        </w:rPr>
        <w:t>　　　　三、防爆照明灯行业营运能力</w:t>
      </w:r>
      <w:r>
        <w:rPr>
          <w:rFonts w:hint="eastAsia"/>
        </w:rPr>
        <w:br/>
      </w:r>
      <w:r>
        <w:rPr>
          <w:rFonts w:hint="eastAsia"/>
        </w:rPr>
        <w:t>　　　　四、防爆照明灯行业发展能力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防爆照明灯行业重点企业调研分析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中国防爆照明灯行业竞争格局分析</w:t>
      </w:r>
      <w:r>
        <w:rPr>
          <w:rFonts w:hint="eastAsia"/>
        </w:rPr>
        <w:br/>
      </w:r>
      <w:r>
        <w:rPr>
          <w:rFonts w:hint="eastAsia"/>
        </w:rPr>
        <w:t>　　第一节 防爆照明灯行业竞争格局总览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2024-2025年防爆照明灯行业竞争力分析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2019-2024年防爆照明灯行业企业并购活动分析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2024-2025年防爆照明灯行业会展与招投标活动分析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一、防爆照明灯行业会展活动及其市场影响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2025年中国防爆照明灯企业发展企业发展策略与建议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防爆照明灯销售模式与渠道策略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防爆照明灯品牌与市场推广策略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防爆照明灯研发投入与技术创新能力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防爆照明灯合作联盟与资源整合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中国防爆照明灯行业风险与对策</w:t>
      </w:r>
      <w:r>
        <w:rPr>
          <w:rFonts w:hint="eastAsia"/>
        </w:rPr>
        <w:br/>
      </w:r>
      <w:r>
        <w:rPr>
          <w:rFonts w:hint="eastAsia"/>
        </w:rPr>
        <w:t>　　第一节 防爆照明灯行业SWOT分析</w:t>
      </w:r>
      <w:r>
        <w:rPr>
          <w:rFonts w:hint="eastAsia"/>
        </w:rPr>
        <w:br/>
      </w:r>
      <w:r>
        <w:rPr>
          <w:rFonts w:hint="eastAsia"/>
        </w:rPr>
        <w:t>　　　　一、防爆照明灯行业优势</w:t>
      </w:r>
      <w:r>
        <w:rPr>
          <w:rFonts w:hint="eastAsia"/>
        </w:rPr>
        <w:br/>
      </w:r>
      <w:r>
        <w:rPr>
          <w:rFonts w:hint="eastAsia"/>
        </w:rPr>
        <w:t>　　　　二、防爆照明灯行业劣势</w:t>
      </w:r>
      <w:r>
        <w:rPr>
          <w:rFonts w:hint="eastAsia"/>
        </w:rPr>
        <w:br/>
      </w:r>
      <w:r>
        <w:rPr>
          <w:rFonts w:hint="eastAsia"/>
        </w:rPr>
        <w:t>　　　　三、防爆照明灯市场机会</w:t>
      </w:r>
      <w:r>
        <w:rPr>
          <w:rFonts w:hint="eastAsia"/>
        </w:rPr>
        <w:br/>
      </w:r>
      <w:r>
        <w:rPr>
          <w:rFonts w:hint="eastAsia"/>
        </w:rPr>
        <w:t>　　　　四、防爆照明灯市场威胁</w:t>
      </w:r>
      <w:r>
        <w:rPr>
          <w:rFonts w:hint="eastAsia"/>
        </w:rPr>
        <w:br/>
      </w:r>
      <w:r>
        <w:rPr>
          <w:rFonts w:hint="eastAsia"/>
        </w:rPr>
        <w:t>　　第二节 防爆照明灯行业风险及对策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2025-2031年中国防爆照明灯行业前景与发展趋势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2024-2025年防爆照明灯行业发展环境分析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一、防爆照明灯行业主管部门与监管体制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二、防爆照明灯行业主要法律法规及政策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三、防爆照明灯行业标准与质量监管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2025-2031年防爆照明灯行业发展趋势与方向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2025-2031年防爆照明灯行业发展潜力与机遇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防爆照明灯行业研究结论与建议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中智-林-：防爆照明灯行业发展建议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2019-2024年中国防爆照明灯行业产量及增长趋势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2025-2031年中国防爆照明灯行业产量预测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2019-2024年中国防爆照明灯行业市场需求及增长情况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2025-2031年中国防爆照明灯行业市场需求预测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2019-2024年中国防爆照明灯行业利润及增长情况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**地区防爆照明灯行业市场需求情况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**地区防爆照明灯行业市场需求情况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2019-2024年中国防爆照明灯行业出口情况分析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2019-2024年中国防爆照明灯行业产品市场价格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2025-2031年中国防爆照明灯行业产品市场价格走势预测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防爆照明灯重点企业经营情况分析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防爆照明灯重点企业经营情况分析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2025-2031年中国防爆照明灯市场规模预测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2025-2031年中国防爆照明灯行业利润预测</w:t>
      </w:r>
      <w:r>
        <w:rPr>
          <w:rFonts w:hint="eastAsia"/>
        </w:rPr>
        <w:br/>
      </w:r>
      <w:r>
        <w:rPr>
          <w:rFonts w:hint="eastAsia"/>
        </w:rPr>
        <w:t>　　图表 2025年防爆照明灯行业壁垒</w:t>
      </w:r>
      <w:r>
        <w:rPr>
          <w:rFonts w:hint="eastAsia"/>
        </w:rPr>
        <w:br/>
      </w:r>
      <w:r>
        <w:rPr>
          <w:rFonts w:hint="eastAsia"/>
        </w:rPr>
        <w:t>　　图表 2025年防爆照明灯市场前景分析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2025-2031年中国防爆照明灯市场需求预测</w:t>
      </w:r>
      <w:r>
        <w:rPr>
          <w:rFonts w:hint="eastAsia"/>
        </w:rPr>
        <w:br/>
      </w:r>
      <w:r>
        <w:rPr>
          <w:rFonts w:hint="eastAsia"/>
        </w:rPr>
        <w:t>　　图表 2025年防爆照明灯发展趋势预测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d74a47b6f4b53" w:history="1">
        <w:r>
          <w:rPr>
            <w:rStyle w:val="Hyperlink"/>
          </w:rPr>
          <w:t>2025-2031年中国防爆照明灯行业现状分析与发展前景报告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d74a47b6f4b53" w:history="1">
        <w:r>
          <w:rPr>
            <w:rStyle w:val="Hyperlink"/>
          </w:rPr>
          <w:t>https://www.20087.com/2/69/FangBaoZhaoMingDengHangYeQianJing.html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热点：防爆应急照明灯图片、海洋王防爆照明灯、智能照明控制模块、防爆照明灯价格、防爆型LED灯、防爆照明灯具十大排名、防爆灯led防爆灯图片、防爆照明灯图片、防爆灯价格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5d56fe76546f8" w:history="1">
      <w:r>
        <w:rPr>
          <w:rStyle w:val="Hyperlink"/>
        </w:rPr>
        <w:t>2025-2031年中国防爆照明灯行业现状分析与发展前景报告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angBaoZhaoMingDengHangYeQianJing.html" TargetMode="External" Id="R3e4d74a47b6f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angBaoZhaoMingDengHangYeQianJing.html" TargetMode="External" Id="Rb0a5d56fe765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2025-08-24T07:11:16Z</dcterms:created>
  <dcterms:modified xsi:type="dcterms:W3CDTF">2025-08-24T08:11:16Z</dcterms:modified>
  <dc:subject>2025-2031年中国防爆照明灯行业现状分析与发展前景报告</dc:subject>
  <dc:title>2025-2031年中国防爆照明灯行业现状分析与发展前景报告</dc:title>
  <cp:keywords>2025-2031年中国防爆照明灯行业现状分析与发展前景报告</cp:keywords>
  <dc:description>2025-2031年中国防爆照明灯行业现状分析与发展前景报告</dc:description>
</cp:coreProperties>
</file>