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a89b9e6894926" w:history="1">
              <w:r>
                <w:rPr>
                  <w:rStyle w:val="Hyperlink"/>
                </w:rPr>
                <w:t>全球与中国防爆自吸泵市场现状及前景趋势报告（2026-2032年）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a89b9e6894926" w:history="1">
              <w:r>
                <w:rPr>
                  <w:rStyle w:val="Hyperlink"/>
                </w:rPr>
                <w:t>全球与中国防爆自吸泵市场现状及前景趋势报告（2026-2032年）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a89b9e6894926" w:history="1">
                <w:r>
                  <w:rPr>
                    <w:rStyle w:val="Hyperlink"/>
                  </w:rPr>
                  <w:t>https://www.20087.com/2/69/FangBaoZiXiBengHangYeQianJingFenXi.html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自吸泵是易燃易爆流体输送的关键设备，广泛应用于石油化工、天然气处理、制药及军工等高危场景，需在启动时自动排除吸入管内空气并形成真空以实现连续抽送。防爆自吸泵普遍采用隔爆型电机、无火花叶轮设计及双重机械密封结构，符合ATEX、IECEx或GB 3836等防爆认证标准。材料选择上，不锈钢、双相钢或工程塑料泵体可适应腐蚀性介质；自吸高度通常达5–8米，满足多数工艺需求。行业聚焦于提升气液分离效率、降低空转损伤风险及增强远程状态监控能力。</w:t>
      </w:r>
      <w:r>
        <w:rPr>
          <w:rFonts w:hint="eastAsia"/>
        </w:rPr>
        <w:br/>
      </w:r>
      <w:r>
        <w:rPr>
          <w:rFonts w:hint="eastAsia"/>
        </w:rPr>
        <w:t>　　未来，防爆自吸泵将向智能化、高能效与本质安全深度融合方向发展。市场调研网认为，集成振动、温度及泄漏传感器的“智能泵”可实时评估轴承磨损与密封失效趋势，支持预测性维护；变频驱动系统将根据工况动态调节转速，降低能耗。在材料端，陶瓷复合涂层或石墨烯增强聚合物将进一步提升耐磨与抗腐蚀性能。此外，模块化快拆设计将缩短现场维修时间，而数字孪生平台可模拟泵在不同介质与压力下的运行状态，优化选型。长远看，防爆自吸泵将从“安全输送单元”进化为“危险工况智能流体管理节点”，在保障高危工业流程连续性与人员安全中持续夯实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7a89b9e6894926" w:history="1">
        <w:r>
          <w:rPr>
            <w:rStyle w:val="Hyperlink"/>
          </w:rPr>
          <w:t>全球与中国防爆自吸泵市场现状及前景趋势报告（2026-2032年）</w:t>
        </w:r>
      </w:hyperlink>
      <w:r>
        <w:rPr>
          <w:rFonts w:hint="eastAsia"/>
        </w:rPr>
        <w:t>》，2025年防爆自吸泵行业市场规模达 亿元，预计2032年市场规模将达 亿元，期间年均复合增长率（CAGR）达 %。报告基于统计局、相关行业协会及科研机构的详实数据，系统呈现防爆自吸泵行业市场规模、技术发展现状及未来趋势，客观分析防爆自吸泵行业竞争格局与主要企业经营状况。报告从防爆自吸泵供需关系、政策环境等维度，评估了防爆自吸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按产品类型细分，全球防爆自吸泵市场规模2021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气液夹杂式</w:t>
      </w:r>
      <w:r>
        <w:rPr>
          <w:rFonts w:hint="eastAsia"/>
        </w:rPr>
        <w:br/>
      </w:r>
      <w:r>
        <w:rPr>
          <w:rFonts w:hint="eastAsia"/>
        </w:rPr>
        <w:t>　　　　1.3.3 水环轮式</w:t>
      </w:r>
      <w:r>
        <w:rPr>
          <w:rFonts w:hint="eastAsia"/>
        </w:rPr>
        <w:br/>
      </w:r>
      <w:r>
        <w:rPr>
          <w:rFonts w:hint="eastAsia"/>
        </w:rPr>
        <w:t>　　　　1.3.4 射流式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按应用细分，全球防爆自吸泵市场规模2021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消防行业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防爆自吸泵行业发展总体概况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防爆自吸泵行业发展主要特点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防爆自吸泵行业发展影响因素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防爆自吸泵有利因素</w:t>
      </w:r>
      <w:r>
        <w:rPr>
          <w:rFonts w:hint="eastAsia"/>
        </w:rPr>
        <w:br/>
      </w:r>
      <w:r>
        <w:rPr>
          <w:rFonts w:hint="eastAsia"/>
        </w:rPr>
        <w:t>　　　　1.5.3 .2 防爆自吸泵不利因素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全球市场，近三年防爆自吸泵主要企业占有率及排名（按销量）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防爆自吸泵主要企业在国际市场占有率（按销量，2023-2026）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2025年防爆自吸泵主要企业在国际市场排名（按销量）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全球市场主要企业防爆自吸泵销量（2023-2026）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全球市场，近三年防爆自吸泵主要企业占有率及排名（按收入）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防爆自吸泵主要企业在国际市场占有率（按收入，2023-2026）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2025年防爆自吸泵主要企业在国际市场排名（按收入）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全球市场主要企业防爆自吸泵销售收入（2023-2026）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全球市场主要企业防爆自吸泵销售价格（2023-2026）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中国市场，近三年防爆自吸泵主要企业占有率及排名（按销量）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防爆自吸泵主要企业在中国市场占有率（按销量，2023-2026）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2025年防爆自吸泵主要企业在中国市场排名（按销量）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中国市场主要企业防爆自吸泵销量（2023-2026）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中国市场，近三年防爆自吸泵主要企业占有率及排名（按收入）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防爆自吸泵主要企业在中国市场占有率（按收入，2023-2026）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2025年防爆自吸泵主要企业在中国市场排名（按收入）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中国市场主要企业防爆自吸泵销售收入（2023-2026）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全球主要厂商防爆自吸泵总部及产地分布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全球主要厂商成立时间及防爆自吸泵商业化日期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全球主要厂商防爆自吸泵产品类型及应用</w:t>
      </w:r>
      <w:r>
        <w:rPr>
          <w:rFonts w:hint="eastAsia"/>
        </w:rPr>
        <w:br/>
      </w:r>
      <w:r>
        <w:rPr>
          <w:rFonts w:hint="eastAsia"/>
        </w:rPr>
        <w:t>　　2.9 防爆自吸泵行业集中度、竞争程度分析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防爆自吸泵行业集中度分析：2025年全球Top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全球防爆自吸泵第一梯队、第二梯队和第三梯队生产商（品牌）及市场份额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全球防爆自吸泵总体规模分析</w:t>
      </w:r>
      <w:r>
        <w:rPr>
          <w:rFonts w:hint="eastAsia"/>
        </w:rPr>
        <w:br/>
      </w:r>
      <w:r>
        <w:rPr>
          <w:rFonts w:hint="eastAsia"/>
        </w:rPr>
        <w:t>　　3.1 全球防爆自吸泵供需现状及预测（2021-2032）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全球防爆自吸泵产能、产量、产能利用率及发展趋势（2021-2032）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全球防爆自吸泵产量、需求量及发展趋势（2021-2032）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全球主要地区防爆自吸泵产量及发展趋势（2021-2032）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全球主要地区防爆自吸泵产量（2021-2026）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全球主要地区防爆自吸泵产量（2027-2032）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全球主要地区防爆自吸泵产量市场份额（2021-2032）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中国防爆自吸泵供需现状及预测（2021-2032）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中国防爆自吸泵产能、产量、产能利用率及发展趋势（2021-2032）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中国防爆自吸泵产量、市场需求量及发展趋势（2021-2032）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中国市场防爆自吸泵进出口（2021-2032）</w:t>
      </w:r>
      <w:r>
        <w:rPr>
          <w:rFonts w:hint="eastAsia"/>
        </w:rPr>
        <w:br/>
      </w:r>
      <w:r>
        <w:rPr>
          <w:rFonts w:hint="eastAsia"/>
        </w:rPr>
        <w:t>　　3.4 全球防爆自吸泵销量及销售额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全球市场防爆自吸泵销售额（2021-2032）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全球市场防爆自吸泵价格趋势（2021-2032）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全球防爆自吸泵主要地区分析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全球主要地区防爆自吸泵市场规模分析：2021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全球主要地区防爆自吸泵销售收入及市场份额（2021-2026）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全球主要地区防爆自吸泵销售收入预测（2027-2032）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全球主要地区防爆自吸泵销量分析：2021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全球主要地区防爆自吸泵销量及市场份额预测（2027-2032）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中东市场防爆自吸泵销量、收入及增长率（2021-2032）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防爆自吸泵销量、收入、价格及毛利率（2021-2026）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不同产品类型防爆自吸泵分析</w:t>
      </w:r>
      <w:r>
        <w:rPr>
          <w:rFonts w:hint="eastAsia"/>
        </w:rPr>
        <w:br/>
      </w:r>
      <w:r>
        <w:rPr>
          <w:rFonts w:hint="eastAsia"/>
        </w:rPr>
        <w:t>　　6.1 全球不同产品类型防爆自吸泵销量（2021-2032）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全球不同产品类型防爆自吸泵收入预测（2027-2032）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全球不同产品类型防爆自吸泵价格走势（2021-2032）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中国不同产品类型防爆自吸泵收入预测（2027-2032）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不同应用防爆自吸泵分析</w:t>
      </w:r>
      <w:r>
        <w:rPr>
          <w:rFonts w:hint="eastAsia"/>
        </w:rPr>
        <w:br/>
      </w:r>
      <w:r>
        <w:rPr>
          <w:rFonts w:hint="eastAsia"/>
        </w:rPr>
        <w:t>　　7.1 全球不同应用防爆自吸泵销量（2021-2032）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全球不同应用防爆自吸泵收入预测（2027-2032）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全球不同应用防爆自吸泵价格走势（2021-2032）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中国不同应用防爆自吸泵销量（2021-2032）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中国不同应用防爆自吸泵销量及市场份额（2021-2026）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中国不同应用防爆自吸泵销量预测（2027-2032）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中国不同应用防爆自吸泵收入（2021-2032）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中国不同应用防爆自吸泵收入及市场份额（2021-2026）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中国不同应用防爆自吸泵收入预测（2027-2032）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防爆自吸泵行业发展趋势</w:t>
      </w:r>
      <w:r>
        <w:rPr>
          <w:rFonts w:hint="eastAsia"/>
        </w:rPr>
        <w:br/>
      </w:r>
      <w:r>
        <w:rPr>
          <w:rFonts w:hint="eastAsia"/>
        </w:rPr>
        <w:t>　　8.2 防爆自吸泵行业主要驱动因素</w:t>
      </w:r>
      <w:r>
        <w:rPr>
          <w:rFonts w:hint="eastAsia"/>
        </w:rPr>
        <w:br/>
      </w:r>
      <w:r>
        <w:rPr>
          <w:rFonts w:hint="eastAsia"/>
        </w:rPr>
        <w:t>　　8.3 防爆自吸泵中国企业SWOT分析</w:t>
      </w:r>
      <w:r>
        <w:rPr>
          <w:rFonts w:hint="eastAsia"/>
        </w:rPr>
        <w:br/>
      </w:r>
      <w:r>
        <w:rPr>
          <w:rFonts w:hint="eastAsia"/>
        </w:rPr>
        <w:t>　　8.4 中国防爆自吸泵行业政策环境分析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防爆自吸泵行业产业链简介</w:t>
      </w:r>
      <w:r>
        <w:rPr>
          <w:rFonts w:hint="eastAsia"/>
        </w:rPr>
        <w:br/>
      </w:r>
      <w:r>
        <w:rPr>
          <w:rFonts w:hint="eastAsia"/>
        </w:rPr>
        <w:t>　　　　9.1.1 防爆自吸泵行业供应链分析</w:t>
      </w:r>
      <w:r>
        <w:rPr>
          <w:rFonts w:hint="eastAsia"/>
        </w:rPr>
        <w:br/>
      </w:r>
      <w:r>
        <w:rPr>
          <w:rFonts w:hint="eastAsia"/>
        </w:rPr>
        <w:t>　　　　9.1.2 防爆自吸泵主要原料及供应情况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防爆自吸泵行业采购模式</w:t>
      </w:r>
      <w:r>
        <w:rPr>
          <w:rFonts w:hint="eastAsia"/>
        </w:rPr>
        <w:br/>
      </w:r>
      <w:r>
        <w:rPr>
          <w:rFonts w:hint="eastAsia"/>
        </w:rPr>
        <w:t>　　9.3 防爆自吸泵行业生产模式</w:t>
      </w:r>
      <w:r>
        <w:rPr>
          <w:rFonts w:hint="eastAsia"/>
        </w:rPr>
        <w:br/>
      </w:r>
      <w:r>
        <w:rPr>
          <w:rFonts w:hint="eastAsia"/>
        </w:rPr>
        <w:t>　　9.4 防爆自吸泵行业销售模式及销售渠道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按产品类型细分，全球防爆自吸泵市场规模2021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按应用细分，全球防爆自吸泵市场规模（CAGR）2021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防爆自吸泵行业发展主要特点</w:t>
      </w:r>
      <w:r>
        <w:rPr>
          <w:rFonts w:hint="eastAsia"/>
        </w:rPr>
        <w:br/>
      </w:r>
      <w:r>
        <w:rPr>
          <w:rFonts w:hint="eastAsia"/>
        </w:rPr>
        <w:t>　　表 4： 防爆自吸泵行业发展有利因素分析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防爆自吸泵行业发展不利因素分析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进入防爆自吸泵行业壁垒</w:t>
      </w:r>
      <w:r>
        <w:rPr>
          <w:rFonts w:hint="eastAsia"/>
        </w:rPr>
        <w:br/>
      </w:r>
      <w:r>
        <w:rPr>
          <w:rFonts w:hint="eastAsia"/>
        </w:rPr>
        <w:t>　　表 7： 防爆自吸泵主要企业在国际市场占有率（按销量，2023-2026）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2025年防爆自吸泵主要企业在国际市场排名（按销量）&amp;（千台）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全球市场主要企业防爆自吸泵销量（2023-2026）&amp;（千台）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防爆自吸泵主要企业在国际市场占有率（按收入，2023-2026）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2025年防爆自吸泵主要企业在国际市场排名（按收入）&amp;（万元）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全球市场主要企业防爆自吸泵销售收入（2023-2026）&amp;（万元）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全球市场主要企业防爆自吸泵销售价格（2023-2026）&amp;（元/台）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防爆自吸泵主要企业在中国市场占有率（按销量，2023-2026）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2025年防爆自吸泵主要企业在中国市场排名（按销量）&amp;（千台）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中国市场主要企业防爆自吸泵销量（2023-2026）&amp;（千台）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防爆自吸泵主要企业在中国市场占有率（按收入，2023-2026）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2025年防爆自吸泵主要企业在中国市场排名（按收入）&amp;（万元）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中国市场主要企业防爆自吸泵销售收入（2023-2026）&amp;（万元）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全球主要厂商防爆自吸泵总部及产地分布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全球主要厂商成立时间及防爆自吸泵商业化日期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全球主要厂商防爆自吸泵产品类型及应用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2025年全球防爆自吸泵主要厂商市场地位（第一梯队、第二梯队和第三梯队）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全球防爆自吸泵市场投资、并购等现状分析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全球主要地区防爆自吸泵产量增速（CAGR）：（2021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全球主要地区防爆自吸泵产量（2021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全球主要地区防爆自吸泵产量（2021-2026）&amp;（千台）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全球主要地区防爆自吸泵产量（2027-2032）&amp;（千台）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全球主要地区防爆自吸泵产量市场份额（2021-2026）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全球主要地区防爆自吸泵产量市场份额（2027-2032）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中国市场防爆自吸泵产量、销量、进出口（2021-2026）&amp;（千台）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中国市场防爆自吸泵产量、销量、进出口预测（2027-2032）&amp;（千台）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全球主要地区防爆自吸泵销售收入增速：（2021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全球主要地区防爆自吸泵销售收入（2021-2026）&amp;（万元）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全球主要地区防爆自吸泵销售收入市场份额（2021-2026）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全球主要地区防爆自吸泵收入（2027-2032）&amp;（万元）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全球主要地区防爆自吸泵收入市场份额（2027-2032）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全球主要地区防爆自吸泵销量（千台）：2021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全球主要地区防爆自吸泵销量（2027-2032）&amp;（千台）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全球主要地区防爆自吸泵销量份额（2027-2032）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防爆自吸泵生产基地、销售区域、竞争对手及市场地位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防爆自吸泵产品规格、参数及市场应用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防爆自吸泵销量（千台）、收入（万元）、价格（元/台）及毛利率（2021-2026）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中国不同应用防爆自吸泵销量（2021-2026）&amp;（千台）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中国不同应用防爆自吸泵销量市场份额（2021-2026）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中国不同应用防爆自吸泵销量预测（2027-2032）&amp;（千台）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中国市场不同应用防爆自吸泵销量市场份额预测（2027-2032）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中国不同应用防爆自吸泵收入（2021-2026）&amp;（万元）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中国不同应用防爆自吸泵收入市场份额（2021-2026）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中国不同应用防爆自吸泵收入预测（2027-2032）&amp;（万元）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中国不同应用防爆自吸泵收入市场份额预测（2027-2032）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防爆自吸泵行业发展趋势</w:t>
      </w:r>
      <w:r>
        <w:rPr>
          <w:rFonts w:hint="eastAsia"/>
        </w:rPr>
        <w:br/>
      </w:r>
      <w:r>
        <w:rPr>
          <w:rFonts w:hint="eastAsia"/>
        </w:rPr>
        <w:t>　　表 171： 防爆自吸泵行业主要驱动因素</w:t>
      </w:r>
      <w:r>
        <w:rPr>
          <w:rFonts w:hint="eastAsia"/>
        </w:rPr>
        <w:br/>
      </w:r>
      <w:r>
        <w:rPr>
          <w:rFonts w:hint="eastAsia"/>
        </w:rPr>
        <w:t>　　表 172： 防爆自吸泵行业供应链分析</w:t>
      </w:r>
      <w:r>
        <w:rPr>
          <w:rFonts w:hint="eastAsia"/>
        </w:rPr>
        <w:br/>
      </w:r>
      <w:r>
        <w:rPr>
          <w:rFonts w:hint="eastAsia"/>
        </w:rPr>
        <w:t>　　表 173： 防爆自吸泵上游原料供应商</w:t>
      </w:r>
      <w:r>
        <w:rPr>
          <w:rFonts w:hint="eastAsia"/>
        </w:rPr>
        <w:br/>
      </w:r>
      <w:r>
        <w:rPr>
          <w:rFonts w:hint="eastAsia"/>
        </w:rPr>
        <w:t>　　表 174： 防爆自吸泵主要地区不同应用客户分析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防爆自吸泵典型经销商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防爆自吸泵产品图片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全球不同产品类型防爆自吸泵销售额2021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全球不同产品类型防爆自吸泵市场份额2025 &amp; 2032</w:t>
      </w:r>
      <w:r>
        <w:rPr>
          <w:rFonts w:hint="eastAsia"/>
        </w:rPr>
        <w:br/>
      </w:r>
      <w:r>
        <w:rPr>
          <w:rFonts w:hint="eastAsia"/>
        </w:rPr>
        <w:t>　　图 4： 气液夹杂式产品图片</w:t>
      </w:r>
      <w:r>
        <w:rPr>
          <w:rFonts w:hint="eastAsia"/>
        </w:rPr>
        <w:br/>
      </w:r>
      <w:r>
        <w:rPr>
          <w:rFonts w:hint="eastAsia"/>
        </w:rPr>
        <w:t>　　图 5： 水环轮式产品图片</w:t>
      </w:r>
      <w:r>
        <w:rPr>
          <w:rFonts w:hint="eastAsia"/>
        </w:rPr>
        <w:br/>
      </w:r>
      <w:r>
        <w:rPr>
          <w:rFonts w:hint="eastAsia"/>
        </w:rPr>
        <w:t>　　图 6： 射流式产品图片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全球不同应用防爆自吸泵市场份额2025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消防行业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2025年全球前五大生产商防爆自吸泵市场份额</w:t>
      </w:r>
      <w:r>
        <w:rPr>
          <w:rFonts w:hint="eastAsia"/>
        </w:rPr>
        <w:br/>
      </w:r>
      <w:r>
        <w:rPr>
          <w:rFonts w:hint="eastAsia"/>
        </w:rPr>
        <w:t>　　图 14： 2025年全球防爆自吸泵第一梯队、第二梯队和第三梯队厂商及市场份额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全球防爆自吸泵产能、产量、产能利用率及发展趋势（2021-2032）&amp;（千台）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全球防爆自吸泵产量、需求量及发展趋势（2021-2032）&amp;（千台）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全球主要地区防爆自吸泵产量市场份额（2021-2032）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中国防爆自吸泵产能、产量、产能利用率及发展趋势（2021-2032）&amp;（千台）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中国防爆自吸泵产量、市场需求量及发展趋势（2021-2032）&amp;（千台）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全球防爆自吸泵市场销售额及增长率：（2021-2032）&amp;（万元）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全球市场防爆自吸泵市场规模：2021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全球市场防爆自吸泵价格趋势（2021-2032）&amp;（元/台）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全球主要地区防爆自吸泵销售收入（2021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全球主要地区防爆自吸泵销售收入市场份额（2021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中东市场防爆自吸泵销量及增长率（2021-2032）&amp;（千台）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中东市场防爆自吸泵收入及增长率（2021-2032）&amp;（万元）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全球不同产品类型防爆自吸泵价格走势（2021-2032）&amp;（元/台）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全球不同应用防爆自吸泵价格走势（2021-2032）&amp;（元/台）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防爆自吸泵中国企业SWOT分析</w:t>
      </w:r>
      <w:r>
        <w:rPr>
          <w:rFonts w:hint="eastAsia"/>
        </w:rPr>
        <w:br/>
      </w:r>
      <w:r>
        <w:rPr>
          <w:rFonts w:hint="eastAsia"/>
        </w:rPr>
        <w:t>　　图 45： 防爆自吸泵产业链</w:t>
      </w:r>
      <w:r>
        <w:rPr>
          <w:rFonts w:hint="eastAsia"/>
        </w:rPr>
        <w:br/>
      </w:r>
      <w:r>
        <w:rPr>
          <w:rFonts w:hint="eastAsia"/>
        </w:rPr>
        <w:t>　　图 46： 防爆自吸泵行业采购模式分析</w:t>
      </w:r>
      <w:r>
        <w:rPr>
          <w:rFonts w:hint="eastAsia"/>
        </w:rPr>
        <w:br/>
      </w:r>
      <w:r>
        <w:rPr>
          <w:rFonts w:hint="eastAsia"/>
        </w:rPr>
        <w:t>　　图 47： 防爆自吸泵行业生产模式</w:t>
      </w:r>
      <w:r>
        <w:rPr>
          <w:rFonts w:hint="eastAsia"/>
        </w:rPr>
        <w:br/>
      </w:r>
      <w:r>
        <w:rPr>
          <w:rFonts w:hint="eastAsia"/>
        </w:rPr>
        <w:t>　　图 48： 防爆自吸泵行业销售模式分析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a89b9e6894926" w:history="1">
        <w:r>
          <w:rPr>
            <w:rStyle w:val="Hyperlink"/>
          </w:rPr>
          <w:t>全球与中国防爆自吸泵市场现状及前景趋势报告（2026-2032年）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a89b9e6894926" w:history="1">
        <w:r>
          <w:rPr>
            <w:rStyle w:val="Hyperlink"/>
          </w:rPr>
          <w:t>https://www.20087.com/2/69/FangBaoZiXiBengHangYeQianJingFenXi.html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热点：防爆自吸泵220v、防爆自吸泵外星尺寸型号一览表、防爆自吸泵抽酒水视频、防爆自吸泵安装图片、防爆自吸泵排名前10名品牌有哪些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ce3af192d4ad5" w:history="1">
      <w:r>
        <w:rPr>
          <w:rStyle w:val="Hyperlink"/>
        </w:rPr>
        <w:t>全球与中国防爆自吸泵市场现状及前景趋势报告（2026-2032年）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angBaoZiXiBengHangYeQianJingFenXi.html" TargetMode="External" Id="R947a89b9e68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angBaoZiXiBengHangYeQianJingFenXi.html" TargetMode="External" Id="R0dace3af192d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2026-03-04T05:56:00Z</dcterms:created>
  <dcterms:modified xsi:type="dcterms:W3CDTF">2026-03-04T06:56:00Z</dcterms:modified>
  <dc:subject>全球与中国防爆自吸泵市场现状及前景趋势报告（2026-2032年）</dc:subject>
  <dc:title>全球与中国防爆自吸泵市场现状及前景趋势报告（2026-2032年）</dc:title>
  <cp:keywords>全球与中国防爆自吸泵市场现状及前景趋势报告（2026-2032年）</cp:keywords>
  <dc:description>全球与中国防爆自吸泵市场现状及前景趋势报告（2026-2032年）</dc:description>
</cp:coreProperties>
</file>