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e7b920c944bb9" w:history="1">
              <w:r>
                <w:rPr>
                  <w:rStyle w:val="Hyperlink"/>
                </w:rPr>
                <w:t>2025年版中国集装箱竹木复合地板行业深度调研及市场前景分析报告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e7b920c944bb9" w:history="1">
              <w:r>
                <w:rPr>
                  <w:rStyle w:val="Hyperlink"/>
                </w:rPr>
                <w:t>2025年版中国集装箱竹木复合地板行业深度调研及市场前景分析报告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e7b920c944bb9" w:history="1">
                <w:r>
                  <w:rPr>
                    <w:rStyle w:val="Hyperlink"/>
                  </w:rPr>
                  <w:t>https://www.20087.com/2/19/JiZhuangXiangZhuMuFuHeDiBanWeiLa.html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竹木复合地板是一种结合了竹子和木材优点的新型复合材料，用于制造集装箱地板。由于其重量轻、强度高、耐腐蚀等特点，这种材料逐渐取代了传统的纯木质地板。近年来，随着环保意识的提高以及对可持续建筑材料的需求增加，集装箱竹木复合地板得到了快速发展。此外，随着加工技术的进步，这种地板的生产工艺更加成熟，生产效率也有所提高。</w:t>
      </w:r>
      <w:r>
        <w:rPr>
          <w:rFonts w:hint="eastAsia"/>
        </w:rPr>
        <w:br/>
      </w:r>
      <w:r>
        <w:rPr>
          <w:rFonts w:hint="eastAsia"/>
        </w:rPr>
        <w:t>　　未来，集装箱竹木复合地板的发展将更加注重可持续性和技术创新。随着全球对环境保护的要求日益严格，使用可再生资源生产的竹木复合地板将更受欢迎。同时，随着新材料技术的进步，集装箱竹木复合地板将朝着更轻量化、高强度、高耐久性的方向发展。此外，通过优化生产工艺和提高材料利用率，将进一步降低生产成本并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e7b920c944bb9" w:history="1">
        <w:r>
          <w:rPr>
            <w:rStyle w:val="Hyperlink"/>
          </w:rPr>
          <w:t>2025年版中国集装箱竹木复合地板行业深度调研及市场前景分析报告</w:t>
        </w:r>
      </w:hyperlink>
      <w:r>
        <w:rPr>
          <w:rFonts w:hint="eastAsia"/>
        </w:rPr>
        <w:t>》依托多年行业监测数据，结合集装箱竹木复合地板行业现状与未来前景，系统分析了集装箱竹木复合地板市场需求、市场规模、产业链结构、价格机制及细分市场特征。报告对集装箱竹木复合地板市场前景进行了客观评估，预测了集装箱竹木复合地板行业发展趋势，并详细解读了品牌竞争格局、市场集中度及重点企业的运营表现。此外，报告通过SWOT分析识别了集装箱竹木复合地板行业机遇与潜在风险，为投资者和决策者提供了科学、规范的战略建议，助力把握集装箱竹木复合地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集装箱竹木复合地板行业界定</w:t>
      </w:r>
      <w:r>
        <w:rPr>
          <w:rFonts w:hint="eastAsia"/>
        </w:rPr>
        <w:br/>
      </w:r>
      <w:r>
        <w:rPr>
          <w:rFonts w:hint="eastAsia"/>
        </w:rPr>
        <w:t>　　第一节 集装箱竹木复合地板行业定义</w:t>
      </w:r>
      <w:r>
        <w:rPr>
          <w:rFonts w:hint="eastAsia"/>
        </w:rPr>
        <w:br/>
      </w:r>
      <w:r>
        <w:rPr>
          <w:rFonts w:hint="eastAsia"/>
        </w:rPr>
        <w:t>　　第二节 集装箱竹木复合地板行业特点分析</w:t>
      </w:r>
      <w:r>
        <w:rPr>
          <w:rFonts w:hint="eastAsia"/>
        </w:rPr>
        <w:br/>
      </w:r>
      <w:r>
        <w:rPr>
          <w:rFonts w:hint="eastAsia"/>
        </w:rPr>
        <w:t>　　第三节 集装箱竹木复合地板行业发展历程</w:t>
      </w:r>
      <w:r>
        <w:rPr>
          <w:rFonts w:hint="eastAsia"/>
        </w:rPr>
        <w:br/>
      </w:r>
      <w:r>
        <w:rPr>
          <w:rFonts w:hint="eastAsia"/>
        </w:rPr>
        <w:t>　　第四节 集装箱竹木复合地板产业链分析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国际集装箱竹木复合地板行业发展态势分析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国际集装箱竹木复合地板行业总体情况</w:t>
      </w:r>
      <w:r>
        <w:rPr>
          <w:rFonts w:hint="eastAsia"/>
        </w:rPr>
        <w:br/>
      </w:r>
      <w:r>
        <w:rPr>
          <w:rFonts w:hint="eastAsia"/>
        </w:rPr>
        <w:t>　　第二节 集装箱竹木复合地板行业重点市场分析</w:t>
      </w:r>
      <w:r>
        <w:rPr>
          <w:rFonts w:hint="eastAsia"/>
        </w:rPr>
        <w:br/>
      </w:r>
      <w:r>
        <w:rPr>
          <w:rFonts w:hint="eastAsia"/>
        </w:rPr>
        <w:t>　　第三节 国际集装箱竹木复合地板行业发展前景预测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中国集装箱竹木复合地板行业发展环境分析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集装箱竹木复合地板行业经济环境分析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集装箱竹木复合地板行业政策环境分析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一、集装箱竹木复合地板行业相关政策</w:t>
      </w:r>
      <w:r>
        <w:rPr>
          <w:rFonts w:hint="eastAsia"/>
        </w:rPr>
        <w:br/>
      </w:r>
      <w:r>
        <w:rPr>
          <w:rFonts w:hint="eastAsia"/>
        </w:rPr>
        <w:t>　　　　二、集装箱竹木复合地板行业相关标准</w:t>
      </w:r>
      <w:r>
        <w:rPr>
          <w:rFonts w:hint="eastAsia"/>
        </w:rPr>
        <w:br/>
      </w:r>
      <w:r>
        <w:rPr>
          <w:rFonts w:hint="eastAsia"/>
        </w:rPr>
        <w:t>　　第三节 集装箱竹木复合地板行业技术环境分析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集装箱竹木复合地板行业技术发展现状及趋势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当前我国集装箱竹木复合地板技术发展现状</w:t>
      </w:r>
      <w:r>
        <w:rPr>
          <w:rFonts w:hint="eastAsia"/>
        </w:rPr>
        <w:br/>
      </w:r>
      <w:r>
        <w:rPr>
          <w:rFonts w:hint="eastAsia"/>
        </w:rPr>
        <w:t>　　第二节 中外集装箱竹木复合地板技术差距及产生差距的主要原因分析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提高我国集装箱竹木复合地板技术的对策</w:t>
      </w:r>
      <w:r>
        <w:rPr>
          <w:rFonts w:hint="eastAsia"/>
        </w:rPr>
        <w:br/>
      </w:r>
      <w:r>
        <w:rPr>
          <w:rFonts w:hint="eastAsia"/>
        </w:rPr>
        <w:t>　　第四节 我国集装箱竹木复合地板研发、设计发展趋势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中国集装箱竹木复合地板行业市场供需状况分析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中国集装箱竹木复合地板行业市场规模情况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中国集装箱竹木复合地板行业盈利情况分析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中国集装箱竹木复合地板行业市场需求状况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一、2020-2025年集装箱竹木复合地板行业市场需求情况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二、集装箱竹木复合地板行业市场需求特点分析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三、2025-2031年集装箱竹木复合地板行业市场需求预测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中国集装箱竹木复合地板行业市场供给状况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一、2020-2025年集装箱竹木复合地板行业市场供给情况</w:t>
      </w:r>
      <w:r>
        <w:rPr>
          <w:rFonts w:hint="eastAsia"/>
        </w:rPr>
        <w:br/>
      </w:r>
      <w:r>
        <w:rPr>
          <w:rFonts w:hint="eastAsia"/>
        </w:rPr>
        <w:t>　　　　二、集装箱竹木复合地板行业市场供给特点分析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三、2025-2031年集装箱竹木复合地板行业市场供给预测</w:t>
      </w:r>
      <w:r>
        <w:rPr>
          <w:rFonts w:hint="eastAsia"/>
        </w:rPr>
        <w:br/>
      </w:r>
      <w:r>
        <w:rPr>
          <w:rFonts w:hint="eastAsia"/>
        </w:rPr>
        <w:t>　　第五节 集装箱竹木复合地板行业市场供需平衡状况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中国集装箱竹木复合地板行业进出口情况分析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集装箱竹木复合地板行业出口情况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一、2020-2025年集装箱竹木复合地板行业出口情况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三、2025-2031年集装箱竹木复合地板行业出口情况预测</w:t>
      </w:r>
      <w:r>
        <w:rPr>
          <w:rFonts w:hint="eastAsia"/>
        </w:rPr>
        <w:br/>
      </w:r>
      <w:r>
        <w:rPr>
          <w:rFonts w:hint="eastAsia"/>
        </w:rPr>
        <w:t>　　第二节 集装箱竹木复合地板行业进口情况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一、2020-2025年集装箱竹木复合地板行业进口情况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三、2025-2031年集装箱竹木复合地板行业进口情况预测</w:t>
      </w:r>
      <w:r>
        <w:rPr>
          <w:rFonts w:hint="eastAsia"/>
        </w:rPr>
        <w:br/>
      </w:r>
      <w:r>
        <w:rPr>
          <w:rFonts w:hint="eastAsia"/>
        </w:rPr>
        <w:t>　　第三节 集装箱竹木复合地板行业进出口面临的挑战及对策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中国集装箱竹木复合地板行业重点区域市场分析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集装箱竹木复合地板行业区域市场分布情况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中国集装箱竹木复合地板行业产品价格监测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一、集装箱竹木复合地板市场价格特征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二、当前集装箱竹木复合地板市场价格评述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三、影响集装箱竹木复合地板市场价格因素分析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四、未来集装箱竹木复合地板市场价格走势预测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集装箱竹木复合地板行业上、下游市场分析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集装箱竹木复合地板行业上游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集装箱竹木复合地板行业下游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集装箱竹木复合地板行业重点企业发展调研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云南景谷林业股份有限公司</w:t>
      </w:r>
      <w:r>
        <w:rPr>
          <w:rFonts w:hint="eastAsia"/>
        </w:rPr>
        <w:br/>
      </w:r>
      <w:r>
        <w:rPr>
          <w:rFonts w:hint="eastAsia"/>
        </w:rPr>
        <w:t>　　第二节 宁国中集竹木制品有限公司</w:t>
      </w:r>
      <w:r>
        <w:rPr>
          <w:rFonts w:hint="eastAsia"/>
        </w:rPr>
        <w:br/>
      </w:r>
      <w:r>
        <w:rPr>
          <w:rFonts w:hint="eastAsia"/>
        </w:rPr>
        <w:t>　　第三节 江苏尤佳木业有限公司</w:t>
      </w:r>
      <w:r>
        <w:rPr>
          <w:rFonts w:hint="eastAsia"/>
        </w:rPr>
        <w:br/>
      </w:r>
      <w:r>
        <w:rPr>
          <w:rFonts w:hint="eastAsia"/>
        </w:rPr>
        <w:t>　　第四节 浙江德清莫干山竹胶板有限公司</w:t>
      </w:r>
      <w:r>
        <w:rPr>
          <w:rFonts w:hint="eastAsia"/>
        </w:rPr>
        <w:br/>
      </w:r>
      <w:r>
        <w:rPr>
          <w:rFonts w:hint="eastAsia"/>
        </w:rPr>
        <w:t>　　第五节 云南登明集装箱地板有限公司</w:t>
      </w:r>
      <w:r>
        <w:rPr>
          <w:rFonts w:hint="eastAsia"/>
        </w:rPr>
        <w:br/>
      </w:r>
      <w:r>
        <w:rPr>
          <w:rFonts w:hint="eastAsia"/>
        </w:rPr>
        <w:t>　　第六节 茂友木材股份有限公司</w:t>
      </w:r>
      <w:r>
        <w:rPr>
          <w:rFonts w:hint="eastAsia"/>
        </w:rPr>
        <w:br/>
      </w:r>
      <w:r>
        <w:rPr>
          <w:rFonts w:hint="eastAsia"/>
        </w:rPr>
        <w:t>　　第七节 嘉善新华昌木业有限公司</w:t>
      </w:r>
      <w:r>
        <w:rPr>
          <w:rFonts w:hint="eastAsia"/>
        </w:rPr>
        <w:br/>
      </w:r>
      <w:r>
        <w:rPr>
          <w:rFonts w:hint="eastAsia"/>
        </w:rPr>
        <w:t>　　第八节 浙江腾龙竹业集团有限公司</w:t>
      </w:r>
      <w:r>
        <w:rPr>
          <w:rFonts w:hint="eastAsia"/>
        </w:rPr>
        <w:br/>
      </w:r>
      <w:r>
        <w:rPr>
          <w:rFonts w:hint="eastAsia"/>
        </w:rPr>
        <w:t>　　第九节 德仁集团</w:t>
      </w:r>
      <w:r>
        <w:rPr>
          <w:rFonts w:hint="eastAsia"/>
        </w:rPr>
        <w:br/>
      </w:r>
      <w:r>
        <w:rPr>
          <w:rFonts w:hint="eastAsia"/>
        </w:rPr>
        <w:t>　　第十节 湖南中集竹木业发展有限公司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集装箱竹木复合地板行业风险及对策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2025-2031年集装箱竹木复合地板行业发展环境分析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2025-2031年集装箱竹木复合地板行业投资特性分析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一、集装箱竹木复合地板行业进入壁垒</w:t>
      </w:r>
      <w:r>
        <w:rPr>
          <w:rFonts w:hint="eastAsia"/>
        </w:rPr>
        <w:br/>
      </w:r>
      <w:r>
        <w:rPr>
          <w:rFonts w:hint="eastAsia"/>
        </w:rPr>
        <w:t>　　　　二、集装箱竹木复合地板行业盈利模式</w:t>
      </w:r>
      <w:r>
        <w:rPr>
          <w:rFonts w:hint="eastAsia"/>
        </w:rPr>
        <w:br/>
      </w:r>
      <w:r>
        <w:rPr>
          <w:rFonts w:hint="eastAsia"/>
        </w:rPr>
        <w:t>　　　　三、集装箱竹木复合地板行业盈利因素</w:t>
      </w:r>
      <w:r>
        <w:rPr>
          <w:rFonts w:hint="eastAsia"/>
        </w:rPr>
        <w:br/>
      </w:r>
      <w:r>
        <w:rPr>
          <w:rFonts w:hint="eastAsia"/>
        </w:rPr>
        <w:t>　　第三节 集装箱竹木复合地板行业“波特五力模型”分析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2025-2031年集装箱竹木复合地板行业风险及对策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集装箱竹木复合地板行业发展及竞争策略分析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2025-2031年集装箱竹木复合地板行业发展战略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2025-2031年集装箱竹木复合地板企业竞争策略分析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一、提高我国集装箱竹木复合地板企业核心竞争力的对策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二、影响集装箱竹木复合地板企业核心竞争力的因素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三、提高集装箱竹木复合地板企业竞争力的策略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对我国集装箱竹木复合地板品牌的战略思考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一、集装箱竹木复合地板实施品牌战略的意义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二、我国集装箱竹木复合地板企业的品牌战略</w:t>
      </w:r>
      <w:r>
        <w:rPr>
          <w:rFonts w:hint="eastAsia"/>
        </w:rPr>
        <w:br/>
      </w:r>
      <w:r>
        <w:rPr>
          <w:rFonts w:hint="eastAsia"/>
        </w:rPr>
        <w:t>　　　　三、集装箱竹木复合地板品牌战略管理的策略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集装箱竹木复合地板行业发展前景及投资建议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2025-2031年集装箱竹木复合地板行业市场前景展望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2025-2031年集装箱竹木复合地板行业融资环境分析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集装箱竹木复合地板项目投资建议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三、集装箱竹木复合地板项目注意事项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中智⋅林⋅　集装箱竹木复合地板行业重点客户战略实施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2020-2025年中国集装箱竹木复合地板市场规模及增长情况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2020-2025年中国集装箱竹木复合地板行业市场供给及增长趋势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2025-2031年中国集装箱竹木复合地板行业市场供给预测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2020-2025年中国集装箱竹木复合地板行业市场需求及增长情况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2025-2031年中国集装箱竹木复合地板行业市场需求预测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2020-2025年中国集装箱竹木复合地板行业利润及增长情况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e7b920c944bb9" w:history="1">
        <w:r>
          <w:rPr>
            <w:rStyle w:val="Hyperlink"/>
          </w:rPr>
          <w:t>2025年版中国集装箱竹木复合地板行业深度调研及市场前景分析报告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e7b920c944bb9" w:history="1">
        <w:r>
          <w:rPr>
            <w:rStyle w:val="Hyperlink"/>
          </w:rPr>
          <w:t>https://www.20087.com/2/19/JiZhuangXiangZhuMuFuHeDiBanWeiLa.html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复合地板多少钱一平方、集装箱竹木复合地板图片、住人集装箱专用地板、集装箱竹木复合地板怎么安装、集装箱地板多少钱一张、集装箱竹地板生产厂家、集装箱木地板安装视频、集装箱木地板安装视频、竹木复合地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80c3f9b324ccb" w:history="1">
      <w:r>
        <w:rPr>
          <w:rStyle w:val="Hyperlink"/>
        </w:rPr>
        <w:t>2025年版中国集装箱竹木复合地板行业深度调研及市场前景分析报告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ZhuangXiangZhuMuFuHeDiBanWeiLa.html" TargetMode="External" Id="R4e3e7b920c94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ZhuangXiangZhuMuFuHeDiBanWeiLa.html" TargetMode="External" Id="R16580c3f9b32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2025-03-11T23:46:00Z</dcterms:created>
  <dcterms:modified xsi:type="dcterms:W3CDTF">2025-03-12T00:46:00Z</dcterms:modified>
  <dc:subject>2025年版中国集装箱竹木复合地板行业深度调研及市场前景分析报告</dc:subject>
  <dc:title>2025年版中国集装箱竹木复合地板行业深度调研及市场前景分析报告</dc:title>
  <cp:keywords>2025年版中国集装箱竹木复合地板行业深度调研及市场前景分析报告</cp:keywords>
  <dc:description>2025年版中国集装箱竹木复合地板行业深度调研及市场前景分析报告</dc:description>
</cp:coreProperties>
</file>