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033b7a44264bcb" w:history="1">
              <w:r>
                <w:rPr>
                  <w:rStyle w:val="Hyperlink"/>
                </w:rPr>
                <w:t>2026-2032年中国预制冷库市场现状调研分析与发展前景报告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033b7a44264bcb" w:history="1">
              <w:r>
                <w:rPr>
                  <w:rStyle w:val="Hyperlink"/>
                </w:rPr>
                <w:t>2026-2032年中国预制冷库市场现状调研分析与发展前景报告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033b7a44264bcb" w:history="1">
                <w:r>
                  <w:rPr>
                    <w:rStyle w:val="Hyperlink"/>
                  </w:rPr>
                  <w:t>https://www.20087.com/2/69/YuZhiLengKuDeQianJing.html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制冷库是农产品、水产品、预制菜、花卉和冷链物流中用于采收后快速降温、降低呼吸热、延长保鲜期的关键冷链设施，涵盖差压预冷、真空预冷、水预冷、强制通风预冷和模块化预冷单元等形态。当前预制冷库在产地集配中心、批发市场、港口水产、食品加工园区和电商冷链节点应用广泛，行业关注点集中在降温速度、温湿度均匀性、能耗控制、卫生合规、自动化程度和与后续冷藏运输衔接能力。随着生鲜消费、预制菜、跨境农产品和冷链基础设施升级推进，预冷环节从“可选配置”向“标准化前置环节”转变。同时，小型化、模块化、可移动预冷单元和产地分布式预冷设施需求上升，传统大型冷库新建节奏放缓，细分场景预冷解决方案成为增长重点。</w:t>
      </w:r>
      <w:r>
        <w:rPr>
          <w:rFonts w:hint="eastAsia"/>
        </w:rPr>
        <w:br/>
      </w:r>
      <w:r>
        <w:rPr>
          <w:rFonts w:hint="eastAsia"/>
        </w:rPr>
        <w:t>　　未来，预制冷库将向智能化、模块化、绿色化和产地分布式方向发展。市场调研网认为，物联网温控、远程监控、智能除霜、变频机组和能耗管理平台将提升运行效率并降低损耗；光伏、储能、CO₂复叠制冷和低GWP冷媒应用将增强低碳属性。模块化预冷箱、移动预冷站和集装箱式预冷单元将适配季节性农产品、水产到港、临时集配和应急周转场景。医药冷链、高端果蔬、预制菜和跨境生鲜将推动高精度温控、全程溯源和快速交付能力升级。行业竞争重点将从设备销售转向工艺匹配、能效验证、运维服务和全链路冷链协同，具备场景化方案和稳定交付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033b7a44264bcb" w:history="1">
        <w:r>
          <w:rPr>
            <w:rStyle w:val="Hyperlink"/>
          </w:rPr>
          <w:t>2026-2032年中国预制冷库市场现状调研分析与发展前景报告</w:t>
        </w:r>
      </w:hyperlink>
      <w:r>
        <w:rPr>
          <w:rFonts w:hint="eastAsia"/>
        </w:rPr>
        <w:t>》，2025年预制冷库行业市场规模达 亿元，预计2032年市场规模将达 亿元，期间年均复合增长率（CAGR）达 %。报告基于详实数据资料，系统分析预制冷库产业链结构、市场规模及需求现状，梳理预制冷库市场价格走势与行业发展特点。报告重点研究行业竞争格局，包括重点预制冷库企业的市场表现，并对预制冷库细分领域的发展潜力进行评估。结合政策环境和预制冷库技术演进方向，对预制冷库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预制冷库市场概述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按照不同产品类型，预制冷库主要可以分为如下几个类别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中国不同产品类型预制冷库增长趋势2021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零下温度</w:t>
      </w:r>
      <w:r>
        <w:rPr>
          <w:rFonts w:hint="eastAsia"/>
        </w:rPr>
        <w:br/>
      </w:r>
      <w:r>
        <w:rPr>
          <w:rFonts w:hint="eastAsia"/>
        </w:rPr>
        <w:t>　　　　1.2.3 零上温度</w:t>
      </w:r>
      <w:r>
        <w:rPr>
          <w:rFonts w:hint="eastAsia"/>
        </w:rPr>
        <w:br/>
      </w:r>
      <w:r>
        <w:rPr>
          <w:rFonts w:hint="eastAsia"/>
        </w:rPr>
        <w:t>　　1.3 从不同应用，预制冷库主要包括如下几个方面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中国不同应用预制冷库增长趋势2021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食品工业</w:t>
      </w:r>
      <w:r>
        <w:rPr>
          <w:rFonts w:hint="eastAsia"/>
        </w:rPr>
        <w:br/>
      </w:r>
      <w:r>
        <w:rPr>
          <w:rFonts w:hint="eastAsia"/>
        </w:rPr>
        <w:t>　　　　1.3.3 工业制造业</w:t>
      </w:r>
      <w:r>
        <w:rPr>
          <w:rFonts w:hint="eastAsia"/>
        </w:rPr>
        <w:br/>
      </w:r>
      <w:r>
        <w:rPr>
          <w:rFonts w:hint="eastAsia"/>
        </w:rPr>
        <w:t>　　　　1.3.4 商业</w:t>
      </w:r>
      <w:r>
        <w:rPr>
          <w:rFonts w:hint="eastAsia"/>
        </w:rPr>
        <w:br/>
      </w:r>
      <w:r>
        <w:rPr>
          <w:rFonts w:hint="eastAsia"/>
        </w:rPr>
        <w:t>　　　　1.3.5 其他应用</w:t>
      </w:r>
      <w:r>
        <w:rPr>
          <w:rFonts w:hint="eastAsia"/>
        </w:rPr>
        <w:br/>
      </w:r>
      <w:r>
        <w:rPr>
          <w:rFonts w:hint="eastAsia"/>
        </w:rPr>
        <w:t>　　1.4 中国预制冷库发展现状及未来趋势（2021-2032）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中国市场预制冷库收入及增长率（2021-2032）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中国市场预制冷库销量及增长率（2021-2032）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中国市场主要预制冷库厂商分析</w:t>
      </w:r>
      <w:r>
        <w:rPr>
          <w:rFonts w:hint="eastAsia"/>
        </w:rPr>
        <w:br/>
      </w:r>
      <w:r>
        <w:rPr>
          <w:rFonts w:hint="eastAsia"/>
        </w:rPr>
        <w:t>　　2.1 中国市场主要厂商预制冷库销量及市场占有率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中国市场主要厂商预制冷库销量（2021-2026）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中国市场主要厂商预制冷库销量市场份额（2021-2026）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中国市场主要厂商预制冷库收入及市场占有率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中国市场主要厂商预制冷库收入（2021-2026）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中国市场主要厂商预制冷库收入市场份额（2021-2026）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2025年中国市场主要厂商预制冷库收入排名</w:t>
      </w:r>
      <w:r>
        <w:rPr>
          <w:rFonts w:hint="eastAsia"/>
        </w:rPr>
        <w:br/>
      </w:r>
      <w:r>
        <w:rPr>
          <w:rFonts w:hint="eastAsia"/>
        </w:rPr>
        <w:t>　　2.3 中国市场主要厂商预制冷库价格（2021-2026）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中国市场主要厂商预制冷库总部及产地分布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中国市场主要厂商成立时间及预制冷库商业化日期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中国市场主要厂商预制冷库产品类型及应用</w:t>
      </w:r>
      <w:r>
        <w:rPr>
          <w:rFonts w:hint="eastAsia"/>
        </w:rPr>
        <w:br/>
      </w:r>
      <w:r>
        <w:rPr>
          <w:rFonts w:hint="eastAsia"/>
        </w:rPr>
        <w:t>　　2.7 预制冷库行业集中度、竞争程度分析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预制冷库行业集中度分析：2025年中国Top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中国市场预制冷库第一梯队、第二梯队和第三梯队厂商（品牌）及2025年市场份额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重点企业（16）在中国市场预制冷库销量、收入、价格及毛利率（2021-2026）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不同产品类型预制冷库分析</w:t>
      </w:r>
      <w:r>
        <w:rPr>
          <w:rFonts w:hint="eastAsia"/>
        </w:rPr>
        <w:br/>
      </w:r>
      <w:r>
        <w:rPr>
          <w:rFonts w:hint="eastAsia"/>
        </w:rPr>
        <w:t>　　4.1 中国市场不同产品类型预制冷库销量（2021-2032）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中国市场不同产品类型预制冷库销量及市场份额（2021-2026）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中国市场不同产品类型预制冷库销量预测（2027-2032）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中国市场不同产品类型预制冷库规模（2021-2032）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中国市场不同产品类型预制冷库规模及市场份额（2021-2026）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中国市场不同产品类型预制冷库规模预测（2027-2032）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中国市场不同产品类型预制冷库价格走势（2021-2032）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不同应用预制冷库分析</w:t>
      </w:r>
      <w:r>
        <w:rPr>
          <w:rFonts w:hint="eastAsia"/>
        </w:rPr>
        <w:br/>
      </w:r>
      <w:r>
        <w:rPr>
          <w:rFonts w:hint="eastAsia"/>
        </w:rPr>
        <w:t>　　5.1 中国市场不同应用预制冷库销量（2021-2032）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中国市场不同应用预制冷库销量及市场份额（2021-2026）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中国市场不同应用预制冷库销量预测（2027-2032）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中国市场不同应用预制冷库规模（2021-2032）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中国市场不同应用预制冷库规模及市场份额（2021-2026）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中国市场不同应用预制冷库规模预测（2027-2032）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中国市场不同应用预制冷库价格走势（2021-2032）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预制冷库行业发展分析---发展趋势</w:t>
      </w:r>
      <w:r>
        <w:rPr>
          <w:rFonts w:hint="eastAsia"/>
        </w:rPr>
        <w:br/>
      </w:r>
      <w:r>
        <w:rPr>
          <w:rFonts w:hint="eastAsia"/>
        </w:rPr>
        <w:t>　　6.2 预制冷库行业发展分析---厂商壁垒</w:t>
      </w:r>
      <w:r>
        <w:rPr>
          <w:rFonts w:hint="eastAsia"/>
        </w:rPr>
        <w:br/>
      </w:r>
      <w:r>
        <w:rPr>
          <w:rFonts w:hint="eastAsia"/>
        </w:rPr>
        <w:t>　　6.3 预制冷库行业发展分析---驱动因素</w:t>
      </w:r>
      <w:r>
        <w:rPr>
          <w:rFonts w:hint="eastAsia"/>
        </w:rPr>
        <w:br/>
      </w:r>
      <w:r>
        <w:rPr>
          <w:rFonts w:hint="eastAsia"/>
        </w:rPr>
        <w:t>　　6.4 预制冷库行业发展分析---制约因素</w:t>
      </w:r>
      <w:r>
        <w:rPr>
          <w:rFonts w:hint="eastAsia"/>
        </w:rPr>
        <w:br/>
      </w:r>
      <w:r>
        <w:rPr>
          <w:rFonts w:hint="eastAsia"/>
        </w:rPr>
        <w:t>　　6.5 预制冷库中国企业SWOT分析</w:t>
      </w:r>
      <w:r>
        <w:rPr>
          <w:rFonts w:hint="eastAsia"/>
        </w:rPr>
        <w:br/>
      </w:r>
      <w:r>
        <w:rPr>
          <w:rFonts w:hint="eastAsia"/>
        </w:rPr>
        <w:t>　　6.6 预制冷库行业发展分析---行业政策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预制冷库行业产业链简介</w:t>
      </w:r>
      <w:r>
        <w:rPr>
          <w:rFonts w:hint="eastAsia"/>
        </w:rPr>
        <w:br/>
      </w:r>
      <w:r>
        <w:rPr>
          <w:rFonts w:hint="eastAsia"/>
        </w:rPr>
        <w:t>　　7.2 预制冷库产业链分析-上游</w:t>
      </w:r>
      <w:r>
        <w:rPr>
          <w:rFonts w:hint="eastAsia"/>
        </w:rPr>
        <w:br/>
      </w:r>
      <w:r>
        <w:rPr>
          <w:rFonts w:hint="eastAsia"/>
        </w:rPr>
        <w:t>　　7.3 预制冷库产业链分析-中游</w:t>
      </w:r>
      <w:r>
        <w:rPr>
          <w:rFonts w:hint="eastAsia"/>
        </w:rPr>
        <w:br/>
      </w:r>
      <w:r>
        <w:rPr>
          <w:rFonts w:hint="eastAsia"/>
        </w:rPr>
        <w:t>　　7.4 预制冷库产业链分析-下游</w:t>
      </w:r>
      <w:r>
        <w:rPr>
          <w:rFonts w:hint="eastAsia"/>
        </w:rPr>
        <w:br/>
      </w:r>
      <w:r>
        <w:rPr>
          <w:rFonts w:hint="eastAsia"/>
        </w:rPr>
        <w:t>　　7.5 预制冷库行业采购模式</w:t>
      </w:r>
      <w:r>
        <w:rPr>
          <w:rFonts w:hint="eastAsia"/>
        </w:rPr>
        <w:br/>
      </w:r>
      <w:r>
        <w:rPr>
          <w:rFonts w:hint="eastAsia"/>
        </w:rPr>
        <w:t>　　7.6 预制冷库行业生产模式</w:t>
      </w:r>
      <w:r>
        <w:rPr>
          <w:rFonts w:hint="eastAsia"/>
        </w:rPr>
        <w:br/>
      </w:r>
      <w:r>
        <w:rPr>
          <w:rFonts w:hint="eastAsia"/>
        </w:rPr>
        <w:t>　　7.7 预制冷库行业销售模式及销售渠道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中国本土预制冷库产能、产量分析</w:t>
      </w:r>
      <w:r>
        <w:rPr>
          <w:rFonts w:hint="eastAsia"/>
        </w:rPr>
        <w:br/>
      </w:r>
      <w:r>
        <w:rPr>
          <w:rFonts w:hint="eastAsia"/>
        </w:rPr>
        <w:t>　　8.1 中国预制冷库供需现状及预测（2021-2032）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中国预制冷库产能、产量、产能利用率及发展趋势（2021-2032）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中国预制冷库产量、市场需求量及发展趋势（2021-2032）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中国预制冷库进出口分析</w:t>
      </w:r>
      <w:r>
        <w:rPr>
          <w:rFonts w:hint="eastAsia"/>
        </w:rPr>
        <w:br/>
      </w:r>
      <w:r>
        <w:rPr>
          <w:rFonts w:hint="eastAsia"/>
        </w:rPr>
        <w:t>　　　　8.2.1 中国市场预制冷库主要进口来源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中国市场预制冷库主要出口目的地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不同产品类型预制冷库市场规模2021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不同应用预制冷库市场规模2021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中国市场主要厂商预制冷库销量（2021-2026）&amp;（千台）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中国市场主要厂商预制冷库销量市场份额（2021-2026）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中国市场主要厂商预制冷库收入（2021-2026）&amp;（万元）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中国市场主要厂商预制冷库收入份额（2021-2026）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2025年中国主要生产商预制冷库收入排名（万元）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中国市场主要厂商预制冷库价格（2021-2026）&amp;（元/台）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中国市场主要厂商预制冷库总部及产地分布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中国市场主要厂商成立时间及预制冷库商业化日期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中国市场主要厂商预制冷库产品类型及应用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2025年中国市场预制冷库主要厂商市场地位（第一梯队、第二梯队和第三梯队）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预制冷库市场投资、并购等现状分析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预制冷库生产基地、总部、竞争对手及市场地位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预制冷库产品规格、参数及市场应用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预制冷库销量（千台）、收入（万元）、价格（元/台）及毛利率（2021-2026）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中国市场不同产品类型预制冷库销量（2021-2026）&amp;（千台）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中国市场不同产品类型预制冷库销量市场份额（2021-2026）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中国市场不同产品类型预制冷库销量预测（2027-2032）&amp;（千台）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中国市场不同产品类型预制冷库销量市场份额预测（2027-2032）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中国市场不同产品类型预制冷库规模（2021-2026）&amp;（万元）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中国市场不同产品类型预制冷库规模市场份额（2021-2026）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中国市场不同产品类型预制冷库规模预测（2027-2032）&amp;（万元）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中国市场不同产品类型预制冷库规模市场份额预测（2027-2032）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中国市场不同应用预制冷库销量（2021-2026）&amp;（千台）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中国市场不同应用预制冷库销量市场份额（2021-2026）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中国市场不同应用预制冷库销量预测（2027-2032）&amp;（千台）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中国市场不同应用预制冷库销量市场份额预测（2027-2032）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中国市场不同应用预制冷库规模（2021-2026）&amp;（万元）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中国市场不同应用预制冷库规模市场份额（2021-2026）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中国市场不同应用预制冷库规模预测（2027-2032）&amp;（万元）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中国市场不同应用预制冷库规模市场份额预测（2027-2032）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预制冷库行业发展分析---发展趋势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预制冷库行业发展分析---厂商壁垒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预制冷库行业发展分析---驱动因素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预制冷库行业发展分析---制约因素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预制冷库行业相关重点政策一览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预制冷库行业供应链分析</w:t>
      </w:r>
      <w:r>
        <w:rPr>
          <w:rFonts w:hint="eastAsia"/>
        </w:rPr>
        <w:br/>
      </w:r>
      <w:r>
        <w:rPr>
          <w:rFonts w:hint="eastAsia"/>
        </w:rPr>
        <w:t>　　表 116： 预制冷库上游原料供应商</w:t>
      </w:r>
      <w:r>
        <w:rPr>
          <w:rFonts w:hint="eastAsia"/>
        </w:rPr>
        <w:br/>
      </w:r>
      <w:r>
        <w:rPr>
          <w:rFonts w:hint="eastAsia"/>
        </w:rPr>
        <w:t>　　表 117： 预制冷库行业主要下游客户</w:t>
      </w:r>
      <w:r>
        <w:rPr>
          <w:rFonts w:hint="eastAsia"/>
        </w:rPr>
        <w:br/>
      </w:r>
      <w:r>
        <w:rPr>
          <w:rFonts w:hint="eastAsia"/>
        </w:rPr>
        <w:t>　　表 118： 预制冷库典型经销商</w:t>
      </w:r>
      <w:r>
        <w:rPr>
          <w:rFonts w:hint="eastAsia"/>
        </w:rPr>
        <w:br/>
      </w:r>
      <w:r>
        <w:rPr>
          <w:rFonts w:hint="eastAsia"/>
        </w:rPr>
        <w:t>　　表 119： 中国预制冷库产量、销量、进口量及出口量（2021-2026）&amp;（千台）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中国预制冷库产量、销量、进口量及出口量预测（2027-2032）&amp;（千台）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中国市场预制冷库主要进口来源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中国市场预制冷库主要出口目的地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预制冷库产品图片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中国不同产品类型预制冷库市场规模市场份额2025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零下温度产品图片</w:t>
      </w:r>
      <w:r>
        <w:rPr>
          <w:rFonts w:hint="eastAsia"/>
        </w:rPr>
        <w:br/>
      </w:r>
      <w:r>
        <w:rPr>
          <w:rFonts w:hint="eastAsia"/>
        </w:rPr>
        <w:t>　　图 4： 零上温度产品图片</w:t>
      </w:r>
      <w:r>
        <w:rPr>
          <w:rFonts w:hint="eastAsia"/>
        </w:rPr>
        <w:br/>
      </w:r>
      <w:r>
        <w:rPr>
          <w:rFonts w:hint="eastAsia"/>
        </w:rPr>
        <w:t>　　图 5： 中国不同应用预制冷库市场份额2025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食品工业</w:t>
      </w:r>
      <w:r>
        <w:rPr>
          <w:rFonts w:hint="eastAsia"/>
        </w:rPr>
        <w:br/>
      </w:r>
      <w:r>
        <w:rPr>
          <w:rFonts w:hint="eastAsia"/>
        </w:rPr>
        <w:t>　　图 7： 工业制造业</w:t>
      </w:r>
      <w:r>
        <w:rPr>
          <w:rFonts w:hint="eastAsia"/>
        </w:rPr>
        <w:br/>
      </w:r>
      <w:r>
        <w:rPr>
          <w:rFonts w:hint="eastAsia"/>
        </w:rPr>
        <w:t>　　图 8： 商业</w:t>
      </w:r>
      <w:r>
        <w:rPr>
          <w:rFonts w:hint="eastAsia"/>
        </w:rPr>
        <w:br/>
      </w:r>
      <w:r>
        <w:rPr>
          <w:rFonts w:hint="eastAsia"/>
        </w:rPr>
        <w:t>　　图 9： 其他应用</w:t>
      </w:r>
      <w:r>
        <w:rPr>
          <w:rFonts w:hint="eastAsia"/>
        </w:rPr>
        <w:br/>
      </w:r>
      <w:r>
        <w:rPr>
          <w:rFonts w:hint="eastAsia"/>
        </w:rPr>
        <w:t>　　图 10： 中国市场预制冷库市场规模，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中国市场预制冷库收入及增长率（2021-2032）&amp;（万元）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中国市场预制冷库销量及增长率（2021-2032）&amp;（千台）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2025年中国市场主要厂商预制冷库销量市场份额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2025年中国市场主要厂商预制冷库收入市场份额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2025年中国市场前五大厂商预制冷库市场份额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2025年中国市场预制冷库第一梯队、第二梯队和第三梯队厂商（品牌）及市场份额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中国市场不同产品类型预制冷库价格走势（2021-2032）&amp;（元/台）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中国市场不同应用预制冷库价格走势（2021-2032）&amp;（元/台）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预制冷库中国企业SWOT分析</w:t>
      </w:r>
      <w:r>
        <w:rPr>
          <w:rFonts w:hint="eastAsia"/>
        </w:rPr>
        <w:br/>
      </w:r>
      <w:r>
        <w:rPr>
          <w:rFonts w:hint="eastAsia"/>
        </w:rPr>
        <w:t>　　图 20： 预制冷库产业链</w:t>
      </w:r>
      <w:r>
        <w:rPr>
          <w:rFonts w:hint="eastAsia"/>
        </w:rPr>
        <w:br/>
      </w:r>
      <w:r>
        <w:rPr>
          <w:rFonts w:hint="eastAsia"/>
        </w:rPr>
        <w:t>　　图 21： 预制冷库行业采购模式分析</w:t>
      </w:r>
      <w:r>
        <w:rPr>
          <w:rFonts w:hint="eastAsia"/>
        </w:rPr>
        <w:br/>
      </w:r>
      <w:r>
        <w:rPr>
          <w:rFonts w:hint="eastAsia"/>
        </w:rPr>
        <w:t>　　图 22： 预制冷库行业生产模式分析</w:t>
      </w:r>
      <w:r>
        <w:rPr>
          <w:rFonts w:hint="eastAsia"/>
        </w:rPr>
        <w:br/>
      </w:r>
      <w:r>
        <w:rPr>
          <w:rFonts w:hint="eastAsia"/>
        </w:rPr>
        <w:t>　　图 23： 预制冷库行业销售模式分析</w:t>
      </w:r>
      <w:r>
        <w:rPr>
          <w:rFonts w:hint="eastAsia"/>
        </w:rPr>
        <w:br/>
      </w:r>
      <w:r>
        <w:rPr>
          <w:rFonts w:hint="eastAsia"/>
        </w:rPr>
        <w:t>　　图 24： 中国预制冷库产能、产量、产能利用率及发展趋势（2021-2032）&amp;（千台）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中国预制冷库产量、市场需求量及发展趋势（2021-2032）&amp;（千台）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033b7a44264bcb" w:history="1">
        <w:r>
          <w:rPr>
            <w:rStyle w:val="Hyperlink"/>
          </w:rPr>
          <w:t>2026-2032年中国预制冷库市场现状调研分析与发展前景报告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033b7a44264bcb" w:history="1">
        <w:r>
          <w:rPr>
            <w:rStyle w:val="Hyperlink"/>
          </w:rPr>
          <w:t>https://www.20087.com/2/69/YuZhiLengKuDeQianJing.html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热点：冷库用的什么制冷设备、预冷冷库、冻库用什么制冷剂、冷库预冷是什么意思、冷库制冷剂、预冷库造价、预冷库是什么意思、预冷库的温度、冷库制冷一体机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bda1f4686541fc" w:history="1">
      <w:r>
        <w:rPr>
          <w:rStyle w:val="Hyperlink"/>
        </w:rPr>
        <w:t>2026-2032年中国预制冷库市场现状调研分析与发展前景报告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YuZhiLengKuDeQianJing.html" TargetMode="External" Id="R0d033b7a44264b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YuZhiLengKuDeQianJing.html" TargetMode="External" Id="Rabbda1f4686541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2026-09-23T06:51:27Z</dcterms:created>
  <dcterms:modified xsi:type="dcterms:W3CDTF">2026-09-23T07:51:27Z</dcterms:modified>
  <dc:subject>2026-2032年中国预制冷库市场现状调研分析与发展前景报告</dc:subject>
  <dc:title>2026-2032年中国预制冷库市场现状调研分析与发展前景报告</dc:title>
  <cp:keywords>2026-2032年中国预制冷库市场现状调研分析与发展前景报告</cp:keywords>
  <dc:description>2026-2032年中国预制冷库市场现状调研分析与发展前景报告</dc:description>
</cp:coreProperties>
</file>