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f353adcbec47b5" w:history="1">
              <w:r>
                <w:rPr>
                  <w:rStyle w:val="Hyperlink"/>
                </w:rPr>
                <w:t>2026-2032年中国高碱磺酸钙润滑脂市场调查研究与前景分析报告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f353adcbec47b5" w:history="1">
              <w:r>
                <w:rPr>
                  <w:rStyle w:val="Hyperlink"/>
                </w:rPr>
                <w:t>2026-2032年中国高碱磺酸钙润滑脂市场调查研究与前景分析报告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f353adcbec47b5" w:history="1">
                <w:r>
                  <w:rPr>
                    <w:rStyle w:val="Hyperlink"/>
                  </w:rPr>
                  <w:t>https://www.20087.com/2/29/GaoJianHuangSuanGaiRunHuaZhiFaZhanQianJingFenXi.html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碱磺酸钙润滑脂是一种以高碱值石油磺酸钙皂为稠化剂，并辅以基础油与添加剂制成的高性能润滑材料，兼具优异的极压抗磨、防锈防腐及高温稳定性。按照碱值与皂基结构，该类润滑脂可分为中碱与高碱类型，广泛应用于冶金、矿山、船舶、重卡及工业齿轮等苛刻工况。随着现代工业装备向重载、高速及长换油周期方向发展，高碱磺酸钙润滑脂凭借独特的自修复特性与卓越的抗水冲刷能力，在高端工业润滑领域的渗透率持续提升。在技术层面，该润滑脂的高碱值特性使其在摩擦表面能原位生成碳酸钙保护膜，有效填补微动磨损，从而大幅延长设备使用寿命。同时，由于不含传统含铅或含磷添加剂，高碱磺酸钙润滑脂天然契合环保法规要求。然而，该产品的生产工艺复杂，对磺化反应与成皂结晶控制要求极高，且高碱值带来的相容性与低温泵送性问题，仍是配方研发中亟待攻克的技术难点。</w:t>
      </w:r>
      <w:r>
        <w:rPr>
          <w:rFonts w:hint="eastAsia"/>
        </w:rPr>
        <w:br/>
      </w:r>
      <w:r>
        <w:rPr>
          <w:rFonts w:hint="eastAsia"/>
        </w:rPr>
        <w:t>　　未来，高碱磺酸钙润滑脂将向着长寿命、生物基及智能润滑方向持续演进。市场调研网认为，在基础油与添加剂体系上，采用高度精炼的天然气制油（GTL）或合成基础油，配合新型极压抗磨剂，将进一步拓宽润滑脂的宽温域适应性，满足新能源汽车及精密机床对低噪音、长寿命的严苛需求。在可持续发展方面，利用可再生植物油或生物基磺酸盐替代传统石油基原料，将成为降低产品碳足迹、实现绿色制造的重要突破口。此外，随着工业物联网的普及，集成摩擦学传感器与状态监测功能的智能润滑脂有望问世，通过实时反馈润滑膜厚度与磨损颗粒信息，实现设备健康状态的预测性维护。长远来看，高碱磺酸钙润滑脂将不仅提供物理润滑保护，更将成为工业设备全生命周期资产管理中的关键数据节点，推动润滑管理向数字化与智能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f353adcbec47b5" w:history="1">
        <w:r>
          <w:rPr>
            <w:rStyle w:val="Hyperlink"/>
          </w:rPr>
          <w:t>2026-2032年中国高碱磺酸钙润滑脂市场调查研究与前景分析报告</w:t>
        </w:r>
      </w:hyperlink>
      <w:r>
        <w:rPr>
          <w:rFonts w:hint="eastAsia"/>
        </w:rPr>
        <w:t>》，2025年高碱磺酸钙润滑脂行业市场规模达 亿元，预计2032年市场规模将达 亿元，期间年均复合增长率（CAGR）达 %。报告基于多年行业研究积累，结合高碱磺酸钙润滑脂市场发展现状，依托行业权威数据资源和长期市场监测数据库，对高碱磺酸钙润滑脂市场规模、技术现状及未来方向进行了全面分析。报告梳理了高碱磺酸钙润滑脂行业竞争格局，重点评估了主要企业的市场表现及品牌影响力，并通过SWOT分析揭示了高碱磺酸钙润滑脂行业机遇与潜在风险。同时，报告对高碱磺酸钙润滑脂市场前景和发展趋势进行了科学预测，为投资者提供了投资价值判断和策略建议，助力把握高碱磺酸钙润滑脂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高碱磺酸钙润滑脂市场概述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按照不同交付形态，高碱磺酸钙润滑脂主要可以分为如下几个类别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中国不同交付形态高碱磺酸钙润滑脂增长趋势2021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桶装</w:t>
      </w:r>
      <w:r>
        <w:rPr>
          <w:rFonts w:hint="eastAsia"/>
        </w:rPr>
        <w:br/>
      </w:r>
      <w:r>
        <w:rPr>
          <w:rFonts w:hint="eastAsia"/>
        </w:rPr>
        <w:t>　　　　1.2.3 喷雾罐装</w:t>
      </w:r>
      <w:r>
        <w:rPr>
          <w:rFonts w:hint="eastAsia"/>
        </w:rPr>
        <w:br/>
      </w:r>
      <w:r>
        <w:rPr>
          <w:rFonts w:hint="eastAsia"/>
        </w:rPr>
        <w:t>　　　　1.2.4 脂枪筒装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按照不同基础油体系，高碱磺酸钙润滑脂主要可以分为如下几个类别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中国不同基础油体系高碱磺酸钙润滑脂增长趋势2021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矿物油</w:t>
      </w:r>
      <w:r>
        <w:rPr>
          <w:rFonts w:hint="eastAsia"/>
        </w:rPr>
        <w:br/>
      </w:r>
      <w:r>
        <w:rPr>
          <w:rFonts w:hint="eastAsia"/>
        </w:rPr>
        <w:t>　　　　1.3.3 合成油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按照不同稠度等级，高碱磺酸钙润滑脂主要可以分为如下几个类别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中国不同稠度等级高碱磺酸钙润滑脂增长趋势2021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半流体</w:t>
      </w:r>
      <w:r>
        <w:rPr>
          <w:rFonts w:hint="eastAsia"/>
        </w:rPr>
        <w:br/>
      </w:r>
      <w:r>
        <w:rPr>
          <w:rFonts w:hint="eastAsia"/>
        </w:rPr>
        <w:t>　　　　1.4.3 软质</w:t>
      </w:r>
      <w:r>
        <w:rPr>
          <w:rFonts w:hint="eastAsia"/>
        </w:rPr>
        <w:br/>
      </w:r>
      <w:r>
        <w:rPr>
          <w:rFonts w:hint="eastAsia"/>
        </w:rPr>
        <w:t>　　　　1.4.4 通用稠度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从不同应用，高碱磺酸钙润滑脂主要包括如下几个方面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中国不同应用高碱磺酸钙润滑脂增长趋势2021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钢铁冶金设备</w:t>
      </w:r>
      <w:r>
        <w:rPr>
          <w:rFonts w:hint="eastAsia"/>
        </w:rPr>
        <w:br/>
      </w:r>
      <w:r>
        <w:rPr>
          <w:rFonts w:hint="eastAsia"/>
        </w:rPr>
        <w:t>　　　　1.5.3 矿山与工程机械</w:t>
      </w:r>
      <w:r>
        <w:rPr>
          <w:rFonts w:hint="eastAsia"/>
        </w:rPr>
        <w:br/>
      </w:r>
      <w:r>
        <w:rPr>
          <w:rFonts w:hint="eastAsia"/>
        </w:rPr>
        <w:t>　　　　1.5.4 船舶与海工设备</w:t>
      </w:r>
      <w:r>
        <w:rPr>
          <w:rFonts w:hint="eastAsia"/>
        </w:rPr>
        <w:br/>
      </w:r>
      <w:r>
        <w:rPr>
          <w:rFonts w:hint="eastAsia"/>
        </w:rPr>
        <w:t>　　　　1.5.5 食品饮料设备</w:t>
      </w:r>
      <w:r>
        <w:rPr>
          <w:rFonts w:hint="eastAsia"/>
        </w:rPr>
        <w:br/>
      </w:r>
      <w:r>
        <w:rPr>
          <w:rFonts w:hint="eastAsia"/>
        </w:rPr>
        <w:t>　　　　1.5.6 造纸与通用工业设备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中国高碱磺酸钙润滑脂发展现状及未来趋势（2021-2032）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中国市场高碱磺酸钙润滑脂收入及增长率（2021-2032）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中国市场高碱磺酸钙润滑脂销量及增长率（2021-2032）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中国市场主要高碱磺酸钙润滑脂厂商分析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中国市场主要厂商高碱磺酸钙润滑脂销量及市场占有率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中国市场主要厂商高碱磺酸钙润滑脂销量（2021-2026）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中国市场主要厂商高碱磺酸钙润滑脂销量市场份额（2021-2026）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中国市场主要厂商高碱磺酸钙润滑脂收入及市场占有率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中国市场主要厂商高碱磺酸钙润滑脂收入（2021-2026）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中国市场主要厂商高碱磺酸钙润滑脂收入市场份额（2021-2026）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2025年中国市场主要厂商高碱磺酸钙润滑脂收入排名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中国市场主要厂商高碱磺酸钙润滑脂价格（2021-2026）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中国市场主要厂商高碱磺酸钙润滑脂总部及产地分布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中国市场主要厂商成立时间及高碱磺酸钙润滑脂商业化日期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中国市场主要厂商高碱磺酸钙润滑脂产品类型及应用</w:t>
      </w:r>
      <w:r>
        <w:rPr>
          <w:rFonts w:hint="eastAsia"/>
        </w:rPr>
        <w:br/>
      </w:r>
      <w:r>
        <w:rPr>
          <w:rFonts w:hint="eastAsia"/>
        </w:rPr>
        <w:t>　　2.7 高碱磺酸钙润滑脂行业集中度、竞争程度分析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高碱磺酸钙润滑脂行业集中度分析：2025年中国Top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中国市场高碱磺酸钙润滑脂第一梯队、第二梯队和第三梯队厂商（品牌）及2025年市场份额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重点企业（33）在中国市场高碱磺酸钙润滑脂销量、收入、价格及毛利率（2021-2026）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不同交付形态高碱磺酸钙润滑脂分析</w:t>
      </w:r>
      <w:r>
        <w:rPr>
          <w:rFonts w:hint="eastAsia"/>
        </w:rPr>
        <w:br/>
      </w:r>
      <w:r>
        <w:rPr>
          <w:rFonts w:hint="eastAsia"/>
        </w:rPr>
        <w:t>　　4.1 中国市场不同交付形态高碱磺酸钙润滑脂销量（2021-2032）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中国市场不同交付形态高碱磺酸钙润滑脂销量及市场份额（2021-2026）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中国市场不同交付形态高碱磺酸钙润滑脂销量预测（2027-2032）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中国市场不同交付形态高碱磺酸钙润滑脂规模（2021-2032）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中国市场不同交付形态高碱磺酸钙润滑脂规模及市场份额（2021-2026）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中国市场不同交付形态高碱磺酸钙润滑脂规模预测（2027-2032）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中国市场不同交付形态高碱磺酸钙润滑脂价格走势（2021-2032）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不同应用高碱磺酸钙润滑脂分析</w:t>
      </w:r>
      <w:r>
        <w:rPr>
          <w:rFonts w:hint="eastAsia"/>
        </w:rPr>
        <w:br/>
      </w:r>
      <w:r>
        <w:rPr>
          <w:rFonts w:hint="eastAsia"/>
        </w:rPr>
        <w:t>　　5.1 中国市场不同应用高碱磺酸钙润滑脂销量（2021-2032）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中国市场不同应用高碱磺酸钙润滑脂销量及市场份额（2021-2026）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中国市场不同应用高碱磺酸钙润滑脂销量预测（2027-2032）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中国市场不同应用高碱磺酸钙润滑脂规模（2021-2032）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中国市场不同应用高碱磺酸钙润滑脂规模及市场份额（2021-2026）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中国市场不同应用高碱磺酸钙润滑脂规模预测（2027-2032）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中国市场不同应用高碱磺酸钙润滑脂价格走势（2021-2032）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高碱磺酸钙润滑脂行业发展分析---发展趋势</w:t>
      </w:r>
      <w:r>
        <w:rPr>
          <w:rFonts w:hint="eastAsia"/>
        </w:rPr>
        <w:br/>
      </w:r>
      <w:r>
        <w:rPr>
          <w:rFonts w:hint="eastAsia"/>
        </w:rPr>
        <w:t>　　6.2 高碱磺酸钙润滑脂行业发展分析---厂商壁垒</w:t>
      </w:r>
      <w:r>
        <w:rPr>
          <w:rFonts w:hint="eastAsia"/>
        </w:rPr>
        <w:br/>
      </w:r>
      <w:r>
        <w:rPr>
          <w:rFonts w:hint="eastAsia"/>
        </w:rPr>
        <w:t>　　6.3 高碱磺酸钙润滑脂行业发展分析---驱动因素</w:t>
      </w:r>
      <w:r>
        <w:rPr>
          <w:rFonts w:hint="eastAsia"/>
        </w:rPr>
        <w:br/>
      </w:r>
      <w:r>
        <w:rPr>
          <w:rFonts w:hint="eastAsia"/>
        </w:rPr>
        <w:t>　　6.4 高碱磺酸钙润滑脂行业发展分析---制约因素</w:t>
      </w:r>
      <w:r>
        <w:rPr>
          <w:rFonts w:hint="eastAsia"/>
        </w:rPr>
        <w:br/>
      </w:r>
      <w:r>
        <w:rPr>
          <w:rFonts w:hint="eastAsia"/>
        </w:rPr>
        <w:t>　　6.5 高碱磺酸钙润滑脂中国企业SWOT分析</w:t>
      </w:r>
      <w:r>
        <w:rPr>
          <w:rFonts w:hint="eastAsia"/>
        </w:rPr>
        <w:br/>
      </w:r>
      <w:r>
        <w:rPr>
          <w:rFonts w:hint="eastAsia"/>
        </w:rPr>
        <w:t>　　6.6 高碱磺酸钙润滑脂行业发展分析---行业政策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高碱磺酸钙润滑脂行业产业链简介</w:t>
      </w:r>
      <w:r>
        <w:rPr>
          <w:rFonts w:hint="eastAsia"/>
        </w:rPr>
        <w:br/>
      </w:r>
      <w:r>
        <w:rPr>
          <w:rFonts w:hint="eastAsia"/>
        </w:rPr>
        <w:t>　　7.2 高碱磺酸钙润滑脂产业链分析-上游</w:t>
      </w:r>
      <w:r>
        <w:rPr>
          <w:rFonts w:hint="eastAsia"/>
        </w:rPr>
        <w:br/>
      </w:r>
      <w:r>
        <w:rPr>
          <w:rFonts w:hint="eastAsia"/>
        </w:rPr>
        <w:t>　　7.3 高碱磺酸钙润滑脂产业链分析-中游</w:t>
      </w:r>
      <w:r>
        <w:rPr>
          <w:rFonts w:hint="eastAsia"/>
        </w:rPr>
        <w:br/>
      </w:r>
      <w:r>
        <w:rPr>
          <w:rFonts w:hint="eastAsia"/>
        </w:rPr>
        <w:t>　　7.4 高碱磺酸钙润滑脂产业链分析-下游</w:t>
      </w:r>
      <w:r>
        <w:rPr>
          <w:rFonts w:hint="eastAsia"/>
        </w:rPr>
        <w:br/>
      </w:r>
      <w:r>
        <w:rPr>
          <w:rFonts w:hint="eastAsia"/>
        </w:rPr>
        <w:t>　　7.5 高碱磺酸钙润滑脂行业采购模式</w:t>
      </w:r>
      <w:r>
        <w:rPr>
          <w:rFonts w:hint="eastAsia"/>
        </w:rPr>
        <w:br/>
      </w:r>
      <w:r>
        <w:rPr>
          <w:rFonts w:hint="eastAsia"/>
        </w:rPr>
        <w:t>　　7.6 高碱磺酸钙润滑脂行业生产模式</w:t>
      </w:r>
      <w:r>
        <w:rPr>
          <w:rFonts w:hint="eastAsia"/>
        </w:rPr>
        <w:br/>
      </w:r>
      <w:r>
        <w:rPr>
          <w:rFonts w:hint="eastAsia"/>
        </w:rPr>
        <w:t>　　7.7 高碱磺酸钙润滑脂行业销售模式及销售渠道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中国本土高碱磺酸钙润滑脂产能、产量分析</w:t>
      </w:r>
      <w:r>
        <w:rPr>
          <w:rFonts w:hint="eastAsia"/>
        </w:rPr>
        <w:br/>
      </w:r>
      <w:r>
        <w:rPr>
          <w:rFonts w:hint="eastAsia"/>
        </w:rPr>
        <w:t>　　8.1 中国高碱磺酸钙润滑脂供需现状及预测（2021-2032）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中国高碱磺酸钙润滑脂产能、产量、产能利用率及发展趋势（2021-2032）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中国高碱磺酸钙润滑脂产量、市场需求量及发展趋势（2021-2032）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中国高碱磺酸钙润滑脂进出口分析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中国市场高碱磺酸钙润滑脂主要进口来源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中国市场高碱磺酸钙润滑脂主要出口目的地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不同交付形态高碱磺酸钙润滑脂市场规模2021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不同基础油体系高碱磺酸钙润滑脂市场规模2021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不同稠度等级高碱磺酸钙润滑脂市场规模2021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不同应用高碱磺酸钙润滑脂市场规模2021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中国市场主要厂商高碱磺酸钙润滑脂销量（2021-2026）&amp;（吨）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中国市场主要厂商高碱磺酸钙润滑脂销量市场份额（2021-2026）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中国市场主要厂商高碱磺酸钙润滑脂收入（2021-2026）&amp;（万元）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中国市场主要厂商高碱磺酸钙润滑脂收入份额（2021-2026）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2025年中国主要生产商高碱磺酸钙润滑脂收入排名（万元）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中国市场主要厂商高碱磺酸钙润滑脂价格（2021-2026）&amp;（元/吨）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中国市场主要厂商高碱磺酸钙润滑脂总部及产地分布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中国市场主要厂商成立时间及高碱磺酸钙润滑脂商业化日期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中国市场主要厂商高碱磺酸钙润滑脂产品类型及应用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2025年中国市场高碱磺酸钙润滑脂主要厂商市场地位（第一梯队、第二梯队和第三梯队）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高碱磺酸钙润滑脂市场投资、并购等现状分析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高碱磺酸钙润滑脂生产基地、总部、竞争对手及市场地位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高碱磺酸钙润滑脂产品规格、参数及市场应用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高碱磺酸钙润滑脂销量（吨）、收入（万元）、价格（元/吨）及毛利率（2021-2026）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中国市场不同交付形态高碱磺酸钙润滑脂销量（2021-2026）&amp;（吨）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182： 中国市场不同交付形态高碱磺酸钙润滑脂销量市场份额（2021-2026）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中国市场不同交付形态高碱磺酸钙润滑脂销量预测（2027-2032）&amp;（吨）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184： 中国市场不同交付形态高碱磺酸钙润滑脂销量市场份额预测（2027-2032）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中国市场不同交付形态高碱磺酸钙润滑脂规模（2021-2026）&amp;（万元）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中国市场不同交付形态高碱磺酸钙润滑脂规模市场份额（2021-2026）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187： 中国市场不同交付形态高碱磺酸钙润滑脂规模预测（2027-2032）&amp;（万元）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中国市场不同交付形态高碱磺酸钙润滑脂规模市场份额预测（2027-2032）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中国市场不同应用高碱磺酸钙润滑脂销量（2021-2026）&amp;（吨）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190： 中国市场不同应用高碱磺酸钙润滑脂销量市场份额（2021-2026）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中国市场不同应用高碱磺酸钙润滑脂销量预测（2027-2032）&amp;（吨）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192： 中国市场不同应用高碱磺酸钙润滑脂销量市场份额预测（2027-2032）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中国市场不同应用高碱磺酸钙润滑脂规模（2021-2026）&amp;（万元）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中国市场不同应用高碱磺酸钙润滑脂规模市场份额（2021-2026）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中国市场不同应用高碱磺酸钙润滑脂规模预测（2027-2032）&amp;（万元）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中国市场不同应用高碱磺酸钙润滑脂规模市场份额预测（2027-2032）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高碱磺酸钙润滑脂行业发展分析---发展趋势</w:t>
      </w:r>
      <w:r>
        <w:rPr>
          <w:rFonts w:hint="eastAsia"/>
        </w:rPr>
        <w:br/>
      </w:r>
      <w:r>
        <w:rPr>
          <w:rFonts w:hint="eastAsia"/>
        </w:rPr>
        <w:t>　　表 198： 高碱磺酸钙润滑脂行业发展分析---厂商壁垒</w:t>
      </w:r>
      <w:r>
        <w:rPr>
          <w:rFonts w:hint="eastAsia"/>
        </w:rPr>
        <w:br/>
      </w:r>
      <w:r>
        <w:rPr>
          <w:rFonts w:hint="eastAsia"/>
        </w:rPr>
        <w:t>　　表 199： 高碱磺酸钙润滑脂行业发展分析---驱动因素</w:t>
      </w:r>
      <w:r>
        <w:rPr>
          <w:rFonts w:hint="eastAsia"/>
        </w:rPr>
        <w:br/>
      </w:r>
      <w:r>
        <w:rPr>
          <w:rFonts w:hint="eastAsia"/>
        </w:rPr>
        <w:t>　　表 200： 高碱磺酸钙润滑脂行业发展分析---制约因素</w:t>
      </w:r>
      <w:r>
        <w:rPr>
          <w:rFonts w:hint="eastAsia"/>
        </w:rPr>
        <w:br/>
      </w:r>
      <w:r>
        <w:rPr>
          <w:rFonts w:hint="eastAsia"/>
        </w:rPr>
        <w:t>　　表 201： 高碱磺酸钙润滑脂行业相关重点政策一览</w:t>
      </w:r>
      <w:r>
        <w:rPr>
          <w:rFonts w:hint="eastAsia"/>
        </w:rPr>
        <w:br/>
      </w:r>
      <w:r>
        <w:rPr>
          <w:rFonts w:hint="eastAsia"/>
        </w:rPr>
        <w:t>　　表 202： 高碱磺酸钙润滑脂行业供应链分析</w:t>
      </w:r>
      <w:r>
        <w:rPr>
          <w:rFonts w:hint="eastAsia"/>
        </w:rPr>
        <w:br/>
      </w:r>
      <w:r>
        <w:rPr>
          <w:rFonts w:hint="eastAsia"/>
        </w:rPr>
        <w:t>　　表 203： 高碱磺酸钙润滑脂上游原料供应商</w:t>
      </w:r>
      <w:r>
        <w:rPr>
          <w:rFonts w:hint="eastAsia"/>
        </w:rPr>
        <w:br/>
      </w:r>
      <w:r>
        <w:rPr>
          <w:rFonts w:hint="eastAsia"/>
        </w:rPr>
        <w:t>　　表 204： 高碱磺酸钙润滑脂行业主要下游客户</w:t>
      </w:r>
      <w:r>
        <w:rPr>
          <w:rFonts w:hint="eastAsia"/>
        </w:rPr>
        <w:br/>
      </w:r>
      <w:r>
        <w:rPr>
          <w:rFonts w:hint="eastAsia"/>
        </w:rPr>
        <w:t>　　表 205： 高碱磺酸钙润滑脂典型经销商</w:t>
      </w:r>
      <w:r>
        <w:rPr>
          <w:rFonts w:hint="eastAsia"/>
        </w:rPr>
        <w:br/>
      </w:r>
      <w:r>
        <w:rPr>
          <w:rFonts w:hint="eastAsia"/>
        </w:rPr>
        <w:t>　　表 206： 中国高碱磺酸钙润滑脂产量、销量、进口量及出口量（2021-2026）&amp;（吨）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207： 中国高碱磺酸钙润滑脂产量、销量、进口量及出口量预测（2027-2032）&amp;（吨）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208： 中国市场高碱磺酸钙润滑脂主要进口来源</w:t>
      </w:r>
      <w:r>
        <w:rPr>
          <w:rFonts w:hint="eastAsia"/>
        </w:rPr>
        <w:br/>
      </w:r>
      <w:r>
        <w:rPr>
          <w:rFonts w:hint="eastAsia"/>
        </w:rPr>
        <w:t>　　表 209： 中国市场高碱磺酸钙润滑脂主要出口目的地</w:t>
      </w:r>
      <w:r>
        <w:rPr>
          <w:rFonts w:hint="eastAsia"/>
        </w:rPr>
        <w:br/>
      </w:r>
      <w:r>
        <w:rPr>
          <w:rFonts w:hint="eastAsia"/>
        </w:rPr>
        <w:t>　　表 210： 研究范围</w:t>
      </w:r>
      <w:r>
        <w:rPr>
          <w:rFonts w:hint="eastAsia"/>
        </w:rPr>
        <w:br/>
      </w:r>
      <w:r>
        <w:rPr>
          <w:rFonts w:hint="eastAsia"/>
        </w:rPr>
        <w:t>　　表 211：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高碱磺酸钙润滑脂产品图片</w:t>
      </w:r>
      <w:r>
        <w:rPr>
          <w:rFonts w:hint="eastAsia"/>
        </w:rPr>
        <w:br/>
      </w:r>
      <w:r>
        <w:rPr>
          <w:rFonts w:hint="eastAsia"/>
        </w:rPr>
        <w:t>　　图 2： 中国不同交付形态高碱磺酸钙润滑脂市场规模市场份额2025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桶装产品图片</w:t>
      </w:r>
      <w:r>
        <w:rPr>
          <w:rFonts w:hint="eastAsia"/>
        </w:rPr>
        <w:br/>
      </w:r>
      <w:r>
        <w:rPr>
          <w:rFonts w:hint="eastAsia"/>
        </w:rPr>
        <w:t>　　图 4： 喷雾罐装产品图片</w:t>
      </w:r>
      <w:r>
        <w:rPr>
          <w:rFonts w:hint="eastAsia"/>
        </w:rPr>
        <w:br/>
      </w:r>
      <w:r>
        <w:rPr>
          <w:rFonts w:hint="eastAsia"/>
        </w:rPr>
        <w:t>　　图 5： 脂枪筒装产品图片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中国不同基础油体系高碱磺酸钙润滑脂市场规模市场份额2025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矿物油产品图片</w:t>
      </w:r>
      <w:r>
        <w:rPr>
          <w:rFonts w:hint="eastAsia"/>
        </w:rPr>
        <w:br/>
      </w:r>
      <w:r>
        <w:rPr>
          <w:rFonts w:hint="eastAsia"/>
        </w:rPr>
        <w:t>　　图 9： 合成油产品图片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中国不同稠度等级高碱磺酸钙润滑脂市场规模市场份额2025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半流体产品图片</w:t>
      </w:r>
      <w:r>
        <w:rPr>
          <w:rFonts w:hint="eastAsia"/>
        </w:rPr>
        <w:br/>
      </w:r>
      <w:r>
        <w:rPr>
          <w:rFonts w:hint="eastAsia"/>
        </w:rPr>
        <w:t>　　图 13： 软质产品图片</w:t>
      </w:r>
      <w:r>
        <w:rPr>
          <w:rFonts w:hint="eastAsia"/>
        </w:rPr>
        <w:br/>
      </w:r>
      <w:r>
        <w:rPr>
          <w:rFonts w:hint="eastAsia"/>
        </w:rPr>
        <w:t>　　图 14： 通用稠度产品图片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中国不同应用高碱磺酸钙润滑脂市场份额2025 &amp; 2032</w:t>
      </w:r>
      <w:r>
        <w:rPr>
          <w:rFonts w:hint="eastAsia"/>
        </w:rPr>
        <w:br/>
      </w:r>
      <w:r>
        <w:rPr>
          <w:rFonts w:hint="eastAsia"/>
        </w:rPr>
        <w:t>　　图 17： 钢铁冶金设备</w:t>
      </w:r>
      <w:r>
        <w:rPr>
          <w:rFonts w:hint="eastAsia"/>
        </w:rPr>
        <w:br/>
      </w:r>
      <w:r>
        <w:rPr>
          <w:rFonts w:hint="eastAsia"/>
        </w:rPr>
        <w:t>　　图 18： 矿山与工程机械</w:t>
      </w:r>
      <w:r>
        <w:rPr>
          <w:rFonts w:hint="eastAsia"/>
        </w:rPr>
        <w:br/>
      </w:r>
      <w:r>
        <w:rPr>
          <w:rFonts w:hint="eastAsia"/>
        </w:rPr>
        <w:t>　　图 19： 船舶与海工设备</w:t>
      </w:r>
      <w:r>
        <w:rPr>
          <w:rFonts w:hint="eastAsia"/>
        </w:rPr>
        <w:br/>
      </w:r>
      <w:r>
        <w:rPr>
          <w:rFonts w:hint="eastAsia"/>
        </w:rPr>
        <w:t>　　图 20： 食品饮料设备</w:t>
      </w:r>
      <w:r>
        <w:rPr>
          <w:rFonts w:hint="eastAsia"/>
        </w:rPr>
        <w:br/>
      </w:r>
      <w:r>
        <w:rPr>
          <w:rFonts w:hint="eastAsia"/>
        </w:rPr>
        <w:t>　　图 21： 造纸与通用工业设备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中国市场高碱磺酸钙润滑脂市场规模，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中国市场高碱磺酸钙润滑脂收入及增长率（2021-2032）&amp;（万元）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中国市场高碱磺酸钙润滑脂销量及增长率（2021-2032）&amp;（吨）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2025年中国市场主要厂商高碱磺酸钙润滑脂销量市场份额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2025年中国市场主要厂商高碱磺酸钙润滑脂收入市场份额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2025年中国市场前五大厂商高碱磺酸钙润滑脂市场份额</w:t>
      </w:r>
      <w:r>
        <w:rPr>
          <w:rFonts w:hint="eastAsia"/>
        </w:rPr>
        <w:br/>
      </w:r>
      <w:r>
        <w:rPr>
          <w:rFonts w:hint="eastAsia"/>
        </w:rPr>
        <w:t>　　图 29： 2025年中国市场高碱磺酸钙润滑脂第一梯队、第二梯队和第三梯队厂商（品牌）及市场份额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中国市场不同交付形态高碱磺酸钙润滑脂价格走势（2021-2032）&amp;（元/吨）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中国市场不同应用高碱磺酸钙润滑脂价格走势（2021-2032）&amp;（元/吨）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高碱磺酸钙润滑脂中国企业SWOT分析</w:t>
      </w:r>
      <w:r>
        <w:rPr>
          <w:rFonts w:hint="eastAsia"/>
        </w:rPr>
        <w:br/>
      </w:r>
      <w:r>
        <w:rPr>
          <w:rFonts w:hint="eastAsia"/>
        </w:rPr>
        <w:t>　　图 33： 高碱磺酸钙润滑脂产业链</w:t>
      </w:r>
      <w:r>
        <w:rPr>
          <w:rFonts w:hint="eastAsia"/>
        </w:rPr>
        <w:br/>
      </w:r>
      <w:r>
        <w:rPr>
          <w:rFonts w:hint="eastAsia"/>
        </w:rPr>
        <w:t>　　图 34： 高碱磺酸钙润滑脂行业采购模式分析</w:t>
      </w:r>
      <w:r>
        <w:rPr>
          <w:rFonts w:hint="eastAsia"/>
        </w:rPr>
        <w:br/>
      </w:r>
      <w:r>
        <w:rPr>
          <w:rFonts w:hint="eastAsia"/>
        </w:rPr>
        <w:t>　　图 35： 高碱磺酸钙润滑脂行业生产模式分析</w:t>
      </w:r>
      <w:r>
        <w:rPr>
          <w:rFonts w:hint="eastAsia"/>
        </w:rPr>
        <w:br/>
      </w:r>
      <w:r>
        <w:rPr>
          <w:rFonts w:hint="eastAsia"/>
        </w:rPr>
        <w:t>　　图 36： 高碱磺酸钙润滑脂行业销售模式分析</w:t>
      </w:r>
      <w:r>
        <w:rPr>
          <w:rFonts w:hint="eastAsia"/>
        </w:rPr>
        <w:br/>
      </w:r>
      <w:r>
        <w:rPr>
          <w:rFonts w:hint="eastAsia"/>
        </w:rPr>
        <w:t>　　图 37： 中国高碱磺酸钙润滑脂产能、产量、产能利用率及发展趋势（2021-2032）&amp;（吨）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中国高碱磺酸钙润滑脂产量、市场需求量及发展趋势（2021-2032）&amp;（吨）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f353adcbec47b5" w:history="1">
        <w:r>
          <w:rPr>
            <w:rStyle w:val="Hyperlink"/>
          </w:rPr>
          <w:t>2026-2032年中国高碱磺酸钙润滑脂市场调查研究与前景分析报告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f353adcbec47b5" w:history="1">
        <w:r>
          <w:rPr>
            <w:rStyle w:val="Hyperlink"/>
          </w:rPr>
          <w:t>https://www.20087.com/2/29/GaoJianHuangSuanGaiRunHuaZhiFaZhanQianJingFenXi.html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热点：磺酸钙润滑脂的优缺点、复合磺酸钙润滑脂用在什么场合、磺酸钙基润滑脂、复合磺酸钙润滑脂、复合磺酸钙基润滑脂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3b92218a144934" w:history="1">
      <w:r>
        <w:rPr>
          <w:rStyle w:val="Hyperlink"/>
        </w:rPr>
        <w:t>2026-2032年中国高碱磺酸钙润滑脂市场调查研究与前景分析报告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9/GaoJianHuangSuanGaiRunHuaZhiFaZhanQianJingFenXi.html" TargetMode="External" Id="Rc9f353adcbec47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9/GaoJianHuangSuanGaiRunHuaZhiFaZhanQianJingFenXi.html" TargetMode="External" Id="Rf53b92218a1449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2026-05-15T01:53:10Z</dcterms:created>
  <dcterms:modified xsi:type="dcterms:W3CDTF">2026-05-15T02:53:10Z</dcterms:modified>
  <dc:subject>2026-2032年中国高碱磺酸钙润滑脂市场调查研究与前景分析报告</dc:subject>
  <dc:title>2026-2032年中国高碱磺酸钙润滑脂市场调查研究与前景分析报告</dc:title>
  <cp:keywords>2026-2032年中国高碱磺酸钙润滑脂市场调查研究与前景分析报告</cp:keywords>
  <dc:description>2026-2032年中国高碱磺酸钙润滑脂市场调查研究与前景分析报告</dc:description>
</cp:coreProperties>
</file>