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de5cf78e4c44ab" w:history="1">
              <w:r>
                <w:rPr>
                  <w:rStyle w:val="Hyperlink"/>
                </w:rPr>
                <w:t>2026-2032年入墙式淋浴花洒行业发展调研及市场前景分析报告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de5cf78e4c44ab" w:history="1">
              <w:r>
                <w:rPr>
                  <w:rStyle w:val="Hyperlink"/>
                </w:rPr>
                <w:t>2026-2032年入墙式淋浴花洒行业发展调研及市场前景分析报告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de5cf78e4c44ab" w:history="1">
                <w:r>
                  <w:rPr>
                    <w:rStyle w:val="Hyperlink"/>
                  </w:rPr>
                  <w:t>https://www.20087.com/2/29/RuQiangShiLinYuHuaSaFaZhanQuShi.html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入墙式淋浴花洒是一种安装在墙壁内的淋浴设备，具有节省空间、安装方便、美观大方等优点。目前，入墙式淋浴花洒在家庭装修和酒店卫浴等领域已经得到广泛应用。随着消费者对居住环境和沐浴体验的要求提高，入墙式淋浴花洒的市场需求也在稳步增长。同时，生产企业也在不断改进产品设计和生产工艺，以提高产品的舒适度和美观度。</w:t>
      </w:r>
      <w:r>
        <w:rPr>
          <w:rFonts w:hint="eastAsia"/>
        </w:rPr>
        <w:br/>
      </w:r>
      <w:r>
        <w:rPr>
          <w:rFonts w:hint="eastAsia"/>
        </w:rPr>
        <w:t>　　未来，入装修式淋浴花洒的发展将更加注重个性化和智能化。个性化方面，入墙式淋浴花洒将提供更多定制化选项，如不同材质、颜色和款式的选择，以满足不同消费者的个性化需求；智能化方面，入墙式淋浴花洒将集成更多先进的传感器和控制技术，实现智能调节水温、水流量等功能。此外，随着智能家居和整体卫浴概念的不断发展，入墙式淋浴花洒在智能家居领域的应用也将成为未来的重要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de5cf78e4c44ab" w:history="1">
        <w:r>
          <w:rPr>
            <w:rStyle w:val="Hyperlink"/>
          </w:rPr>
          <w:t>2026-2032年入墙式淋浴花洒行业发展调研及市场前景分析报告</w:t>
        </w:r>
      </w:hyperlink>
      <w:r>
        <w:rPr>
          <w:rFonts w:hint="eastAsia"/>
        </w:rPr>
        <w:t>》从产业链视角出发，系统分析了入墙式淋浴花洒行业的市场现状与需求动态，详细解读了入墙式淋浴花洒市场规模、价格波动及上下游影响因素。报告深入剖析了入墙式淋浴花洒细分领域的发展特点，基于权威数据对市场前景及未来趋势进行了科学预测，同时揭示了入墙式淋浴花洒重点企业的竞争格局与市场集中度变化。报告客观翔实地指出了入墙式淋浴花洒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中国入墙式淋浴花洒行业发展环境</w:t>
      </w:r>
      <w:r>
        <w:rPr>
          <w:rFonts w:hint="eastAsia"/>
        </w:rPr>
        <w:br/>
      </w:r>
      <w:r>
        <w:rPr>
          <w:rFonts w:hint="eastAsia"/>
        </w:rPr>
        <w:t>　　第一节 入墙式淋浴花洒行业及属性分析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中国入墙式淋浴花洒生产现状分析</w:t>
      </w:r>
      <w:r>
        <w:rPr>
          <w:rFonts w:hint="eastAsia"/>
        </w:rPr>
        <w:br/>
      </w:r>
      <w:r>
        <w:rPr>
          <w:rFonts w:hint="eastAsia"/>
        </w:rPr>
        <w:t>　　第一节 入墙式淋浴花洒行业总体规模</w:t>
      </w:r>
      <w:r>
        <w:rPr>
          <w:rFonts w:hint="eastAsia"/>
        </w:rPr>
        <w:br/>
      </w:r>
      <w:r>
        <w:rPr>
          <w:rFonts w:hint="eastAsia"/>
        </w:rPr>
        <w:t>　　第一节 入墙式淋浴花洒产能概况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入墙式淋浴花洒市场容量概况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入墙式淋浴花洒产业的生命周期分析</w:t>
      </w:r>
      <w:r>
        <w:rPr>
          <w:rFonts w:hint="eastAsia"/>
        </w:rPr>
        <w:br/>
      </w:r>
      <w:r>
        <w:rPr>
          <w:rFonts w:hint="eastAsia"/>
        </w:rPr>
        <w:t>　　第五节 入墙式淋浴花洒产业供需情况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2026年中国入墙式淋浴花洒市场供需监测分析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2026年中国入墙式淋浴花洒市场竞争格局与厂商市场竞争力评价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我国入墙式淋浴花洒行业供需状况分析</w:t>
      </w:r>
      <w:r>
        <w:rPr>
          <w:rFonts w:hint="eastAsia"/>
        </w:rPr>
        <w:br/>
      </w:r>
      <w:r>
        <w:rPr>
          <w:rFonts w:hint="eastAsia"/>
        </w:rPr>
        <w:t>　　第一节 入墙式淋浴花洒行业市场需求分析</w:t>
      </w:r>
      <w:r>
        <w:rPr>
          <w:rFonts w:hint="eastAsia"/>
        </w:rPr>
        <w:br/>
      </w:r>
      <w:r>
        <w:rPr>
          <w:rFonts w:hint="eastAsia"/>
        </w:rPr>
        <w:t>　　第二节 入墙式淋浴花洒行业供给能力分析</w:t>
      </w:r>
      <w:r>
        <w:rPr>
          <w:rFonts w:hint="eastAsia"/>
        </w:rPr>
        <w:br/>
      </w:r>
      <w:r>
        <w:rPr>
          <w:rFonts w:hint="eastAsia"/>
        </w:rPr>
        <w:t>　　第三节 入墙式淋浴花洒行业进出口贸易分析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入墙式淋浴花洒行业竞争绩效分析</w:t>
      </w:r>
      <w:r>
        <w:rPr>
          <w:rFonts w:hint="eastAsia"/>
        </w:rPr>
        <w:br/>
      </w:r>
      <w:r>
        <w:rPr>
          <w:rFonts w:hint="eastAsia"/>
        </w:rPr>
        <w:t>　　第一节 入墙式淋浴花洒行业总体效益水平分析</w:t>
      </w:r>
      <w:r>
        <w:rPr>
          <w:rFonts w:hint="eastAsia"/>
        </w:rPr>
        <w:br/>
      </w:r>
      <w:r>
        <w:rPr>
          <w:rFonts w:hint="eastAsia"/>
        </w:rPr>
        <w:t>　　第二节 入墙式淋浴花洒行业产业集中度分析</w:t>
      </w:r>
      <w:r>
        <w:rPr>
          <w:rFonts w:hint="eastAsia"/>
        </w:rPr>
        <w:br/>
      </w:r>
      <w:r>
        <w:rPr>
          <w:rFonts w:hint="eastAsia"/>
        </w:rPr>
        <w:t>　　第三节 入墙式淋浴花洒行业不同所有制企业绩效分析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入墙式淋浴花洒行业不同规模企业绩效分析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入墙式淋浴花洒市场分销体系分析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2026年入墙式淋浴花洒市场发展前景预测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我国入墙式淋浴花洒行业投融资分析</w:t>
      </w:r>
      <w:r>
        <w:rPr>
          <w:rFonts w:hint="eastAsia"/>
        </w:rPr>
        <w:br/>
      </w:r>
      <w:r>
        <w:rPr>
          <w:rFonts w:hint="eastAsia"/>
        </w:rPr>
        <w:t>　　第一节 我国入墙式淋浴花洒行业企业所有制状况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我国入墙式淋浴花洒行业外资进入状况</w:t>
      </w:r>
      <w:r>
        <w:rPr>
          <w:rFonts w:hint="eastAsia"/>
        </w:rPr>
        <w:br/>
      </w:r>
      <w:r>
        <w:rPr>
          <w:rFonts w:hint="eastAsia"/>
        </w:rPr>
        <w:t>　　第三节 我国入墙式淋浴花洒行业合作与并购</w:t>
      </w:r>
      <w:r>
        <w:rPr>
          <w:rFonts w:hint="eastAsia"/>
        </w:rPr>
        <w:br/>
      </w:r>
      <w:r>
        <w:rPr>
          <w:rFonts w:hint="eastAsia"/>
        </w:rPr>
        <w:t>　　第四节 我国入墙式淋浴花洒行业投资体制分析</w:t>
      </w:r>
      <w:r>
        <w:rPr>
          <w:rFonts w:hint="eastAsia"/>
        </w:rPr>
        <w:br/>
      </w:r>
      <w:r>
        <w:rPr>
          <w:rFonts w:hint="eastAsia"/>
        </w:rPr>
        <w:t>　　第五节 我国入墙式淋浴花洒行业资本市场融资分析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入墙式淋浴花洒产业投资策略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入墙式淋浴花洒企业发展调研分析</w:t>
      </w:r>
      <w:r>
        <w:rPr>
          <w:rFonts w:hint="eastAsia"/>
        </w:rPr>
        <w:br/>
      </w:r>
      <w:r>
        <w:rPr>
          <w:rFonts w:hint="eastAsia"/>
        </w:rPr>
        <w:t>　　第一节 入墙式淋浴花洒企业（一）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入墙式淋浴花洒企业（二）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入墙式淋浴花洒企业（三）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入墙式淋浴花洒企业（四）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入墙式淋浴花洒企业（五）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入墙式淋浴花洒企业（六）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2026年中国入墙式淋浴花洒产业投资分析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入墙式淋浴花洒相关产业2025年走势分析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入墙式淋浴花洒行业成长能力及稳定性分析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入墙式淋浴花洒行业生命周期分析</w:t>
      </w:r>
      <w:r>
        <w:rPr>
          <w:rFonts w:hint="eastAsia"/>
        </w:rPr>
        <w:br/>
      </w:r>
      <w:r>
        <w:rPr>
          <w:rFonts w:hint="eastAsia"/>
        </w:rPr>
        <w:t>　　第二节 入墙式淋浴花洒行业增长性与波动性分析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入墙式淋浴花洒行业集中程度分析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入墙式淋浴花洒行业风险趋势分析与对策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入墙式淋浴花洒行业风险分析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入墙式淋浴花洒行业投资风险及控制策略分析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一、2026-2032年入墙式淋浴花洒行业市场风险及控制策略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二、2026-2032年入墙式淋浴花洒行业政策风险及控制策略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三、2026-2032年入墙式淋浴花洒行业经营风险及控制策略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四、2026-2032年入墙式淋浴花洒同业竞争风险及控制策略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五、2026-2032年入墙式淋浴花洒行业其他风险及控制策略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入墙式淋浴花洒产业投资风险</w:t>
      </w:r>
      <w:r>
        <w:rPr>
          <w:rFonts w:hint="eastAsia"/>
        </w:rPr>
        <w:br/>
      </w:r>
      <w:r>
        <w:rPr>
          <w:rFonts w:hint="eastAsia"/>
        </w:rPr>
        <w:t>　　第一节 入墙式淋浴花洒行业宏观调控风险</w:t>
      </w:r>
      <w:r>
        <w:rPr>
          <w:rFonts w:hint="eastAsia"/>
        </w:rPr>
        <w:br/>
      </w:r>
      <w:r>
        <w:rPr>
          <w:rFonts w:hint="eastAsia"/>
        </w:rPr>
        <w:t>　　第二节 入墙式淋浴花洒行业竞争风险</w:t>
      </w:r>
      <w:r>
        <w:rPr>
          <w:rFonts w:hint="eastAsia"/>
        </w:rPr>
        <w:br/>
      </w:r>
      <w:r>
        <w:rPr>
          <w:rFonts w:hint="eastAsia"/>
        </w:rPr>
        <w:t>　　第三节 入墙式淋浴花洒行业供需波动风险</w:t>
      </w:r>
      <w:r>
        <w:rPr>
          <w:rFonts w:hint="eastAsia"/>
        </w:rPr>
        <w:br/>
      </w:r>
      <w:r>
        <w:rPr>
          <w:rFonts w:hint="eastAsia"/>
        </w:rPr>
        <w:t>　　第四节 入墙式淋浴花洒行业技术创新风险</w:t>
      </w:r>
      <w:r>
        <w:rPr>
          <w:rFonts w:hint="eastAsia"/>
        </w:rPr>
        <w:br/>
      </w:r>
      <w:r>
        <w:rPr>
          <w:rFonts w:hint="eastAsia"/>
        </w:rPr>
        <w:t>　　第五节 入墙式淋浴花洒行业经营管理风险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2026-2032年中国入墙式淋浴花洒行业发展趋势研究分析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2026-2032年入墙式淋浴花洒行业国际市场预测</w:t>
      </w:r>
      <w:r>
        <w:rPr>
          <w:rFonts w:hint="eastAsia"/>
        </w:rPr>
        <w:br/>
      </w:r>
      <w:r>
        <w:rPr>
          <w:rFonts w:hint="eastAsia"/>
        </w:rPr>
        <w:t>　　　　一、入墙式淋浴花洒行业产能预测</w:t>
      </w:r>
      <w:r>
        <w:rPr>
          <w:rFonts w:hint="eastAsia"/>
        </w:rPr>
        <w:br/>
      </w:r>
      <w:r>
        <w:rPr>
          <w:rFonts w:hint="eastAsia"/>
        </w:rPr>
        <w:t>　　　　二、入墙式淋浴花洒行业市场需求前景</w:t>
      </w:r>
      <w:r>
        <w:rPr>
          <w:rFonts w:hint="eastAsia"/>
        </w:rPr>
        <w:br/>
      </w:r>
      <w:r>
        <w:rPr>
          <w:rFonts w:hint="eastAsia"/>
        </w:rPr>
        <w:t>　　第二节 中国入墙式淋浴花洒行业发展趋势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2026-2032年入墙式淋浴花洒行业中国市场预测</w:t>
      </w:r>
      <w:r>
        <w:rPr>
          <w:rFonts w:hint="eastAsia"/>
        </w:rPr>
        <w:br/>
      </w:r>
      <w:r>
        <w:rPr>
          <w:rFonts w:hint="eastAsia"/>
        </w:rPr>
        <w:t>　　　　一、入墙式淋浴花洒行业产能预测</w:t>
      </w:r>
      <w:r>
        <w:rPr>
          <w:rFonts w:hint="eastAsia"/>
        </w:rPr>
        <w:br/>
      </w:r>
      <w:r>
        <w:rPr>
          <w:rFonts w:hint="eastAsia"/>
        </w:rPr>
        <w:t>　　　　二、入墙式淋浴花洒行业市场需求前景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入墙式淋浴花洒行业投资机会分析研究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2026-2032年入墙式淋浴花洒行业主要区域投资机会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2026-2032年入墙式淋浴花洒行业出口市场投资机会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中⋅智⋅林－2026-2032年入墙式淋浴花洒行业企业的多元化投资机会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入墙式淋浴花洒行业历程</w:t>
      </w:r>
      <w:r>
        <w:rPr>
          <w:rFonts w:hint="eastAsia"/>
        </w:rPr>
        <w:br/>
      </w:r>
      <w:r>
        <w:rPr>
          <w:rFonts w:hint="eastAsia"/>
        </w:rPr>
        <w:t>　　图表 入墙式淋浴花洒行业生命周期</w:t>
      </w:r>
      <w:r>
        <w:rPr>
          <w:rFonts w:hint="eastAsia"/>
        </w:rPr>
        <w:br/>
      </w:r>
      <w:r>
        <w:rPr>
          <w:rFonts w:hint="eastAsia"/>
        </w:rPr>
        <w:t>　　图表 入墙式淋浴花洒行业产业链分析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2020-2025年中国入墙式淋浴花洒行业市场规模及增长情况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2020-2025年入墙式淋浴花洒行业市场容量分析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2020-2025年中国入墙式淋浴花洒行业产能统计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2020-2025年中国入墙式淋浴花洒行业产量及增长趋势</w:t>
      </w:r>
      <w:r>
        <w:rPr>
          <w:rFonts w:hint="eastAsia"/>
        </w:rPr>
        <w:br/>
      </w:r>
      <w:r>
        <w:rPr>
          <w:rFonts w:hint="eastAsia"/>
        </w:rPr>
        <w:t>　　图表 入墙式淋浴花洒行业动态</w:t>
      </w:r>
      <w:r>
        <w:rPr>
          <w:rFonts w:hint="eastAsia"/>
        </w:rPr>
        <w:br/>
      </w:r>
      <w:r>
        <w:rPr>
          <w:rFonts w:hint="eastAsia"/>
        </w:rPr>
        <w:t>　　图表 2020-2025年中国入墙式淋浴花洒市场需求量及增速统计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2026年中国入墙式淋浴花洒行业需求领域分布格局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2020-2025年中国入墙式淋浴花洒行业销售收入分析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2020-2025年中国入墙式淋浴花洒行业盈利情况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2020-2025年中国入墙式淋浴花洒行业利润总额统计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2020-2025年中国入墙式淋浴花洒进口数量分析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2020-2025年中国入墙式淋浴花洒进口金额分析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2020-2025年中国入墙式淋浴花洒出口数量分析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2020-2025年中国入墙式淋浴花洒出口金额分析</w:t>
      </w:r>
      <w:r>
        <w:rPr>
          <w:rFonts w:hint="eastAsia"/>
        </w:rPr>
        <w:br/>
      </w:r>
      <w:r>
        <w:rPr>
          <w:rFonts w:hint="eastAsia"/>
        </w:rPr>
        <w:t>　　图表 2026年中国入墙式淋浴花洒进口国家及地区分析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2020-2025年中国入墙式淋浴花洒行业企业数量情况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2020-2025年中国入墙式淋浴花洒行业企业平均规模情况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**地区入墙式淋浴花洒市场规模及增长情况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**地区入墙式淋浴花洒行业市场需求情况</w:t>
      </w:r>
      <w:r>
        <w:rPr>
          <w:rFonts w:hint="eastAsia"/>
        </w:rPr>
        <w:br/>
      </w:r>
      <w:r>
        <w:rPr>
          <w:rFonts w:hint="eastAsia"/>
        </w:rPr>
        <w:t>　　图表 **地区入墙式淋浴花洒市场规模及增长情况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**地区入墙式淋浴花洒行业市场需求情况</w:t>
      </w:r>
      <w:r>
        <w:rPr>
          <w:rFonts w:hint="eastAsia"/>
        </w:rPr>
        <w:br/>
      </w:r>
      <w:r>
        <w:rPr>
          <w:rFonts w:hint="eastAsia"/>
        </w:rPr>
        <w:t>　　图表 **地区入墙式淋浴花洒市场规模及增长情况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**地区入墙式淋浴花洒行业市场需求情况</w:t>
      </w:r>
      <w:r>
        <w:rPr>
          <w:rFonts w:hint="eastAsia"/>
        </w:rPr>
        <w:br/>
      </w:r>
      <w:r>
        <w:rPr>
          <w:rFonts w:hint="eastAsia"/>
        </w:rPr>
        <w:t>　　图表 **地区入墙式淋浴花洒市场规模及增长情况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**地区入墙式淋浴花洒行业市场需求情况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入墙式淋浴花洒重点企业（一）基本信息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入墙式淋浴花洒重点企业（一）经营情况分析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入墙式淋浴花洒重点企业（一）主要经济指标情况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入墙式淋浴花洒重点企业（一）盈利能力情况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入墙式淋浴花洒重点企业（一）偿债能力情况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入墙式淋浴花洒重点企业（一）运营能力情况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入墙式淋浴花洒重点企业（一）成长能力情况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入墙式淋浴花洒重点企业（二）基本信息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入墙式淋浴花洒重点企业（二）经营情况分析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入墙式淋浴花洒重点企业（二）主要经济指标情况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入墙式淋浴花洒重点企业（二）盈利能力情况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入墙式淋浴花洒重点企业（二）偿债能力情况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入墙式淋浴花洒重点企业（二）运营能力情况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入墙式淋浴花洒重点企业（二）成长能力情况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入墙式淋浴花洒重点企业（三）基本信息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入墙式淋浴花洒重点企业（三）经营情况分析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入墙式淋浴花洒重点企业（三）主要经济指标情况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入墙式淋浴花洒重点企业（三）盈利能力情况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入墙式淋浴花洒重点企业（三）偿债能力情况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入墙式淋浴花洒重点企业（三）运营能力情况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入墙式淋浴花洒重点企业（三）成长能力情况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2026-2032年中国入墙式淋浴花洒行业产能预测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2026-2032年中国入墙式淋浴花洒市场需求量预测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2026-2032年中国入墙式淋浴花洒行业供需平衡预测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2026-2032年中国入墙式淋浴花洒行业风险分析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2026-2032年中国入墙式淋浴花洒行业市场容量预测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2026-2032年中国入墙式淋浴花洒行业市场规模预测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2026-2032年中国入墙式淋浴花洒市场前景分析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2026-2032年中国入墙式淋浴花洒行业发展趋势预测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de5cf78e4c44ab" w:history="1">
        <w:r>
          <w:rPr>
            <w:rStyle w:val="Hyperlink"/>
          </w:rPr>
          <w:t>2026-2032年入墙式淋浴花洒行业发展调研及市场前景分析报告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de5cf78e4c44ab" w:history="1">
        <w:r>
          <w:rPr>
            <w:rStyle w:val="Hyperlink"/>
          </w:rPr>
          <w:t>https://www.20087.com/2/29/RuQiangShiLinYuHuaSaFaZhanQuShi.html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入墙式花洒安装视频、入墙式淋浴花洒优缺点、入墙花洒如何安装预埋、入墙式淋浴花洒哪个品牌、淋浴花洒哪个牌子好、入墙式淋浴花洒好不好、入墙式花洒有什么弊端、入墙式淋浴花洒开关、淋浴房花洒装在哪面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1fe811caae4775" w:history="1">
      <w:r>
        <w:rPr>
          <w:rStyle w:val="Hyperlink"/>
        </w:rPr>
        <w:t>2026-2032年入墙式淋浴花洒行业发展调研及市场前景分析报告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RuQiangShiLinYuHuaSaFaZhanQuShi.html" TargetMode="External" Id="R87de5cf78e4c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RuQiangShiLinYuHuaSaFaZhanQuShi.html" TargetMode="External" Id="Rca1fe811caae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2025-07-23T08:36:00Z</dcterms:created>
  <dcterms:modified xsi:type="dcterms:W3CDTF">2025-07-23T09:36:00Z</dcterms:modified>
  <dc:subject>2026-2032年入墙式淋浴花洒行业发展调研及市场前景分析报告</dc:subject>
  <dc:title>2026-2032年入墙式淋浴花洒行业发展调研及市场前景分析报告</dc:title>
  <cp:keywords>2026-2032年入墙式淋浴花洒行业发展调研及市场前景分析报告</cp:keywords>
  <dc:description>2026-2032年入墙式淋浴花洒行业发展调研及市场前景分析报告</dc:description>
</cp:coreProperties>
</file>