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26deeb97440f" w:history="1">
              <w:r>
                <w:rPr>
                  <w:rStyle w:val="Hyperlink"/>
                </w:rPr>
                <w:t>2026-2032年花洒软管铜套行业发展调研及市场前景分析报告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26deeb97440f" w:history="1">
              <w:r>
                <w:rPr>
                  <w:rStyle w:val="Hyperlink"/>
                </w:rPr>
                <w:t>2026-2032年花洒软管铜套行业发展调研及市场前景分析报告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c26deeb97440f" w:history="1">
                <w:r>
                  <w:rPr>
                    <w:rStyle w:val="Hyperlink"/>
                  </w:rPr>
                  <w:t>https://www.20087.com/2/29/HuaSaRuanGuanTongTaoFaZhanQuShi.html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铜套是连接花洒软管与供水系统的部件，其质量直接影响到花洒的使用效果和寿命。近年来，随着消费者对生活品质要求的提高，花洒软管铜套的材质和工艺也在不断升级。目前，花洒软管铜套不仅在耐用性和密封性方面有了显著改善，而且在设计上也更加注重美观和人性化。例如，采用优质铜材和先进的镀层技术，提高了铜套的耐腐蚀性和美观度；同时，一些新型铜套还具备易于拆卸和维护的特点。</w:t>
      </w:r>
      <w:r>
        <w:rPr>
          <w:rFonts w:hint="eastAsia"/>
        </w:rPr>
        <w:br/>
      </w:r>
      <w:r>
        <w:rPr>
          <w:rFonts w:hint="eastAsia"/>
        </w:rPr>
        <w:t>　　未来，花洒软管铜套的发展将更加侧重于技术创新和用户体验的提升。一方面，通过采用更先进的材料和技术，提高铜套的质量和性能，例如开发具有更高耐压性和更好密封性的新材料。另一方面，随着智能家居趋势的发展，花洒软管铜套将更加注重与智能系统的集成，例如开发具备智能检测和维护功能的产品。此外，考虑到环保要求的提高，花洒软管铜套的生产过程将更加注重节能减排，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c26deeb97440f" w:history="1">
        <w:r>
          <w:rPr>
            <w:rStyle w:val="Hyperlink"/>
          </w:rPr>
          <w:t>2026-2032年花洒软管铜套行业发展调研及市场前景分析报告</w:t>
        </w:r>
      </w:hyperlink>
      <w:r>
        <w:rPr>
          <w:rFonts w:hint="eastAsia"/>
        </w:rPr>
        <w:t>》基于国家统计局、相关行业协会的详实数据，系统分析花洒软管铜套行业的市场规模、技术现状及竞争格局，梳理花洒软管铜套产业链结构和供需变化。报告结合宏观经济环境，研判花洒软管铜套行业发展趋势与前景，评估不同细分领域的发展潜力；通过分析花洒软管铜套重点企业的市场表现，揭示行业集中度变化与竞争态势，并客观识别花洒软管铜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中国花洒软管铜套行业发展环境</w:t>
      </w:r>
      <w:r>
        <w:rPr>
          <w:rFonts w:hint="eastAsia"/>
        </w:rPr>
        <w:br/>
      </w:r>
      <w:r>
        <w:rPr>
          <w:rFonts w:hint="eastAsia"/>
        </w:rPr>
        <w:t>　　第一节 花洒软管铜套行业及属性分析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中国花洒软管铜套生产现状分析</w:t>
      </w:r>
      <w:r>
        <w:rPr>
          <w:rFonts w:hint="eastAsia"/>
        </w:rPr>
        <w:br/>
      </w:r>
      <w:r>
        <w:rPr>
          <w:rFonts w:hint="eastAsia"/>
        </w:rPr>
        <w:t>　　第一节 花洒软管铜套行业总体规模</w:t>
      </w:r>
      <w:r>
        <w:rPr>
          <w:rFonts w:hint="eastAsia"/>
        </w:rPr>
        <w:br/>
      </w:r>
      <w:r>
        <w:rPr>
          <w:rFonts w:hint="eastAsia"/>
        </w:rPr>
        <w:t>　　第一节 花洒软管铜套产能概况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花洒软管铜套市场容量概况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花洒软管铜套产业的生命周期分析</w:t>
      </w:r>
      <w:r>
        <w:rPr>
          <w:rFonts w:hint="eastAsia"/>
        </w:rPr>
        <w:br/>
      </w:r>
      <w:r>
        <w:rPr>
          <w:rFonts w:hint="eastAsia"/>
        </w:rPr>
        <w:t>　　第五节 花洒软管铜套产业供需情况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2026年中国花洒软管铜套市场供需监测分析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2026年中国花洒软管铜套市场竞争格局与厂商市场竞争力评价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我国花洒软管铜套行业供需状况分析</w:t>
      </w:r>
      <w:r>
        <w:rPr>
          <w:rFonts w:hint="eastAsia"/>
        </w:rPr>
        <w:br/>
      </w:r>
      <w:r>
        <w:rPr>
          <w:rFonts w:hint="eastAsia"/>
        </w:rPr>
        <w:t>　　第一节 花洒软管铜套行业市场需求分析</w:t>
      </w:r>
      <w:r>
        <w:rPr>
          <w:rFonts w:hint="eastAsia"/>
        </w:rPr>
        <w:br/>
      </w:r>
      <w:r>
        <w:rPr>
          <w:rFonts w:hint="eastAsia"/>
        </w:rPr>
        <w:t>　　第二节 花洒软管铜套行业供给能力分析</w:t>
      </w:r>
      <w:r>
        <w:rPr>
          <w:rFonts w:hint="eastAsia"/>
        </w:rPr>
        <w:br/>
      </w:r>
      <w:r>
        <w:rPr>
          <w:rFonts w:hint="eastAsia"/>
        </w:rPr>
        <w:t>　　第三节 花洒软管铜套行业进出口贸易分析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花洒软管铜套行业竞争绩效分析</w:t>
      </w:r>
      <w:r>
        <w:rPr>
          <w:rFonts w:hint="eastAsia"/>
        </w:rPr>
        <w:br/>
      </w:r>
      <w:r>
        <w:rPr>
          <w:rFonts w:hint="eastAsia"/>
        </w:rPr>
        <w:t>　　第一节 花洒软管铜套行业总体效益水平分析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花洒软管铜套行业产业集中度分析</w:t>
      </w:r>
      <w:r>
        <w:rPr>
          <w:rFonts w:hint="eastAsia"/>
        </w:rPr>
        <w:br/>
      </w:r>
      <w:r>
        <w:rPr>
          <w:rFonts w:hint="eastAsia"/>
        </w:rPr>
        <w:t>　　第三节 花洒软管铜套行业不同所有制企业绩效分析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花洒软管铜套行业不同规模企业绩效分析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花洒软管铜套市场分销体系分析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2026年花洒软管铜套市场发展前景预测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我国花洒软管铜套行业投融资分析</w:t>
      </w:r>
      <w:r>
        <w:rPr>
          <w:rFonts w:hint="eastAsia"/>
        </w:rPr>
        <w:br/>
      </w:r>
      <w:r>
        <w:rPr>
          <w:rFonts w:hint="eastAsia"/>
        </w:rPr>
        <w:t>　　第一节 我国花洒软管铜套行业企业所有制状况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我国花洒软管铜套行业外资进入状况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我国花洒软管铜套行业合作与并购</w:t>
      </w:r>
      <w:r>
        <w:rPr>
          <w:rFonts w:hint="eastAsia"/>
        </w:rPr>
        <w:br/>
      </w:r>
      <w:r>
        <w:rPr>
          <w:rFonts w:hint="eastAsia"/>
        </w:rPr>
        <w:t>　　第四节 我国花洒软管铜套行业投资体制分析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我国花洒软管铜套行业资本市场融资分析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花洒软管铜套产业投资策略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花洒软管铜套企业发展调研分析</w:t>
      </w:r>
      <w:r>
        <w:rPr>
          <w:rFonts w:hint="eastAsia"/>
        </w:rPr>
        <w:br/>
      </w:r>
      <w:r>
        <w:rPr>
          <w:rFonts w:hint="eastAsia"/>
        </w:rPr>
        <w:t>　　第一节 花洒软管铜套企业（一）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花洒软管铜套企业（二）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花洒软管铜套企业（三）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花洒软管铜套企业（四）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花洒软管铜套企业（五）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花洒软管铜套企业（六）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2026年中国花洒软管铜套产业投资分析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花洒软管铜套相关产业2025年走势分析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花洒软管铜套行业成长能力及稳定性分析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花洒软管铜套行业生命周期分析</w:t>
      </w:r>
      <w:r>
        <w:rPr>
          <w:rFonts w:hint="eastAsia"/>
        </w:rPr>
        <w:br/>
      </w:r>
      <w:r>
        <w:rPr>
          <w:rFonts w:hint="eastAsia"/>
        </w:rPr>
        <w:t>　　第二节 花洒软管铜套行业增长性与波动性分析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花洒软管铜套行业集中程度分析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花洒软管铜套行业风险趋势分析与对策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花洒软管铜套行业风险分析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花洒软管铜套行业投资风险及控制策略分析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一、2026-2032年花洒软管铜套行业市场风险及控制策略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二、2026-2032年花洒软管铜套行业政策风险及控制策略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三、2026-2032年花洒软管铜套行业经营风险及控制策略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四、2026-2032年花洒软管铜套同业竞争风险及控制策略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五、2026-2032年花洒软管铜套行业其他风险及控制策略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花洒软管铜套产业投资风险</w:t>
      </w:r>
      <w:r>
        <w:rPr>
          <w:rFonts w:hint="eastAsia"/>
        </w:rPr>
        <w:br/>
      </w:r>
      <w:r>
        <w:rPr>
          <w:rFonts w:hint="eastAsia"/>
        </w:rPr>
        <w:t>　　第一节 花洒软管铜套行业宏观调控风险</w:t>
      </w:r>
      <w:r>
        <w:rPr>
          <w:rFonts w:hint="eastAsia"/>
        </w:rPr>
        <w:br/>
      </w:r>
      <w:r>
        <w:rPr>
          <w:rFonts w:hint="eastAsia"/>
        </w:rPr>
        <w:t>　　第二节 花洒软管铜套行业竞争风险</w:t>
      </w:r>
      <w:r>
        <w:rPr>
          <w:rFonts w:hint="eastAsia"/>
        </w:rPr>
        <w:br/>
      </w:r>
      <w:r>
        <w:rPr>
          <w:rFonts w:hint="eastAsia"/>
        </w:rPr>
        <w:t>　　第三节 花洒软管铜套行业供需波动风险</w:t>
      </w:r>
      <w:r>
        <w:rPr>
          <w:rFonts w:hint="eastAsia"/>
        </w:rPr>
        <w:br/>
      </w:r>
      <w:r>
        <w:rPr>
          <w:rFonts w:hint="eastAsia"/>
        </w:rPr>
        <w:t>　　第四节 花洒软管铜套行业技术创新风险</w:t>
      </w:r>
      <w:r>
        <w:rPr>
          <w:rFonts w:hint="eastAsia"/>
        </w:rPr>
        <w:br/>
      </w:r>
      <w:r>
        <w:rPr>
          <w:rFonts w:hint="eastAsia"/>
        </w:rPr>
        <w:t>　　第五节 花洒软管铜套行业经营管理风险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2026-2032年中国花洒软管铜套行业发展趋势研究分析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2026-2032年花洒软管铜套行业国际市场预测</w:t>
      </w:r>
      <w:r>
        <w:rPr>
          <w:rFonts w:hint="eastAsia"/>
        </w:rPr>
        <w:br/>
      </w:r>
      <w:r>
        <w:rPr>
          <w:rFonts w:hint="eastAsia"/>
        </w:rPr>
        <w:t>　　　　一、花洒软管铜套行业产能预测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二、花洒软管铜套行业市场需求前景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中国花洒软管铜套行业发展趋势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2026-2032年花洒软管铜套行业中国市场预测</w:t>
      </w:r>
      <w:r>
        <w:rPr>
          <w:rFonts w:hint="eastAsia"/>
        </w:rPr>
        <w:br/>
      </w:r>
      <w:r>
        <w:rPr>
          <w:rFonts w:hint="eastAsia"/>
        </w:rPr>
        <w:t>　　　　一、花洒软管铜套行业产能预测</w:t>
      </w:r>
      <w:r>
        <w:rPr>
          <w:rFonts w:hint="eastAsia"/>
        </w:rPr>
        <w:br/>
      </w:r>
      <w:r>
        <w:rPr>
          <w:rFonts w:hint="eastAsia"/>
        </w:rPr>
        <w:t>　　　　二、花洒软管铜套行业市场需求前景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花洒软管铜套行业投资机会分析研究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2026-2032年花洒软管铜套行业主要区域投资机会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2026-2032年花洒软管铜套行业出口市场投资机会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[~中~智林~]2026-2032年花洒软管铜套行业企业的多元化投资机会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花洒软管铜套行业历程</w:t>
      </w:r>
      <w:r>
        <w:rPr>
          <w:rFonts w:hint="eastAsia"/>
        </w:rPr>
        <w:br/>
      </w:r>
      <w:r>
        <w:rPr>
          <w:rFonts w:hint="eastAsia"/>
        </w:rPr>
        <w:t>　　图表 花洒软管铜套行业生命周期</w:t>
      </w:r>
      <w:r>
        <w:rPr>
          <w:rFonts w:hint="eastAsia"/>
        </w:rPr>
        <w:br/>
      </w:r>
      <w:r>
        <w:rPr>
          <w:rFonts w:hint="eastAsia"/>
        </w:rPr>
        <w:t>　　图表 花洒软管铜套行业产业链分析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2020-2025年花洒软管铜套行业市场容量分析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2026年中国花洒软管铜套行业需求领域分布格局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2020-2025年中国花洒软管铜套出口金额分析</w:t>
      </w:r>
      <w:r>
        <w:rPr>
          <w:rFonts w:hint="eastAsia"/>
        </w:rPr>
        <w:br/>
      </w:r>
      <w:r>
        <w:rPr>
          <w:rFonts w:hint="eastAsia"/>
        </w:rPr>
        <w:t>　　图表 2026年中国花洒软管铜套进口国家及地区分析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2026年中国花洒软管铜套出口国家及地区分析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2020-2025年中国花洒软管铜套行业企业平均规模情况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**地区花洒软管铜套行业市场需求情况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花洒软管铜套重点企业（三）成长能力情况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2026-2032年中国花洒软管铜套行业发展趋势预测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26deeb97440f" w:history="1">
        <w:r>
          <w:rPr>
            <w:rStyle w:val="Hyperlink"/>
          </w:rPr>
          <w:t>2026-2032年花洒软管铜套行业发展调研及市场前景分析报告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c26deeb97440f" w:history="1">
        <w:r>
          <w:rPr>
            <w:rStyle w:val="Hyperlink"/>
          </w:rPr>
          <w:t>https://www.20087.com/2/29/HuaSaRuanGuanTongTaoFaZhanQuShi.html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软管买什么材质的好、花洒软管铜套怎么安装、铜波纹管生产厂家、花洒软管铜帽怎么换、热水器花洒软管、花洒软管的铜接头怎么拆出来?、花洒与软管接头断了、花洒软管组合套装、花洒pvc软管和防爆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8fbf60ae74e43" w:history="1">
      <w:r>
        <w:rPr>
          <w:rStyle w:val="Hyperlink"/>
        </w:rPr>
        <w:t>2026-2032年花洒软管铜套行业发展调研及市场前景分析报告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SaRuanGuanTongTaoFaZhanQuShi.html" TargetMode="External" Id="R1aac26deeb97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SaRuanGuanTongTaoFaZhanQuShi.html" TargetMode="External" Id="R0328fbf60ae7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2025-11-20T05:57:00Z</dcterms:created>
  <dcterms:modified xsi:type="dcterms:W3CDTF">2025-11-20T06:57:00Z</dcterms:modified>
  <dc:subject>2026-2032年花洒软管铜套行业发展调研及市场前景分析报告</dc:subject>
  <dc:title>2026-2032年花洒软管铜套行业发展调研及市场前景分析报告</dc:title>
  <cp:keywords>2026-2032年花洒软管铜套行业发展调研及市场前景分析报告</cp:keywords>
  <dc:description>2026-2032年花洒软管铜套行业发展调研及市场前景分析报告</dc:description>
</cp:coreProperties>
</file>