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09fffe5c4eeb" w:history="1">
              <w:r>
                <w:rPr>
                  <w:rStyle w:val="Hyperlink"/>
                </w:rPr>
                <w:t>2023年版中国低合金板行业发展回顾与市场前景分析报告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09fffe5c4eeb" w:history="1">
              <w:r>
                <w:rPr>
                  <w:rStyle w:val="Hyperlink"/>
                </w:rPr>
                <w:t>2023年版中国低合金板行业发展回顾与市场前景分析报告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f09fffe5c4eeb" w:history="1">
                <w:r>
                  <w:rPr>
                    <w:rStyle w:val="Hyperlink"/>
                  </w:rPr>
                  <w:t>https://www.20087.com/3/89/DiHeJinBanShiChangQianJing.html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通过添加少量合金元素来提高钢材性能的一类板材产品，广泛应用于建筑、桥梁、船舶、机械设备等行业。近年来，随着我国制造业的快速发展，低合金板的需求量稳步增长。目前，低合金板不仅在强度、韧性等方面有所提升，而且在耐蚀性、焊接性等方面也有所改善，以满足不同行业对材料性能的要求。</w:t>
      </w:r>
      <w:r>
        <w:rPr>
          <w:rFonts w:hint="eastAsia"/>
        </w:rPr>
        <w:br/>
      </w:r>
      <w:r>
        <w:rPr>
          <w:rFonts w:hint="eastAsia"/>
        </w:rPr>
        <w:t>　　未来，低合金板将朝着更高性能、更轻量化、更节能环保的方向发展。随着新材料技术的进步，将开发出更多高强度、轻量化的新品种，以适应高端装备制造的需求。同时，随着环保要求的提高，低合金板的生产将更加注重节能减排，采用更先进的生产工艺，提高材料的循环利用率。此外，定制化服务将成为趋势，以满足客户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ef09fffe5c4eeb" w:history="1">
        <w:r>
          <w:rPr>
            <w:rStyle w:val="Hyperlink"/>
          </w:rPr>
          <w:t>2023年版中国低合金板行业发展回顾与市场前景分析报告</w:t>
        </w:r>
      </w:hyperlink>
      <w:r>
        <w:rPr>
          <w:rFonts w:hint="eastAsia"/>
        </w:rPr>
        <w:t>基于科学的市场调研和数据分析，全面剖析了低合金板行业现状、市场需求及市场规模。低合金板报告探讨了低合金板产业链结构，细分市场的特点，并分析了低合金板市场前景及发展趋势。通过科学预测，揭示了低合金板行业未来的增长潜力。同时，低合金板报告还对重点企业进行了研究，评估了各大品牌在市场竞争中的地位，以及行业集中度的变化。低合金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低合金板相关概念</w:t>
      </w:r>
      <w:r>
        <w:rPr>
          <w:rFonts w:hint="eastAsia"/>
        </w:rPr>
        <w:br/>
      </w:r>
      <w:r>
        <w:rPr>
          <w:rFonts w:hint="eastAsia"/>
        </w:rPr>
        <w:t>　　第一节 低合金板相关概念</w:t>
      </w:r>
      <w:r>
        <w:rPr>
          <w:rFonts w:hint="eastAsia"/>
        </w:rPr>
        <w:br/>
      </w:r>
      <w:r>
        <w:rPr>
          <w:rFonts w:hint="eastAsia"/>
        </w:rPr>
        <w:t>　　　　一、低合金板简介</w:t>
      </w:r>
      <w:r>
        <w:rPr>
          <w:rFonts w:hint="eastAsia"/>
        </w:rPr>
        <w:br/>
      </w:r>
      <w:r>
        <w:rPr>
          <w:rFonts w:hint="eastAsia"/>
        </w:rPr>
        <w:t>　　　　二、低合金板的分类</w:t>
      </w:r>
      <w:r>
        <w:rPr>
          <w:rFonts w:hint="eastAsia"/>
        </w:rPr>
        <w:br/>
      </w:r>
      <w:r>
        <w:rPr>
          <w:rFonts w:hint="eastAsia"/>
        </w:rPr>
        <w:t>　　第二节 低合金板的主要作用及用途简介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2018-2023年世界低合金板行业发展状况分析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2018-2023年世界低合金板行业运行概况</w:t>
      </w:r>
      <w:r>
        <w:rPr>
          <w:rFonts w:hint="eastAsia"/>
        </w:rPr>
        <w:br/>
      </w:r>
      <w:r>
        <w:rPr>
          <w:rFonts w:hint="eastAsia"/>
        </w:rPr>
        <w:t>　　　　一、世界低合金板行业市场供需分析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二、世界低合金板价格分析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2018-2023年世界主要地区低合金板行业运行情况分析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2023-2029年世界低合金板行业发展趋势分析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中国低合金板行业发展政策环境分析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一、低合金板行业政策影响分析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中国低合金板行业发展社会环境分析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2018-2023年中国低合金板行业市场调查情况分析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2018-2023年中国低合金板市场运行现状分析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一、国内低合金板生产现状分析</w:t>
      </w:r>
      <w:r>
        <w:rPr>
          <w:rFonts w:hint="eastAsia"/>
        </w:rPr>
        <w:br/>
      </w:r>
      <w:r>
        <w:rPr>
          <w:rFonts w:hint="eastAsia"/>
        </w:rPr>
        <w:t>　　　　二、国内低合金板市场需求情况分析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三、国内低合金板市场价格情况分析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2018-2023年中国低合金板行业发展形势分析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一、国内低合金板行业现状</w:t>
      </w:r>
      <w:r>
        <w:rPr>
          <w:rFonts w:hint="eastAsia"/>
        </w:rPr>
        <w:br/>
      </w:r>
      <w:r>
        <w:rPr>
          <w:rFonts w:hint="eastAsia"/>
        </w:rPr>
        <w:t>　　　　二、中国低合金板行业影响因素分析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三、国内低合金板行业存在问题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2018-2023年中国低合金板行业发展对策与建议分析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2018-2023年中国低合金板行业数据调查分析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2018-2023年中国低合金板行业规模分析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2018-2023年中国低合金板行业产值分析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2018-2023年中国低合金板行业成本费用分析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2018-2023年中国低合金板行业盈利能力分析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2018-2023年中国低合金板进出口数据监测分析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2018-2023年中国低合金板进口数据分析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2018-2023年中国低合金板出口数据分析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2018-2023年中国低合金板进出口平均单价分析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2018-2023年中国低合金板进出口国家及地区分析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2018-2023年中国低合金板产业市场竞争格局分析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2018-2023年中国低合金板产业竞争现状分析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二、低合金板产品价格竞争分析</w:t>
      </w:r>
      <w:r>
        <w:rPr>
          <w:rFonts w:hint="eastAsia"/>
        </w:rPr>
        <w:br/>
      </w:r>
      <w:r>
        <w:rPr>
          <w:rFonts w:hint="eastAsia"/>
        </w:rPr>
        <w:t>　　　　三、低合金板产业技术竞争分析</w:t>
      </w:r>
      <w:r>
        <w:rPr>
          <w:rFonts w:hint="eastAsia"/>
        </w:rPr>
        <w:br/>
      </w:r>
      <w:r>
        <w:rPr>
          <w:rFonts w:hint="eastAsia"/>
        </w:rPr>
        <w:t>　　　　四、低合金板产业品牌竞争分析</w:t>
      </w:r>
      <w:r>
        <w:rPr>
          <w:rFonts w:hint="eastAsia"/>
        </w:rPr>
        <w:br/>
      </w:r>
      <w:r>
        <w:rPr>
          <w:rFonts w:hint="eastAsia"/>
        </w:rPr>
        <w:t>　　第二节 低合金板竞争优劣势分析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2018-2023年中国低合金板行业集中度分析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2018-2023年中国低合金板企业提升竞争力策略分析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中国低合金板行业重点厂商分析</w:t>
      </w:r>
      <w:r>
        <w:rPr>
          <w:rFonts w:hint="eastAsia"/>
        </w:rPr>
        <w:br/>
      </w:r>
      <w:r>
        <w:rPr>
          <w:rFonts w:hint="eastAsia"/>
        </w:rPr>
        <w:t>　　第一节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低合金板重点企业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三、低合金板企业经营情况分析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2018-2023年中国低合金板行业产业链分析</w:t>
      </w:r>
      <w:r>
        <w:rPr>
          <w:rFonts w:hint="eastAsia"/>
        </w:rPr>
        <w:br/>
      </w:r>
      <w:r>
        <w:rPr>
          <w:rFonts w:hint="eastAsia"/>
        </w:rPr>
        <w:t>　　第一节 低合金板上游行业分析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三、上游行业对低合金板行业的影响</w:t>
      </w:r>
      <w:r>
        <w:rPr>
          <w:rFonts w:hint="eastAsia"/>
        </w:rPr>
        <w:br/>
      </w:r>
      <w:r>
        <w:rPr>
          <w:rFonts w:hint="eastAsia"/>
        </w:rPr>
        <w:t>　　第二节 低合金板下游行业分析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三、下游行业对低合金板行业的影响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2023-2029年中国低合金板产业发展趋势预测分析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2023-2029年中国低合金板产业发展趋势分析</w:t>
      </w:r>
      <w:r>
        <w:rPr>
          <w:rFonts w:hint="eastAsia"/>
        </w:rPr>
        <w:br/>
      </w:r>
      <w:r>
        <w:rPr>
          <w:rFonts w:hint="eastAsia"/>
        </w:rPr>
        <w:t>　　　　一、低合金板技术发展方向分析</w:t>
      </w:r>
      <w:r>
        <w:rPr>
          <w:rFonts w:hint="eastAsia"/>
        </w:rPr>
        <w:br/>
      </w:r>
      <w:r>
        <w:rPr>
          <w:rFonts w:hint="eastAsia"/>
        </w:rPr>
        <w:t>　　　　二、低合金板行业前景分析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2023-2029年中国低合金板产业市场预测分析</w:t>
      </w:r>
      <w:r>
        <w:rPr>
          <w:rFonts w:hint="eastAsia"/>
        </w:rPr>
        <w:br/>
      </w:r>
      <w:r>
        <w:rPr>
          <w:rFonts w:hint="eastAsia"/>
        </w:rPr>
        <w:t>　　　　一、低合金板市场供给预测分析</w:t>
      </w:r>
      <w:r>
        <w:rPr>
          <w:rFonts w:hint="eastAsia"/>
        </w:rPr>
        <w:br/>
      </w:r>
      <w:r>
        <w:rPr>
          <w:rFonts w:hint="eastAsia"/>
        </w:rPr>
        <w:t>　　　　二、低合金板产品需求预测分析</w:t>
      </w:r>
      <w:r>
        <w:rPr>
          <w:rFonts w:hint="eastAsia"/>
        </w:rPr>
        <w:br/>
      </w:r>
      <w:r>
        <w:rPr>
          <w:rFonts w:hint="eastAsia"/>
        </w:rPr>
        <w:t>　　　　三、低合金板进出口预测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2023-2029年中国低合金板产业市场盈利预测分析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2023-2029年中国低合金板产业投资机会与风险分析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2023-2029年中国低合金板产业投资环境分析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2023-2029年中国低合金板产业投资机会分析</w:t>
      </w:r>
      <w:r>
        <w:rPr>
          <w:rFonts w:hint="eastAsia"/>
        </w:rPr>
        <w:br/>
      </w:r>
      <w:r>
        <w:rPr>
          <w:rFonts w:hint="eastAsia"/>
        </w:rPr>
        <w:t>　　　　一、低合金板行业区域投资热点分析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二、低合金板行业投资潜力分析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中:智:林:：2023-2029年中国低合金板产业投资风险分析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2018-2023年中国低合金板市场需求量及增速统计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2018-2023年中国低合金板行业市场规模及增长情况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2023-2029年中国低合金板行业产量预测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2023-2029年中国低合金板市场前景分析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2023-2029年中国低合金板行业发展趋势预测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09fffe5c4eeb" w:history="1">
        <w:r>
          <w:rPr>
            <w:rStyle w:val="Hyperlink"/>
          </w:rPr>
          <w:t>2023年版中国低合金板行业发展回顾与市场前景分析报告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f09fffe5c4eeb" w:history="1">
        <w:r>
          <w:rPr>
            <w:rStyle w:val="Hyperlink"/>
          </w:rPr>
          <w:t>https://www.20087.com/3/89/DiHeJinBanShiChangQianJing.html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43b7b5a04a34" w:history="1">
      <w:r>
        <w:rPr>
          <w:rStyle w:val="Hyperlink"/>
        </w:rPr>
        <w:t>2023年版中国低合金板行业发展回顾与市场前景分析报告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HeJinBanShiChangQianJing.html" TargetMode="External" Id="R3aef09fffe5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HeJinBanShiChangQianJing.html" TargetMode="External" Id="Rb45d43b7b5a0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2023-06-04T01:36:00Z</dcterms:created>
  <dcterms:modified xsi:type="dcterms:W3CDTF">2023-06-04T02:36:00Z</dcterms:modified>
  <dc:subject>2023年版中国低合金板行业发展回顾与市场前景分析报告</dc:subject>
  <dc:title>2023年版中国低合金板行业发展回顾与市场前景分析报告</dc:title>
  <cp:keywords>2023年版中国低合金板行业发展回顾与市场前景分析报告</cp:keywords>
  <dc:description>2023年版中国低合金板行业发展回顾与市场前景分析报告</dc:description>
</cp:coreProperties>
</file>