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db3e3c0a3403c" w:history="1">
              <w:r>
                <w:rPr>
                  <w:rStyle w:val="Hyperlink"/>
                </w:rPr>
                <w:t>2023-2029年中国塑料建材行业发展深度调研与未来趋势分析报告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db3e3c0a3403c" w:history="1">
              <w:r>
                <w:rPr>
                  <w:rStyle w:val="Hyperlink"/>
                </w:rPr>
                <w:t>2023-2029年中国塑料建材行业发展深度调研与未来趋势分析报告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db3e3c0a3403c" w:history="1">
                <w:r>
                  <w:rPr>
                    <w:rStyle w:val="Hyperlink"/>
                  </w:rPr>
                  <w:t>https://www.20087.com/3/39/SuLiaoJianCaiHangYeQuShiFenXi.html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是一种新型建筑材料，因其轻质、耐腐蚀、易于加工等特点，在建筑行业中得到了广泛应用。随着城市化进程的加速和环保意识的提高，塑料建材的需求持续增长。目前，塑料建材不仅在品种上有所丰富，如塑料管材、塑料门窗、塑料装饰板等，还在环保性能上实现了突破，如开发出了更多可回收利用的材料。同时，随着技术的进步，塑料建材的性能也在不断提高，如增强材料强度、提高隔热保温效果等。</w:t>
      </w:r>
      <w:r>
        <w:rPr>
          <w:rFonts w:hint="eastAsia"/>
        </w:rPr>
        <w:br/>
      </w:r>
      <w:r>
        <w:rPr>
          <w:rFonts w:hint="eastAsia"/>
        </w:rPr>
        <w:t>　　未来，塑料建材的发展将更加注重绿色环保和技术创新。一方面，随着可持续发展理念的普及，塑料建材将更加注重使用环保材料和减少碳足迹，开发出更多生物基或可降解的塑料建材产品。另一方面，随着新材料技术的进步，塑料建材将更加注重提高综合性能，如防火性能、耐候性等，以满足不同应用场景的需求。此外，随着智能建筑的发展，塑料建材还将融入更多智能元素，如集成传感器、自清洁表面等，为建筑提供更多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db3e3c0a3403c" w:history="1">
        <w:r>
          <w:rPr>
            <w:rStyle w:val="Hyperlink"/>
          </w:rPr>
          <w:t>2023-2029年中国塑料建材行业发展深度调研与未来趋势分析报告</w:t>
        </w:r>
      </w:hyperlink>
      <w:r>
        <w:rPr>
          <w:rFonts w:hint="eastAsia"/>
        </w:rPr>
        <w:t>》依据国家统计局、海关总署及塑料建材相关协会等部门的权威资料数据，以及对塑料建材行业重点区域实地调研，结合塑料建材行业发展所处的环境，从理论到实践、从宏观到微观等多个角度对塑料建材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db3e3c0a3403c" w:history="1">
        <w:r>
          <w:rPr>
            <w:rStyle w:val="Hyperlink"/>
          </w:rPr>
          <w:t>2023-2029年中国塑料建材行业发展深度调研与未来趋势分析报告</w:t>
        </w:r>
      </w:hyperlink>
      <w:r>
        <w:rPr>
          <w:rFonts w:hint="eastAsia"/>
        </w:rPr>
        <w:t>》内容严谨、数据翔实，通过辅以大量直观的图表，帮助塑料建材企业准确把握塑料建材行业发展动向、正确制定塑料建材企业发展战略和塑料建材投资策略。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一、塑料建材行业定义及分类</w:t>
      </w:r>
      <w:r>
        <w:rPr>
          <w:rFonts w:hint="eastAsia"/>
        </w:rPr>
        <w:br/>
      </w:r>
      <w:r>
        <w:rPr>
          <w:rFonts w:hint="eastAsia"/>
        </w:rPr>
        <w:t>　　　　二、塑料建材行业经济特性</w:t>
      </w:r>
      <w:r>
        <w:rPr>
          <w:rFonts w:hint="eastAsia"/>
        </w:rPr>
        <w:br/>
      </w:r>
      <w:r>
        <w:rPr>
          <w:rFonts w:hint="eastAsia"/>
        </w:rPr>
        <w:t>　　　　三、塑料建材行业产业链简介</w:t>
      </w:r>
      <w:r>
        <w:rPr>
          <w:rFonts w:hint="eastAsia"/>
        </w:rPr>
        <w:br/>
      </w:r>
      <w:r>
        <w:rPr>
          <w:rFonts w:hint="eastAsia"/>
        </w:rPr>
        <w:t>　　第二节 塑料建材行业发展成熟度</w:t>
      </w:r>
      <w:r>
        <w:rPr>
          <w:rFonts w:hint="eastAsia"/>
        </w:rPr>
        <w:br/>
      </w:r>
      <w:r>
        <w:rPr>
          <w:rFonts w:hint="eastAsia"/>
        </w:rPr>
        <w:t>　　　　一、塑料建材行业发展周期分析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塑料建材行业相关产业动态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2022-2023年塑料建材行业发展环境分析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塑料建材行业环境分析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塑料建材行业相关政策、法规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塑料建材行业技术发展现状及趋势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当前我国塑料建材技术发展现状</w:t>
      </w:r>
      <w:r>
        <w:rPr>
          <w:rFonts w:hint="eastAsia"/>
        </w:rPr>
        <w:br/>
      </w:r>
      <w:r>
        <w:rPr>
          <w:rFonts w:hint="eastAsia"/>
        </w:rPr>
        <w:t>　　第二节 中外塑料建材技术差距及产生差距的主要原因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提高我国塑料建材技术的对策</w:t>
      </w:r>
      <w:r>
        <w:rPr>
          <w:rFonts w:hint="eastAsia"/>
        </w:rPr>
        <w:br/>
      </w:r>
      <w:r>
        <w:rPr>
          <w:rFonts w:hint="eastAsia"/>
        </w:rPr>
        <w:t>　　第四节 我国塑料建材产品研发、设计发展趋势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中国塑料建材市场发展调研</w:t>
      </w:r>
      <w:r>
        <w:rPr>
          <w:rFonts w:hint="eastAsia"/>
        </w:rPr>
        <w:br/>
      </w:r>
      <w:r>
        <w:rPr>
          <w:rFonts w:hint="eastAsia"/>
        </w:rPr>
        <w:t>　　第一节 塑料建材市场现状分析及预测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一、2018-2023年中国塑料建材市场规模分析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二、2023-2029年中国塑料建材市场规模预测</w:t>
      </w:r>
      <w:r>
        <w:rPr>
          <w:rFonts w:hint="eastAsia"/>
        </w:rPr>
        <w:br/>
      </w:r>
      <w:r>
        <w:rPr>
          <w:rFonts w:hint="eastAsia"/>
        </w:rPr>
        <w:t>　　第二节 塑料建材行业产能分析及预测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一、2018-2023年中国塑料建材行业产能分析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二、2023-2029年中国塑料建材行业产能预测</w:t>
      </w:r>
      <w:r>
        <w:rPr>
          <w:rFonts w:hint="eastAsia"/>
        </w:rPr>
        <w:br/>
      </w:r>
      <w:r>
        <w:rPr>
          <w:rFonts w:hint="eastAsia"/>
        </w:rPr>
        <w:t>　　第三节 塑料建材行业产量分析及预测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一、2018-2023年中国塑料建材行业产量分析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二、2023-2029年中国塑料建材行业产量预测</w:t>
      </w:r>
      <w:r>
        <w:rPr>
          <w:rFonts w:hint="eastAsia"/>
        </w:rPr>
        <w:br/>
      </w:r>
      <w:r>
        <w:rPr>
          <w:rFonts w:hint="eastAsia"/>
        </w:rPr>
        <w:t>　　第四节 塑料建材市场需求分析及预测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一、2018-2023年中国塑料建材市场需求分析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二、2023-2029年中国塑料建材市场需求预测</w:t>
      </w:r>
      <w:r>
        <w:rPr>
          <w:rFonts w:hint="eastAsia"/>
        </w:rPr>
        <w:br/>
      </w:r>
      <w:r>
        <w:rPr>
          <w:rFonts w:hint="eastAsia"/>
        </w:rPr>
        <w:t>　　第五节 塑料建材进出口数据分析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一、2018-2023年中国塑料建材进出口数据分析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二、2023-2029年国内塑料建材进出口情况预测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2018-2023年中国塑料建材行业总体发展状况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一、塑料建材行业单位规模情况分析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二、塑料建材行业人员规模状况分析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三、塑料建材行业资产规模状况分析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四、塑料建材行业市场规模状况分析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五、塑料建材行业敏感性分析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四、塑料建材行业发展能力分析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中国塑料建材行业重点区域发展分析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一、中国塑料建材行业重点区域市场结构变化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二、重点地区（一）塑料建材行业发展分析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三、重点地区（二）塑料建材行业发展分析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四、重点地区（三）塑料建材行业发展分析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五、重点地区（四）塑料建材行业发展分析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六、重点地区（五）塑料建材行业发展分析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塑料建材行业产品价格分析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三、主要塑料建材品牌产品价位分析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五、价格在塑料建材行业竞争中的重要性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2023年中国塑料建材行业上下游行业发展分析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塑料建材上游行业分析</w:t>
      </w:r>
      <w:r>
        <w:rPr>
          <w:rFonts w:hint="eastAsia"/>
        </w:rPr>
        <w:br/>
      </w:r>
      <w:r>
        <w:rPr>
          <w:rFonts w:hint="eastAsia"/>
        </w:rPr>
        <w:t>　　　　一、塑料建材产品成本构成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四、上游供给对塑料建材行业的影响</w:t>
      </w:r>
      <w:r>
        <w:rPr>
          <w:rFonts w:hint="eastAsia"/>
        </w:rPr>
        <w:br/>
      </w:r>
      <w:r>
        <w:rPr>
          <w:rFonts w:hint="eastAsia"/>
        </w:rPr>
        <w:t>　　第二节 塑料建材下游行业分析</w:t>
      </w:r>
      <w:r>
        <w:rPr>
          <w:rFonts w:hint="eastAsia"/>
        </w:rPr>
        <w:br/>
      </w:r>
      <w:r>
        <w:rPr>
          <w:rFonts w:hint="eastAsia"/>
        </w:rPr>
        <w:t>　　　　一、塑料建材下游行业分布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四、下游需求对塑料建材行业的影响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2023年中国塑料建材产业市场竞争格局分析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2023年中国塑料建材产业竞争现状分析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一、塑料建材竞争力分析</w:t>
      </w:r>
      <w:r>
        <w:rPr>
          <w:rFonts w:hint="eastAsia"/>
        </w:rPr>
        <w:br/>
      </w:r>
      <w:r>
        <w:rPr>
          <w:rFonts w:hint="eastAsia"/>
        </w:rPr>
        <w:t>　　　　二、塑料建材技术竞争分析</w:t>
      </w:r>
      <w:r>
        <w:rPr>
          <w:rFonts w:hint="eastAsia"/>
        </w:rPr>
        <w:br/>
      </w:r>
      <w:r>
        <w:rPr>
          <w:rFonts w:hint="eastAsia"/>
        </w:rPr>
        <w:t>　　　　三、塑料建材价格竞争分析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2023年中国塑料建材产业集中度分析</w:t>
      </w:r>
      <w:r>
        <w:rPr>
          <w:rFonts w:hint="eastAsia"/>
        </w:rPr>
        <w:br/>
      </w:r>
      <w:r>
        <w:rPr>
          <w:rFonts w:hint="eastAsia"/>
        </w:rPr>
        <w:t>　　　　一、塑料建材市场集中度分析</w:t>
      </w:r>
      <w:r>
        <w:rPr>
          <w:rFonts w:hint="eastAsia"/>
        </w:rPr>
        <w:br/>
      </w:r>
      <w:r>
        <w:rPr>
          <w:rFonts w:hint="eastAsia"/>
        </w:rPr>
        <w:t>　　　　二、塑料建材企业集中度分析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2023-2029年提高塑料建材企业竞争力的策略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塑料建材行业投资风险预警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2023年影响塑料建材行业发展的主要因素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五、我国塑料建材行业发展面临的机遇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一、2023-2029年塑料建材行业市场风险及控制策略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二、2023-2029年塑料建材行业政策风险及控制策略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三、2023-2029年塑料建材行业经营风险及控制策略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四、2023-2029年塑料建材同业竞争风险及控制策略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五、2023-2029年塑料建材行业其他风险及控制策略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塑料建材行业发展趋势与投资规划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2023-2029年塑料建材市场发展潜力分析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2023-2029年塑料建材行业发展趋势分析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2023-2029年塑料建材行业投资前景研究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中.智.林：对我国塑料建材品牌的战略思考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四、我国塑料建材企业的品牌战略</w:t>
      </w:r>
      <w:r>
        <w:rPr>
          <w:rFonts w:hint="eastAsia"/>
        </w:rPr>
        <w:br/>
      </w:r>
      <w:r>
        <w:rPr>
          <w:rFonts w:hint="eastAsia"/>
        </w:rPr>
        <w:t>　　　　五、塑料建材品牌战略管理的策略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2018-2023年中国塑料建材行业产量及增长趋势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2023-2029年中国塑料建材行业产量预测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2018-2023年中国塑料建材行业市场需求及增长情况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2023-2029年中国塑料建材行业市场需求预测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2018-2023年中国塑料建材行业利润及增长情况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2018-2023年中国塑料建材行业出口情况分析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2018-2023年中国塑料建材行业产品市场价格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2023-2029年中国塑料建材行业产品市场价格走势预测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塑料建材重点企业经营情况分析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塑料建材重点企业经营情况分析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2023-2029年中国塑料建材市场规模预测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2023-2029年中国塑料建材行业利润预测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db3e3c0a3403c" w:history="1">
        <w:r>
          <w:rPr>
            <w:rStyle w:val="Hyperlink"/>
          </w:rPr>
          <w:t>2023-2029年中国塑料建材行业发展深度调研与未来趋势分析报告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db3e3c0a3403c" w:history="1">
        <w:r>
          <w:rPr>
            <w:rStyle w:val="Hyperlink"/>
          </w:rPr>
          <w:t>https://www.20087.com/3/39/SuLiaoJianCaiHangYeQuShiFenXi.html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ab26280324551" w:history="1">
      <w:r>
        <w:rPr>
          <w:rStyle w:val="Hyperlink"/>
        </w:rPr>
        <w:t>2023-2029年中国塑料建材行业发展深度调研与未来趋势分析报告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uLiaoJianCaiHangYeQuShiFenXi.html" TargetMode="External" Id="Re95db3e3c0a3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uLiaoJianCaiHangYeQuShiFenXi.html" TargetMode="External" Id="Rb20ab2628032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2022-12-09T04:23:00Z</dcterms:created>
  <dcterms:modified xsi:type="dcterms:W3CDTF">2022-12-09T05:23:00Z</dcterms:modified>
  <dc:subject>2023-2029年中国塑料建材行业发展深度调研与未来趋势分析报告</dc:subject>
  <dc:title>2023-2029年中国塑料建材行业发展深度调研与未来趋势分析报告</dc:title>
  <cp:keywords>2023-2029年中国塑料建材行业发展深度调研与未来趋势分析报告</cp:keywords>
  <dc:description>2023-2029年中国塑料建材行业发展深度调研与未来趋势分析报告</dc:description>
</cp:coreProperties>
</file>