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0dade211484c" w:history="1">
              <w:r>
                <w:rPr>
                  <w:rStyle w:val="Hyperlink"/>
                </w:rPr>
                <w:t>2024-2030年中国房屋修缮行业市场分析与前景趋势报告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0dade211484c" w:history="1">
              <w:r>
                <w:rPr>
                  <w:rStyle w:val="Hyperlink"/>
                </w:rPr>
                <w:t>2024-2030年中国房屋修缮行业市场分析与前景趋势报告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50dade211484c" w:history="1">
                <w:r>
                  <w:rPr>
                    <w:rStyle w:val="Hyperlink"/>
                  </w:rPr>
                  <w:t>https://www.20087.com/3/79/FangWuXiuShanHangYeFaZhanQuShi.html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修缮是指对既有建筑物进行维修、改造、更新等工作，以恢复或提升其使用功能、安全性、舒适性等。随着城市化进程加速和住房存量市场的扩大，房屋修缮市场需求持续增长。目前，房屋修缮行业存在市场分散、标准不一、专业队伍缺乏、法律法规不完善等问题，但同时也呈现出专业化、标准化、智能化的趋势。</w:t>
      </w:r>
      <w:r>
        <w:rPr>
          <w:rFonts w:hint="eastAsia"/>
        </w:rPr>
        <w:br/>
      </w:r>
      <w:r>
        <w:rPr>
          <w:rFonts w:hint="eastAsia"/>
        </w:rPr>
        <w:t>　　未来，房屋修缮行业的发展趋势将体现在以下几个方面：一是政策引导与市场规范，政府将进一步完善房屋修缮的相关法律法规，出台修缮标准、质量监管、资质认定等制度，规范市场秩序，保护消费者权益。二是技术进步与产业升级，随着BIM、物联网、人工智能等技术的应用，房屋修缮将实现数字化、智能化，提高修缮效率和质量，同时，新材料、新工艺的研发将推动产业升级，提升修缮效果和环保性能。三是服务创新与模式转变，企业将推出一站式、定制化、线上线下融合的修缮服务，满足消费者多元化、个性化需求，同时，通过与金融机构、保险机构等合作，提供修缮融资、保险等增值服务，降低修缮成本，提高修缮满意度。四是人才培养与队伍建设，政府和企业将加大人才培养力度，提升修缮队伍的专业技能和服务水平，同时，通过设立修缮学院、举办职业技能大赛等方式，提升修缮行业的社会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0dade211484c" w:history="1">
        <w:r>
          <w:rPr>
            <w:rStyle w:val="Hyperlink"/>
          </w:rPr>
          <w:t>2024-2030年中国房屋修缮行业市场分析与前景趋势报告</w:t>
        </w:r>
      </w:hyperlink>
      <w:r>
        <w:rPr>
          <w:rFonts w:hint="eastAsia"/>
        </w:rPr>
        <w:t>》主要分析了房屋修缮行业的市场规模、房屋修缮市场供需状况、房屋修缮市场竞争状况和房屋修缮主要企业经营情况，同时对房屋修缮行业的未来发展做出了科学预测。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0dade211484c" w:history="1">
        <w:r>
          <w:rPr>
            <w:rStyle w:val="Hyperlink"/>
          </w:rPr>
          <w:t>2024-2030年中国房屋修缮行业市场分析与前景趋势报告</w:t>
        </w:r>
      </w:hyperlink>
      <w:r>
        <w:rPr>
          <w:rFonts w:hint="eastAsia"/>
        </w:rPr>
        <w:t>》在多年房屋修缮行业研究的基础上，结合中国房屋修缮行业市场的发展现状，通过资深研究团队对房屋修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0dade211484c" w:history="1">
        <w:r>
          <w:rPr>
            <w:rStyle w:val="Hyperlink"/>
          </w:rPr>
          <w:t>2024-2030年中国房屋修缮行业市场分析与前景趋势报告</w:t>
        </w:r>
      </w:hyperlink>
      <w:r>
        <w:rPr>
          <w:rFonts w:hint="eastAsia"/>
        </w:rPr>
        <w:t>》可以帮助投资者准确把握房屋修缮行业的市场现状，为投资者进行投资作出房屋修缮行业前景预判，挖掘房屋修缮行业投资价值，同时提出房屋修缮行业投资策略、生产策略、营销策略等方面的建议。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房屋修缮产业概述</w:t>
      </w:r>
      <w:r>
        <w:rPr>
          <w:rFonts w:hint="eastAsia"/>
        </w:rPr>
        <w:br/>
      </w:r>
      <w:r>
        <w:rPr>
          <w:rFonts w:hint="eastAsia"/>
        </w:rPr>
        <w:t>　　第一节 房屋修缮定义</w:t>
      </w:r>
      <w:r>
        <w:rPr>
          <w:rFonts w:hint="eastAsia"/>
        </w:rPr>
        <w:br/>
      </w:r>
      <w:r>
        <w:rPr>
          <w:rFonts w:hint="eastAsia"/>
        </w:rPr>
        <w:t>　　第二节 房屋修缮行业特点</w:t>
      </w:r>
      <w:r>
        <w:rPr>
          <w:rFonts w:hint="eastAsia"/>
        </w:rPr>
        <w:br/>
      </w:r>
      <w:r>
        <w:rPr>
          <w:rFonts w:hint="eastAsia"/>
        </w:rPr>
        <w:t>　　第三节 房屋修缮产业链分析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2023-2024年中国房屋修缮行业运行环境分析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中国房屋修缮运行经济环境分析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中国房屋修缮产业政策环境分析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一、房屋修缮行业监管体制</w:t>
      </w:r>
      <w:r>
        <w:rPr>
          <w:rFonts w:hint="eastAsia"/>
        </w:rPr>
        <w:br/>
      </w:r>
      <w:r>
        <w:rPr>
          <w:rFonts w:hint="eastAsia"/>
        </w:rPr>
        <w:t>　　　　二、房屋修缮行业主要法规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三、主要房屋修缮产业政策</w:t>
      </w:r>
      <w:r>
        <w:rPr>
          <w:rFonts w:hint="eastAsia"/>
        </w:rPr>
        <w:br/>
      </w:r>
      <w:r>
        <w:rPr>
          <w:rFonts w:hint="eastAsia"/>
        </w:rPr>
        <w:t>　　第三节 中国房屋修缮产业社会环境分析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国外房屋修缮行业发展态势分析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国外房屋修缮市场发展现状分析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国外主要国家房屋修缮市场现状</w:t>
      </w:r>
      <w:r>
        <w:rPr>
          <w:rFonts w:hint="eastAsia"/>
        </w:rPr>
        <w:br/>
      </w:r>
      <w:r>
        <w:rPr>
          <w:rFonts w:hint="eastAsia"/>
        </w:rPr>
        <w:t>　　第三节 国外房屋修缮行业发展趋势预测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中国房屋修缮行业市场分析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2019-2024年中国房屋修缮行业规模情况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2019-2024年中国房屋修缮市场规模情况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2019-2024年中国房屋修缮行业盈利情况分析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2019-2024年中国房屋修缮市场需求状况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2019-2024年中国房屋修缮行业市场供给状况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2019-2024年房屋修缮行业市场供需平衡状况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中国重点地区房屋修缮行业市场调研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中国房屋修缮行业价格走势及影响因素分析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国内房屋修缮行业价格回顾</w:t>
      </w:r>
      <w:r>
        <w:rPr>
          <w:rFonts w:hint="eastAsia"/>
        </w:rPr>
        <w:br/>
      </w:r>
      <w:r>
        <w:rPr>
          <w:rFonts w:hint="eastAsia"/>
        </w:rPr>
        <w:t>　　第二节 国内房屋修缮行业价格走势预测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国内房屋修缮行业价格影响因素分析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中国房屋修缮行业客户调研</w:t>
      </w:r>
      <w:r>
        <w:rPr>
          <w:rFonts w:hint="eastAsia"/>
        </w:rPr>
        <w:br/>
      </w:r>
      <w:r>
        <w:rPr>
          <w:rFonts w:hint="eastAsia"/>
        </w:rPr>
        <w:t>　　　　一、房屋修缮行业客户偏好调查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二、客户对房屋修缮品牌的首要认知渠道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三、房屋修缮品牌忠诚度调查</w:t>
      </w:r>
      <w:r>
        <w:rPr>
          <w:rFonts w:hint="eastAsia"/>
        </w:rPr>
        <w:br/>
      </w:r>
      <w:r>
        <w:rPr>
          <w:rFonts w:hint="eastAsia"/>
        </w:rPr>
        <w:t>　　　　四、房屋修缮行业客户消费理念调研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中国房屋修缮行业竞争格局分析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2024年房屋修缮行业集中度分析</w:t>
      </w:r>
      <w:r>
        <w:rPr>
          <w:rFonts w:hint="eastAsia"/>
        </w:rPr>
        <w:br/>
      </w:r>
      <w:r>
        <w:rPr>
          <w:rFonts w:hint="eastAsia"/>
        </w:rPr>
        <w:t>　　　　一、房屋修缮市场集中度分析</w:t>
      </w:r>
      <w:r>
        <w:rPr>
          <w:rFonts w:hint="eastAsia"/>
        </w:rPr>
        <w:br/>
      </w:r>
      <w:r>
        <w:rPr>
          <w:rFonts w:hint="eastAsia"/>
        </w:rPr>
        <w:t>　　　　二、房屋修缮企业集中度分析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2023-2024年房屋修缮行业竞争格局分析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一、房屋修缮行业竞争策略分析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二、房屋修缮行业竞争格局展望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三、我国房屋修缮市场竞争趋势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房屋修缮行业重点企业发展调研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房屋修缮行业企业经营策略研究分析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房屋修缮企业多样化经营策略分析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一、房屋修缮企业多样化经营情况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二、现行房屋修缮行业多样化经营的方向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大型房屋修缮企业集团未来发展策略分析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对中小房屋修缮企业生产经营的建议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房屋修缮行业投资风险与控制策略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房屋修缮行业SWOT模型分析</w:t>
      </w:r>
      <w:r>
        <w:rPr>
          <w:rFonts w:hint="eastAsia"/>
        </w:rPr>
        <w:br/>
      </w:r>
      <w:r>
        <w:rPr>
          <w:rFonts w:hint="eastAsia"/>
        </w:rPr>
        <w:t>　　　　一、房屋修缮行业优势分析</w:t>
      </w:r>
      <w:r>
        <w:rPr>
          <w:rFonts w:hint="eastAsia"/>
        </w:rPr>
        <w:br/>
      </w:r>
      <w:r>
        <w:rPr>
          <w:rFonts w:hint="eastAsia"/>
        </w:rPr>
        <w:t>　　　　二、房屋修缮行业劣势分析</w:t>
      </w:r>
      <w:r>
        <w:rPr>
          <w:rFonts w:hint="eastAsia"/>
        </w:rPr>
        <w:br/>
      </w:r>
      <w:r>
        <w:rPr>
          <w:rFonts w:hint="eastAsia"/>
        </w:rPr>
        <w:t>　　　　三、房屋修缮行业机会分析</w:t>
      </w:r>
      <w:r>
        <w:rPr>
          <w:rFonts w:hint="eastAsia"/>
        </w:rPr>
        <w:br/>
      </w:r>
      <w:r>
        <w:rPr>
          <w:rFonts w:hint="eastAsia"/>
        </w:rPr>
        <w:t>　　　　四、房屋修缮行业风险分析</w:t>
      </w:r>
      <w:r>
        <w:rPr>
          <w:rFonts w:hint="eastAsia"/>
        </w:rPr>
        <w:br/>
      </w:r>
      <w:r>
        <w:rPr>
          <w:rFonts w:hint="eastAsia"/>
        </w:rPr>
        <w:t>　　第二节 房屋修缮行业投资风险及控制策略分析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一、房屋修缮市场风险及控制策略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二、房屋修缮行业政策风险及控制策略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三、房屋修缮行业经营风险及控制策略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四、房屋修缮同业竞争风险及控制策略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五、房屋修缮行业其他风险及控制策略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2024-2030年中国房屋修缮行业投资潜力及发展趋势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2024-2030年房屋修缮行业投资潜力分析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一、房屋修缮行业重点可投资领域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二、房屋修缮行业目标市场需求潜力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三、房屋修缮行业投资潜力综合评判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[:中:智:林:]2024-2030年中国房屋修缮行业发展趋势分析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一、2024年房屋修缮市场前景分析</w:t>
      </w:r>
      <w:r>
        <w:rPr>
          <w:rFonts w:hint="eastAsia"/>
        </w:rPr>
        <w:br/>
      </w:r>
      <w:r>
        <w:rPr>
          <w:rFonts w:hint="eastAsia"/>
        </w:rPr>
        <w:t>　　　　二、2024年房屋修缮发展趋势预测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三、2024-2030年我国房屋修缮行业发展剖析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五、未来房屋修缮行业发展变局剖析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房屋修缮行业历程</w:t>
      </w:r>
      <w:r>
        <w:rPr>
          <w:rFonts w:hint="eastAsia"/>
        </w:rPr>
        <w:br/>
      </w:r>
      <w:r>
        <w:rPr>
          <w:rFonts w:hint="eastAsia"/>
        </w:rPr>
        <w:t>　　图表 房屋修缮行业生命周期</w:t>
      </w:r>
      <w:r>
        <w:rPr>
          <w:rFonts w:hint="eastAsia"/>
        </w:rPr>
        <w:br/>
      </w:r>
      <w:r>
        <w:rPr>
          <w:rFonts w:hint="eastAsia"/>
        </w:rPr>
        <w:t>　　图表 房屋修缮行业产业链分析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2019-2024年房屋修缮行业市场容量统计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房屋修缮重点企业（一）基本信息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房屋修缮重点企业（一）经营情况分析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房屋修缮重点企业（一）盈利能力情况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房屋修缮重点企业（二）经营情况分析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房屋修缮重点企业（二）盈利能力情况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2024-2030年中国房屋修缮行业市场容量预测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2024-2030年中国房屋修缮行业市场规模预测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2024-2030年中国房屋修缮市场前景分析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2024-2030年中国房屋修缮行业发展趋势预测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0dade211484c" w:history="1">
        <w:r>
          <w:rPr>
            <w:rStyle w:val="Hyperlink"/>
          </w:rPr>
          <w:t>2024-2030年中国房屋修缮行业市场分析与前景趋势报告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50dade211484c" w:history="1">
        <w:r>
          <w:rPr>
            <w:rStyle w:val="Hyperlink"/>
          </w:rPr>
          <w:t>https://www.20087.com/3/79/FangWuXiuShanHangYeFaZhanQuShi.html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a2554deb4cda" w:history="1">
      <w:r>
        <w:rPr>
          <w:rStyle w:val="Hyperlink"/>
        </w:rPr>
        <w:t>2024-2030年中国房屋修缮行业市场分析与前景趋势报告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WuXiuShanHangYeFaZhanQuShi.html" TargetMode="External" Id="R07850dade21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WuXiuShanHangYeFaZhanQuShi.html" TargetMode="External" Id="Rcc9fa2554de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2024-04-24T05:29:00Z</dcterms:created>
  <dcterms:modified xsi:type="dcterms:W3CDTF">2024-04-24T06:29:00Z</dcterms:modified>
  <dc:subject>2024-2030年中国房屋修缮行业市场分析与前景趋势报告</dc:subject>
  <dc:title>2024-2030年中国房屋修缮行业市场分析与前景趋势报告</dc:title>
  <cp:keywords>2024-2030年中国房屋修缮行业市场分析与前景趋势报告</cp:keywords>
  <dc:description>2024-2030年中国房屋修缮行业市场分析与前景趋势报告</dc:description>
</cp:coreProperties>
</file>