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2d0afe6334ef8" w:history="1">
              <w:r>
                <w:rPr>
                  <w:rStyle w:val="Hyperlink"/>
                </w:rPr>
                <w:t>2025-2031年中国木塑复合材料市场现状全面调研与发展趋势预测报告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2d0afe6334ef8" w:history="1">
              <w:r>
                <w:rPr>
                  <w:rStyle w:val="Hyperlink"/>
                </w:rPr>
                <w:t>2025-2031年中国木塑复合材料市场现状全面调研与发展趋势预测报告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2d0afe6334ef8" w:history="1">
                <w:r>
                  <w:rPr>
                    <w:rStyle w:val="Hyperlink"/>
                  </w:rPr>
                  <w:t>https://www.20087.com/3/69/MuSuFuHeCaiLiaoDeFaZhanQuShi.html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是由木粉和塑料混合而成的新型建筑材料，结合了木材的自然美感和塑料的耐候性与耐用性。近年来，随着环保意识的增强和建筑行业的绿色发展，木塑复合材料在户外家具、围栏、甲板和外墙装饰等领域得到了广泛应用。其低维护、防水和防虫蛀的特性，使其成为传统木材的理想替代品。</w:t>
      </w:r>
      <w:r>
        <w:rPr>
          <w:rFonts w:hint="eastAsia"/>
        </w:rPr>
        <w:br/>
      </w:r>
      <w:r>
        <w:rPr>
          <w:rFonts w:hint="eastAsia"/>
        </w:rPr>
        <w:t>　　未来，木塑复合材料将更加注重性能优化和生态设计。一方面，通过改进配方和加工工艺，提高材料的强度和稳定性，扩大其在承重结构和恶劣环境中的应用范围。另一方面，采用更环保的塑料来源，如回收塑料，减少对石油资源的依赖，同时探索材料的生物降解性，减少长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2d0afe6334ef8" w:history="1">
        <w:r>
          <w:rPr>
            <w:rStyle w:val="Hyperlink"/>
          </w:rPr>
          <w:t>2025-2031年中国木塑复合材料市场现状全面调研与发展趋势预测报告</w:t>
        </w:r>
      </w:hyperlink>
      <w:r>
        <w:rPr>
          <w:rFonts w:hint="eastAsia"/>
        </w:rPr>
        <w:t>》基于多年木塑复合材料行业研究积累，结合当前市场发展现状，依托国家权威数据资源和长期市场监测数据库，对木塑复合材料行业进行了全面调研与分析。报告详细阐述了木塑复合材料市场规模、市场前景、发展趋势、技术现状及未来方向，重点分析了行业内主要企业的竞争格局，并通过SWOT分析揭示了木塑复合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f2d0afe6334ef8" w:history="1">
        <w:r>
          <w:rPr>
            <w:rStyle w:val="Hyperlink"/>
          </w:rPr>
          <w:t>2025-2031年中国木塑复合材料市场现状全面调研与发展趋势预测报告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》为投资者提供了准确的市场现状解读，帮助预判行业前景，挖掘投资价值，同时从投资策略和营销策略等角度提出实用建议，助力投资者在木塑复合材料行业中把握机遇、规避风险。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2025年中国木塑复合材料产业运行环境分析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二、木塑复合材料相关标准分析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2025年中国木塑复合材料产业社会环境分析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二、世界复合材料市场发展预测</w:t>
      </w:r>
      <w:r>
        <w:rPr>
          <w:rFonts w:hint="eastAsia"/>
        </w:rPr>
        <w:br/>
      </w:r>
      <w:r>
        <w:rPr>
          <w:rFonts w:hint="eastAsia"/>
        </w:rPr>
        <w:t>　　　　三、国际复合材料发展呈两大趋势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2025年亚洲复合材料产业分析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二、亚洲船用复合材料市场潜力分析</w:t>
      </w:r>
      <w:r>
        <w:rPr>
          <w:rFonts w:hint="eastAsia"/>
        </w:rPr>
        <w:br/>
      </w:r>
      <w:r>
        <w:rPr>
          <w:rFonts w:hint="eastAsia"/>
        </w:rPr>
        <w:t>　　　　三、亚洲复合材料在建筑市场机遇分析</w:t>
      </w:r>
      <w:r>
        <w:rPr>
          <w:rFonts w:hint="eastAsia"/>
        </w:rPr>
        <w:br/>
      </w:r>
      <w:r>
        <w:rPr>
          <w:rFonts w:hint="eastAsia"/>
        </w:rPr>
        <w:t>　　第三节 2025年世界复合材料产业主要国家及地区运行动态分析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　　三、德国复合材料的回收及利用情况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四、法国政府推动复合材料的研发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五、印度复合材料的发展概况及应用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2025年世界木塑复合材料市场发展局势分析</w:t>
      </w:r>
      <w:r>
        <w:rPr>
          <w:rFonts w:hint="eastAsia"/>
        </w:rPr>
        <w:br/>
      </w:r>
      <w:r>
        <w:rPr>
          <w:rFonts w:hint="eastAsia"/>
        </w:rPr>
        <w:t>　　　　一、木塑复合材料概述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三、国外木塑复合材料历史与现状</w:t>
      </w:r>
      <w:r>
        <w:rPr>
          <w:rFonts w:hint="eastAsia"/>
        </w:rPr>
        <w:br/>
      </w:r>
      <w:r>
        <w:rPr>
          <w:rFonts w:hint="eastAsia"/>
        </w:rPr>
        <w:t>　　第二节 2025年全球木塑复合材料区域市场运行分析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三、日本开发表面桔皮状木塑复合材</w:t>
      </w:r>
      <w:r>
        <w:rPr>
          <w:rFonts w:hint="eastAsia"/>
        </w:rPr>
        <w:br/>
      </w:r>
      <w:r>
        <w:rPr>
          <w:rFonts w:hint="eastAsia"/>
        </w:rPr>
        <w:t>　　第三节 2025年世界木塑复合材料产业运行走势展望分析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2025年中国木塑复合材料行业发展概述</w:t>
      </w:r>
      <w:r>
        <w:rPr>
          <w:rFonts w:hint="eastAsia"/>
        </w:rPr>
        <w:br/>
      </w:r>
      <w:r>
        <w:rPr>
          <w:rFonts w:hint="eastAsia"/>
        </w:rPr>
        <w:t>　　　　一、我国木塑复合材料的发展规模分析</w:t>
      </w:r>
      <w:r>
        <w:rPr>
          <w:rFonts w:hint="eastAsia"/>
        </w:rPr>
        <w:br/>
      </w:r>
      <w:r>
        <w:rPr>
          <w:rFonts w:hint="eastAsia"/>
        </w:rPr>
        <w:t>　　　　二、木塑复合材料发展中的基本认知与主要任务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三、国内木塑复合材的工业应用</w:t>
      </w:r>
      <w:r>
        <w:rPr>
          <w:rFonts w:hint="eastAsia"/>
        </w:rPr>
        <w:br/>
      </w:r>
      <w:r>
        <w:rPr>
          <w:rFonts w:hint="eastAsia"/>
        </w:rPr>
        <w:t>　　第二节 2025年中国木塑复合材料市场运营动态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一、提高我国木塑复合材料制造设备质量问题紧迫</w:t>
      </w:r>
      <w:r>
        <w:rPr>
          <w:rFonts w:hint="eastAsia"/>
        </w:rPr>
        <w:br/>
      </w:r>
      <w:r>
        <w:rPr>
          <w:rFonts w:hint="eastAsia"/>
        </w:rPr>
        <w:t>　　　　二、木塑复合材料与相关产业的共同发展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三、聚丙烯基塑木复材的应用与研究方向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二、中外木塑复合材料产业竞争分析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2025年中国木塑复合材料产业竞争形势分析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一、中国木塑复合材料市场竞争力分析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二、木塑复合材料产品质量竞争分析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三、木塑复合材料竞争隐忧分析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中国木塑复合材料行业优势企业竞争力分析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德惠市东华化工有限责任公司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山东福润志环境科技发展有限公司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2025-2031年中国木材加工行业存在的问题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2025-2031年中国木材加工行业持续发展的对策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2025-2031年中国木塑复合材料行业发展前景与投资预测分析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一、木塑复合材料行业近期发展热点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二、我国木塑复合材料技术发展方向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2025-2031年中国木塑复合材料行业投资风险分析</w:t>
      </w:r>
      <w:r>
        <w:rPr>
          <w:rFonts w:hint="eastAsia"/>
        </w:rPr>
        <w:br/>
      </w:r>
      <w:r>
        <w:rPr>
          <w:rFonts w:hint="eastAsia"/>
        </w:rPr>
        <w:t>　　第五节 [中:智:林:]2025-2031年中国木塑复合材料行业投资策略与建议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欧洲各国的GRP产量估计值</w:t>
      </w:r>
      <w:r>
        <w:rPr>
          <w:rFonts w:hint="eastAsia"/>
        </w:rPr>
        <w:br/>
      </w:r>
      <w:r>
        <w:rPr>
          <w:rFonts w:hint="eastAsia"/>
        </w:rPr>
        <w:t>　　图表 俄罗斯玻璃纤维及其制品用量的增长率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2d0afe6334ef8" w:history="1">
        <w:r>
          <w:rPr>
            <w:rStyle w:val="Hyperlink"/>
          </w:rPr>
          <w:t>2025-2031年中国木塑复合材料市场现状全面调研与发展趋势预测报告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2d0afe6334ef8" w:history="1">
        <w:r>
          <w:rPr>
            <w:rStyle w:val="Hyperlink"/>
          </w:rPr>
          <w:t>https://www.20087.com/3/69/MuSuFuHeCaiLiaoDeFaZhanQuShi.html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21735dba4ebe" w:history="1">
      <w:r>
        <w:rPr>
          <w:rStyle w:val="Hyperlink"/>
        </w:rPr>
        <w:t>2025-2031年中国木塑复合材料市场现状全面调研与发展趋势预测报告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uSuFuHeCaiLiaoDeFaZhanQuShi.html" TargetMode="External" Id="R63f2d0afe633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uSuFuHeCaiLiaoDeFaZhanQuShi.html" TargetMode="External" Id="R377021735db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2025-06-18T05:01:00Z</dcterms:created>
  <dcterms:modified xsi:type="dcterms:W3CDTF">2025-06-18T06:01:00Z</dcterms:modified>
  <dc:subject>2025-2031年中国木塑复合材料市场现状全面调研与发展趋势预测报告</dc:subject>
  <dc:title>2025-2031年中国木塑复合材料市场现状全面调研与发展趋势预测报告</dc:title>
  <cp:keywords>2025-2031年中国木塑复合材料市场现状全面调研与发展趋势预测报告</cp:keywords>
  <dc:description>2025-2031年中国木塑复合材料市场现状全面调研与发展趋势预测报告</dc:description>
</cp:coreProperties>
</file>