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9ede6a4074378" w:history="1">
              <w:r>
                <w:rPr>
                  <w:rStyle w:val="Hyperlink"/>
                </w:rPr>
                <w:t>2025-2031年中国水暖管行业发展研究与市场前景分析报告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9ede6a4074378" w:history="1">
              <w:r>
                <w:rPr>
                  <w:rStyle w:val="Hyperlink"/>
                </w:rPr>
                <w:t>2025-2031年中国水暖管行业发展研究与市场前景分析报告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e9ede6a4074378" w:history="1">
                <w:r>
                  <w:rPr>
                    <w:rStyle w:val="Hyperlink"/>
                  </w:rPr>
                  <w:t>https://www.20087.com/3/39/ShuiNuanGuanShiChangQianJingFenXi.html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暖管是建筑给排水系统的重要组成部分，在住宅、商业建筑和工业设施中广泛使用。近年来，随着建筑材料技术的进步和对节能高效的要求提高，水暖管的技术含量不断提升，特别是在耐腐蚀性、耐高温性方面有了显著改进。当前市场上，水暖管不仅在提高安装效率、降低成本方面取得进步，还在适应各种复杂作业环境方面取得了重要进展。同时，随着环保意识的增强，开发环境友好型水暖管也成为行业的一个重要发展方向。</w:t>
      </w:r>
      <w:r>
        <w:rPr>
          <w:rFonts w:hint="eastAsia"/>
        </w:rPr>
        <w:br/>
      </w:r>
      <w:r>
        <w:rPr>
          <w:rFonts w:hint="eastAsia"/>
        </w:rPr>
        <w:t>　　未来，水暖管的发展将更加侧重于技术创新和可持续性。一方面，随着新材料和新技术的应用，水暖管将朝着更高效、更环保的方向发展，例如通过采用更先进的材料技术和连接技术提高产品的性能，同时减少对环境的影响。另一方面，随着对高性能水暖管的需求增长，水暖管将更加注重提供定制化的解决方案，以适应不同类型的建筑需求。此外，随着智能家居和建筑自动化的发展，水暖管还将探索更多智能应用场景，如在智能温控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e9ede6a4074378" w:history="1">
        <w:r>
          <w:rPr>
            <w:rStyle w:val="Hyperlink"/>
          </w:rPr>
          <w:t>2025-2031年中国水暖管行业发展研究与市场前景分析报告</w:t>
        </w:r>
      </w:hyperlink>
      <w:r>
        <w:rPr>
          <w:rFonts w:hint="eastAsia"/>
        </w:rPr>
        <w:t>》基于国家统计局及相关行业协会的详实数据，结合国内外水暖管行业研究资料及深入市场调研，系统分析了水暖管行业的市场规模、市场需求及产业链现状。报告重点探讨了水暖管行业整体运行情况及细分领域特点，科学预测了水暖管市场前景与发展趋势，揭示了水暖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de9ede6a4074378" w:history="1">
        <w:r>
          <w:rPr>
            <w:rStyle w:val="Hyperlink"/>
          </w:rPr>
          <w:t>2025-2031年中国水暖管行业发展研究与市场前景分析报告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水暖管行业相关概述</w:t>
      </w:r>
      <w:r>
        <w:rPr>
          <w:rFonts w:hint="eastAsia"/>
        </w:rPr>
        <w:br/>
      </w:r>
      <w:r>
        <w:rPr>
          <w:rFonts w:hint="eastAsia"/>
        </w:rPr>
        <w:t>　　　　一、水暖管行业定义及特点</w:t>
      </w:r>
      <w:r>
        <w:rPr>
          <w:rFonts w:hint="eastAsia"/>
        </w:rPr>
        <w:br/>
      </w:r>
      <w:r>
        <w:rPr>
          <w:rFonts w:hint="eastAsia"/>
        </w:rPr>
        <w:t>　　　　　　1、水暖管行业定义</w:t>
      </w:r>
      <w:r>
        <w:rPr>
          <w:rFonts w:hint="eastAsia"/>
        </w:rPr>
        <w:br/>
      </w:r>
      <w:r>
        <w:rPr>
          <w:rFonts w:hint="eastAsia"/>
        </w:rPr>
        <w:t>　　　　　　2、水暖管行业特点</w:t>
      </w:r>
      <w:r>
        <w:rPr>
          <w:rFonts w:hint="eastAsia"/>
        </w:rPr>
        <w:br/>
      </w:r>
      <w:r>
        <w:rPr>
          <w:rFonts w:hint="eastAsia"/>
        </w:rPr>
        <w:t>　　　　二、水暖管行业经营模式分析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1、水暖管生产模式</w:t>
      </w:r>
      <w:r>
        <w:rPr>
          <w:rFonts w:hint="eastAsia"/>
        </w:rPr>
        <w:br/>
      </w:r>
      <w:r>
        <w:rPr>
          <w:rFonts w:hint="eastAsia"/>
        </w:rPr>
        <w:t>　　　　　　2、水暖管采购模式</w:t>
      </w:r>
      <w:r>
        <w:rPr>
          <w:rFonts w:hint="eastAsia"/>
        </w:rPr>
        <w:br/>
      </w:r>
      <w:r>
        <w:rPr>
          <w:rFonts w:hint="eastAsia"/>
        </w:rPr>
        <w:t>　　　　　　3、水暖管销售模式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2024-2025年全球水暖管行业市场运行形势分析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2024-2025年全球水暖管行业发展概况</w:t>
      </w:r>
      <w:r>
        <w:rPr>
          <w:rFonts w:hint="eastAsia"/>
        </w:rPr>
        <w:br/>
      </w:r>
      <w:r>
        <w:rPr>
          <w:rFonts w:hint="eastAsia"/>
        </w:rPr>
        <w:t>　　第二节 全球水暖管行业发展走势</w:t>
      </w:r>
      <w:r>
        <w:rPr>
          <w:rFonts w:hint="eastAsia"/>
        </w:rPr>
        <w:br/>
      </w:r>
      <w:r>
        <w:rPr>
          <w:rFonts w:hint="eastAsia"/>
        </w:rPr>
        <w:t>　　　　一、全球水暖管行业市场分布情况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二、全球水暖管行业发展趋势分析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全球水暖管行业重点国家和区域分析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2024-2025年中国水暖管行业发展环境分析</w:t>
      </w:r>
      <w:r>
        <w:rPr>
          <w:rFonts w:hint="eastAsia"/>
        </w:rPr>
        <w:br/>
      </w:r>
      <w:r>
        <w:rPr>
          <w:rFonts w:hint="eastAsia"/>
        </w:rPr>
        <w:t>　　第一节 水暖管行业经济环境分析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水暖管行业政策环境分析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水暖管行业技术环境分析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2024-2025年水暖管行业技术发展现状及趋势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当前我国水暖管技术发展现状</w:t>
      </w:r>
      <w:r>
        <w:rPr>
          <w:rFonts w:hint="eastAsia"/>
        </w:rPr>
        <w:br/>
      </w:r>
      <w:r>
        <w:rPr>
          <w:rFonts w:hint="eastAsia"/>
        </w:rPr>
        <w:t>　　第二节 中外水暖管技术差距及产生差距的主要原因分析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提高我国水暖管技术的对策</w:t>
      </w:r>
      <w:r>
        <w:rPr>
          <w:rFonts w:hint="eastAsia"/>
        </w:rPr>
        <w:br/>
      </w:r>
      <w:r>
        <w:rPr>
          <w:rFonts w:hint="eastAsia"/>
        </w:rPr>
        <w:t>　　第四节 中国水暖管研发、设计发展趋势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中国水暖管行业市场供需状况分析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中国水暖管行业市场规模情况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中国水暖管行业盈利情况分析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中国水暖管行业市场需求状况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一、2019-2024年水暖管行业市场需求情况</w:t>
      </w:r>
      <w:r>
        <w:rPr>
          <w:rFonts w:hint="eastAsia"/>
        </w:rPr>
        <w:br/>
      </w:r>
      <w:r>
        <w:rPr>
          <w:rFonts w:hint="eastAsia"/>
        </w:rPr>
        <w:t>　　　　二、水暖管行业市场需求特点分析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三、2025-2031年水暖管行业市场需求预测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中国水暖管行业产量情况分析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一、2019-2024年水暖管行业产量统计</w:t>
      </w:r>
      <w:r>
        <w:rPr>
          <w:rFonts w:hint="eastAsia"/>
        </w:rPr>
        <w:br/>
      </w:r>
      <w:r>
        <w:rPr>
          <w:rFonts w:hint="eastAsia"/>
        </w:rPr>
        <w:t>　　　　二、水暖管行业市场供给特点分析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三、2025-2031年水暖管行业产量预测</w:t>
      </w:r>
      <w:r>
        <w:rPr>
          <w:rFonts w:hint="eastAsia"/>
        </w:rPr>
        <w:br/>
      </w:r>
      <w:r>
        <w:rPr>
          <w:rFonts w:hint="eastAsia"/>
        </w:rPr>
        <w:t>　　第五节 水暖管行业市场供需平衡状况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中国水暖管行业进出口情况分析预测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2019-2024年中国水暖管行业进出口情况分析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一、2019-2024年中国水暖管行业进口分析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二、2019-2024年中国水暖管行业出口分析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2025-2031年中国水暖管行业进出口情况预测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一、2025-2031年中国水暖管行业进口预测分析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二、2025-2031年中国水暖管行业出口预测分析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影响水暖管行业进出口变化的主要原因分析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2019-2024年中国水暖管行业重点地区调研分析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一、中国水暖管行业重点区域市场结构调研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二、**地区水暖管市场调研分析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三、**地区水暖管市场调研分析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四、**地区水暖管市场调研分析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五、**地区水暖管市场调研分析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六、**地区水暖管市场调研分析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水暖管行业细分产品市场调研分析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中国水暖管行业市场行情分析预测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水暖管价格影响因素分析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2019-2024年中国水暖管市场价格趋向分析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2025-2031年中国水暖管市场价格趋向预测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水暖管行业上、下游市场分析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水暖管行业上游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水暖管行业下游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水暖管行业竞争格局分析</w:t>
      </w:r>
      <w:r>
        <w:rPr>
          <w:rFonts w:hint="eastAsia"/>
        </w:rPr>
        <w:br/>
      </w:r>
      <w:r>
        <w:rPr>
          <w:rFonts w:hint="eastAsia"/>
        </w:rPr>
        <w:t>　　第一节 水暖管行业集中度分析</w:t>
      </w:r>
      <w:r>
        <w:rPr>
          <w:rFonts w:hint="eastAsia"/>
        </w:rPr>
        <w:br/>
      </w:r>
      <w:r>
        <w:rPr>
          <w:rFonts w:hint="eastAsia"/>
        </w:rPr>
        <w:t>　　　　一、水暖管市场集中度分析</w:t>
      </w:r>
      <w:r>
        <w:rPr>
          <w:rFonts w:hint="eastAsia"/>
        </w:rPr>
        <w:br/>
      </w:r>
      <w:r>
        <w:rPr>
          <w:rFonts w:hint="eastAsia"/>
        </w:rPr>
        <w:t>　　　　二、水暖管企业集中度分析</w:t>
      </w:r>
      <w:r>
        <w:rPr>
          <w:rFonts w:hint="eastAsia"/>
        </w:rPr>
        <w:br/>
      </w:r>
      <w:r>
        <w:rPr>
          <w:rFonts w:hint="eastAsia"/>
        </w:rPr>
        <w:t>　　　　三、水暖管区域集中度分析</w:t>
      </w:r>
      <w:r>
        <w:rPr>
          <w:rFonts w:hint="eastAsia"/>
        </w:rPr>
        <w:br/>
      </w:r>
      <w:r>
        <w:rPr>
          <w:rFonts w:hint="eastAsia"/>
        </w:rPr>
        <w:t>　　第二节 水暖管行业竞争格局分析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一、2025年水暖管行业竞争分析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二、2025年中外水暖管产品竞争分析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三、2019-2024年中国水暖管市场竞争分析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四、2025-2031年国内主要水暖管企业动向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水暖管行业重点企业发展调研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水暖管重点企业（一）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水暖管重点企业（二）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水暖管重点企业（三）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水暖管重点企业（四）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水暖管重点企业（五）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水暖管重点企业（六）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水暖管企业发展策略分析</w:t>
      </w:r>
      <w:r>
        <w:rPr>
          <w:rFonts w:hint="eastAsia"/>
        </w:rPr>
        <w:br/>
      </w:r>
      <w:r>
        <w:rPr>
          <w:rFonts w:hint="eastAsia"/>
        </w:rPr>
        <w:t>　　第一节 水暖管市场策略分析</w:t>
      </w:r>
      <w:r>
        <w:rPr>
          <w:rFonts w:hint="eastAsia"/>
        </w:rPr>
        <w:br/>
      </w:r>
      <w:r>
        <w:rPr>
          <w:rFonts w:hint="eastAsia"/>
        </w:rPr>
        <w:t>　　　　一、水暖管价格策略分析</w:t>
      </w:r>
      <w:r>
        <w:rPr>
          <w:rFonts w:hint="eastAsia"/>
        </w:rPr>
        <w:br/>
      </w:r>
      <w:r>
        <w:rPr>
          <w:rFonts w:hint="eastAsia"/>
        </w:rPr>
        <w:t>　　　　二、水暖管渠道策略分析</w:t>
      </w:r>
      <w:r>
        <w:rPr>
          <w:rFonts w:hint="eastAsia"/>
        </w:rPr>
        <w:br/>
      </w:r>
      <w:r>
        <w:rPr>
          <w:rFonts w:hint="eastAsia"/>
        </w:rPr>
        <w:t>　　第二节 水暖管销售策略分析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提高水暖管企业竞争力的策略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一、提高中国水暖管企业核心竞争力的对策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二、水暖管企业提升竞争力的主要方向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三、影响水暖管企业核心竞争力的因素及提升途径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四、提高水暖管企业竞争力的策略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对我国水暖管品牌的战略思考</w:t>
      </w:r>
      <w:r>
        <w:rPr>
          <w:rFonts w:hint="eastAsia"/>
        </w:rPr>
        <w:br/>
      </w:r>
      <w:r>
        <w:rPr>
          <w:rFonts w:hint="eastAsia"/>
        </w:rPr>
        <w:t>　　　　一、水暖管实施品牌战略的意义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二、水暖管企业品牌的现状分析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三、我国水暖管企业的品牌战略</w:t>
      </w:r>
      <w:r>
        <w:rPr>
          <w:rFonts w:hint="eastAsia"/>
        </w:rPr>
        <w:br/>
      </w:r>
      <w:r>
        <w:rPr>
          <w:rFonts w:hint="eastAsia"/>
        </w:rPr>
        <w:t>　　　　四、水暖管品牌战略管理的策略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中国水暖管行业营销策略分析</w:t>
      </w:r>
      <w:r>
        <w:rPr>
          <w:rFonts w:hint="eastAsia"/>
        </w:rPr>
        <w:br/>
      </w:r>
      <w:r>
        <w:rPr>
          <w:rFonts w:hint="eastAsia"/>
        </w:rPr>
        <w:t>　　第一节 水暖管市场推广策略研究分析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一、做好水暖管产品导入</w:t>
      </w:r>
      <w:r>
        <w:rPr>
          <w:rFonts w:hint="eastAsia"/>
        </w:rPr>
        <w:br/>
      </w:r>
      <w:r>
        <w:rPr>
          <w:rFonts w:hint="eastAsia"/>
        </w:rPr>
        <w:t>　　　　二、做好水暖管产品组合和产品线决策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三、水暖管行业城市市场推广策略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水暖管行业渠道营销研究分析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一、水暖管行业营销环境分析</w:t>
      </w:r>
      <w:r>
        <w:rPr>
          <w:rFonts w:hint="eastAsia"/>
        </w:rPr>
        <w:br/>
      </w:r>
      <w:r>
        <w:rPr>
          <w:rFonts w:hint="eastAsia"/>
        </w:rPr>
        <w:t>　　　　二、水暖管行业现存的营销渠道分析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三、水暖管行业终端市场营销管理策略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水暖管行业营销战略研究分析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一、中国水暖管行业有效整合营销策略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二、建立水暖管行业厂商的双嬴模式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2025-2031年中国水暖管行业前景与风险预测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2025年水暖管市场前景分析</w:t>
      </w:r>
      <w:r>
        <w:rPr>
          <w:rFonts w:hint="eastAsia"/>
        </w:rPr>
        <w:br/>
      </w:r>
      <w:r>
        <w:rPr>
          <w:rFonts w:hint="eastAsia"/>
        </w:rPr>
        <w:t>　　第二节 2025年水暖管发展趋势预测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2025-2031年中国水暖管行业投资特性分析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一、2025-2031年中国水暖管行业进入壁垒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二、2025-2031年中国水暖管行业盈利模式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三、2025-2031年中国水暖管行业盈利因素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2025-2031年中国水暖管行业投资机会分析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一、2025-2031年中国水暖管细分市场投资机会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二、2025-2031年中国水暖管行业区域市场投资潜力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2025-2031年中国水暖管行业投资风险分析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一、2025-2031年中国水暖管行业市场竞争风险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二、2025-2031年中国水暖管行业技术风险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三、2025-2031年中国水暖管行业政策风险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四、2025-2031年中国水暖管行业进入退出风险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2025-2031年中国水暖管行业盈利模式与投资策略分析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国外水暖管行业投资现状及经营模式分析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一、境外水暖管行业成长情况调查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中国水暖管行业商业模式探讨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中国水暖管行业投资国际化发展战略分析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中国水暖管行业投资策略分析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中国水暖管行业资本运作战略选择方案研究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[:中智林:]中国水暖管行业多元化经营战略的可行性分析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水暖管行业历程</w:t>
      </w:r>
      <w:r>
        <w:rPr>
          <w:rFonts w:hint="eastAsia"/>
        </w:rPr>
        <w:br/>
      </w:r>
      <w:r>
        <w:rPr>
          <w:rFonts w:hint="eastAsia"/>
        </w:rPr>
        <w:t>　　图表 水暖管行业生命周期</w:t>
      </w:r>
      <w:r>
        <w:rPr>
          <w:rFonts w:hint="eastAsia"/>
        </w:rPr>
        <w:br/>
      </w:r>
      <w:r>
        <w:rPr>
          <w:rFonts w:hint="eastAsia"/>
        </w:rPr>
        <w:t>　　图表 水暖管行业产业链分析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2019-2024年中国水暖管行业市场规模及增长情况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2019-2024年水暖管行业市场容量分析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2019-2024年中国水暖管行业产能统计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2019-2024年中国水暖管行业产量及增长趋势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2019-2024年中国水暖管市场需求量及增速统计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2024年中国水暖管行业需求领域分布格局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2019-2024年中国水暖管行业销售收入分析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2019-2024年中国水暖管行业盈利情况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2019-2024年中国水暖管行业利润总额统计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2019-2024年中国水暖管进口数量分析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2019-2024年中国水暖管进口金额分析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2019-2024年中国水暖管出口数量分析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2019-2024年中国水暖管出口金额分析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2024年中国水暖管进口国家及地区分析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2024年中国水暖管出口国家及地区分析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2019-2024年中国水暖管行业企业数量情况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2019-2024年中国水暖管行业企业平均规模情况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**地区水暖管市场规模及增长情况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**地区水暖管行业市场需求情况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**地区水暖管市场规模及增长情况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**地区水暖管行业市场需求情况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**地区水暖管市场规模及增长情况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**地区水暖管行业市场需求情况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**地区水暖管市场规模及增长情况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**地区水暖管行业市场需求情况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水暖管重点企业（一）基本信息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水暖管重点企业（一）经营情况分析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水暖管重点企业（一）主要经济指标情况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水暖管重点企业（一）盈利能力情况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水暖管重点企业（一）偿债能力情况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水暖管重点企业（一）运营能力情况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水暖管重点企业（一）成长能力情况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水暖管重点企业（二）基本信息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水暖管重点企业（二）经营情况分析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水暖管重点企业（二）主要经济指标情况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水暖管重点企业（二）盈利能力情况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水暖管重点企业（二）偿债能力情况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水暖管重点企业（二）运营能力情况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水暖管重点企业（二）成长能力情况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水暖管企业信息</w:t>
      </w:r>
      <w:r>
        <w:rPr>
          <w:rFonts w:hint="eastAsia"/>
        </w:rPr>
        <w:br/>
      </w:r>
      <w:r>
        <w:rPr>
          <w:rFonts w:hint="eastAsia"/>
        </w:rPr>
        <w:t>　　图表 水暖管企业经营情况分析</w:t>
      </w:r>
      <w:r>
        <w:rPr>
          <w:rFonts w:hint="eastAsia"/>
        </w:rPr>
        <w:br/>
      </w:r>
      <w:r>
        <w:rPr>
          <w:rFonts w:hint="eastAsia"/>
        </w:rPr>
        <w:t>　　图表 水暖管重点企业（三）主要经济指标情况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水暖管重点企业（三）盈利能力情况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水暖管重点企业（三）偿债能力情况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水暖管重点企业（三）运营能力情况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水暖管重点企业（三）成长能力情况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2025-2031年中国水暖管行业产能预测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2025-2031年中国水暖管行业产量预测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2025-2031年中国水暖管市场需求量预测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2025-2031年中国水暖管行业供需平衡预测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2025-2031年中国水暖管行业市场容量预测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2025-2031年中国水暖管行业市场规模预测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2025-2031年中国水暖管市场前景分析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2025-2031年中国水暖管发展趋势预测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9ede6a4074378" w:history="1">
        <w:r>
          <w:rPr>
            <w:rStyle w:val="Hyperlink"/>
          </w:rPr>
          <w:t>2025-2031年中国水暖管行业发展研究与市场前景分析报告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e9ede6a4074378" w:history="1">
        <w:r>
          <w:rPr>
            <w:rStyle w:val="Hyperlink"/>
          </w:rPr>
          <w:t>https://www.20087.com/3/39/ShuiNuanGuanShiChangQianJingFenXi.html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热点：水暖管是指什么、水暖管材十大名牌排名、水暖配件一览表、水暖管件批发厂家、水暖工程常用管材有哪些、水暖管径尺寸对照表、水暖管材的种类及报价、水暖管漏水怎么维修、水暖管材单价多少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4280408444a43" w:history="1">
      <w:r>
        <w:rPr>
          <w:rStyle w:val="Hyperlink"/>
        </w:rPr>
        <w:t>2025-2031年中国水暖管行业发展研究与市场前景分析报告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ShuiNuanGuanShiChangQianJingFenXi.html" TargetMode="External" Id="Rdde9ede6a407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ShuiNuanGuanShiChangQianJingFenXi.html" TargetMode="External" Id="Rd93428040844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2024-11-04T07:50:00Z</dcterms:created>
  <dcterms:modified xsi:type="dcterms:W3CDTF">2024-11-04T08:50:00Z</dcterms:modified>
  <dc:subject>2025-2031年中国水暖管行业发展研究与市场前景分析报告</dc:subject>
  <dc:title>2025-2031年中国水暖管行业发展研究与市场前景分析报告</dc:title>
  <cp:keywords>2025-2031年中国水暖管行业发展研究与市场前景分析报告</cp:keywords>
  <dc:description>2025-2031年中国水暖管行业发展研究与市场前景分析报告</dc:description>
</cp:coreProperties>
</file>