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fd278045447ab" w:history="1">
              <w:r>
                <w:rPr>
                  <w:rStyle w:val="Hyperlink"/>
                </w:rPr>
                <w:t>2025-2031年全球与中国混凝土行业发展研究及前景趋势分析报告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fd278045447ab" w:history="1">
              <w:r>
                <w:rPr>
                  <w:rStyle w:val="Hyperlink"/>
                </w:rPr>
                <w:t>2025-2031年全球与中国混凝土行业发展研究及前景趋势分析报告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fd278045447ab" w:history="1">
                <w:r>
                  <w:rPr>
                    <w:rStyle w:val="Hyperlink"/>
                  </w:rPr>
                  <w:t>https://www.20087.com/3/89/HunNingTuDeFaZhanQianJing.html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现代建筑工程中最常用的建筑材料之一，因其高强度、耐用性和经济性而被广泛应用。近年来，随着绿色建筑理念的兴起，混凝土生产工艺不断改进，推出了更多环保型产品，如自密实混凝土和再生骨料混凝土。然而，传统混凝土生产过程中产生的二氧化碳排放量较高，对环境造成一定影响。</w:t>
      </w:r>
      <w:r>
        <w:rPr>
          <w:rFonts w:hint="eastAsia"/>
        </w:rPr>
        <w:br/>
      </w:r>
      <w:r>
        <w:rPr>
          <w:rFonts w:hint="eastAsia"/>
        </w:rPr>
        <w:t>　　未来，混凝土将更加注重低碳生产与多功能化。一方面，采用替代水泥材料和优化配合比设计，减少温室气体排放，同时提升混凝土的力学性能；另一方面，探索开发具备特殊功能的混凝土，如具有自我修复能力或导电性能的产品，拓展其应用范围。此外，随着3D打印技术的发展，研究适用于建筑3D打印的混凝土配方，为建筑业带来新的变革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fd278045447ab" w:history="1">
        <w:r>
          <w:rPr>
            <w:rStyle w:val="Hyperlink"/>
          </w:rPr>
          <w:t>2025-2031年全球与中国混凝土行业发展研究及前景趋势分析报告</w:t>
        </w:r>
      </w:hyperlink>
      <w:r>
        <w:rPr>
          <w:rFonts w:hint="eastAsia"/>
        </w:rPr>
        <w:t>》基于深入的市场监测与调研，结合权威数据资源和一手资料，对混凝土行业的产业链、市场规模与需求、价格体系进行了全面分析。混凝土报告客观呈现了混凝土行业现状，科学预测了混凝土市场前景及发展趋势。同时，聚焦混凝土重点企业，深入剖析了竞争格局、市场集中度及品牌影响力。此外，混凝土报告还细分了市场领域，揭示了混凝土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从不同应用，混凝土主要包括如下几个方面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混凝土行业背景、发展历史、现状及趋势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全球混凝土总体规模分析</w:t>
      </w:r>
      <w:r>
        <w:rPr>
          <w:rFonts w:hint="eastAsia"/>
        </w:rPr>
        <w:br/>
      </w:r>
      <w:r>
        <w:rPr>
          <w:rFonts w:hint="eastAsia"/>
        </w:rPr>
        <w:t>　　2.1 全球混凝土供需现状及预测（2019-2031）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全球混凝土产能、产量、产能利用率及发展趋势（2019-2031）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全球混凝土产量、需求量及发展趋势（2019-2031）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全球主要地区混凝土产量及发展趋势（2019-2031）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中国混凝土供需现状及预测（2019-2031）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中国混凝土产能、产量、产能利用率及发展趋势（2019-2031）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中国混凝土产量、市场需求量及发展趋势（2019-2031）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全球混凝土销量及销售额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全球市场混凝土销量（2019-2031）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全球市场混凝土价格趋势（2019-2031）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全球市场主要厂家混凝土产能市场份额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全球市场主要厂家混凝土销量（2019-2024）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全球市场主要厂家混凝土销量（2019-2024）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全球市场主要厂家混凝土销售收入（2019-2024）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全球市场主要厂家混凝土销售价格（2019-2024）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2024年全球主要厂家混凝土收入排名</w:t>
      </w:r>
      <w:r>
        <w:rPr>
          <w:rFonts w:hint="eastAsia"/>
        </w:rPr>
        <w:br/>
      </w:r>
      <w:r>
        <w:rPr>
          <w:rFonts w:hint="eastAsia"/>
        </w:rPr>
        <w:t>　　3.3 中国市场主要厂家混凝土销量（2019-2024）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中国市场主要厂家混凝土销量（2019-2024）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中国市场主要厂家混凝土销售收入（2019-2024）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2024年中国主要厂家混凝土收入排名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中国市场主要厂家混凝土销售价格（2019-2024）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全球主要厂家混凝土总部及产地分布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全球主要厂家成立时间及混凝土商业化日期</w:t>
      </w:r>
      <w:r>
        <w:rPr>
          <w:rFonts w:hint="eastAsia"/>
        </w:rPr>
        <w:br/>
      </w:r>
      <w:r>
        <w:rPr>
          <w:rFonts w:hint="eastAsia"/>
        </w:rPr>
        <w:t>　　3.6 全球主要厂家混凝土产品类型及应用</w:t>
      </w:r>
      <w:r>
        <w:rPr>
          <w:rFonts w:hint="eastAsia"/>
        </w:rPr>
        <w:br/>
      </w:r>
      <w:r>
        <w:rPr>
          <w:rFonts w:hint="eastAsia"/>
        </w:rPr>
        <w:t>　　3.7 混凝土行业集中度、竞争程度分析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混凝土行业集中度分析：2024年全球Top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全球混凝土第一梯队、第二梯队和第三梯队厂家（品牌）及市场份额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北美市场混凝土销量、收入及增长率（2019-2031）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欧洲市场混凝土销量、收入及增长率（2019-2031）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中国市场混凝土销量、收入及增长率（2019-2031）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日本市场混凝土销量、收入及增长率（2019-2031）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韩国市场混凝土销量、收入及增长率（2019-2031）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全球混凝土主要厂家分析</w:t>
      </w:r>
      <w:r>
        <w:rPr>
          <w:rFonts w:hint="eastAsia"/>
        </w:rPr>
        <w:br/>
      </w:r>
      <w:r>
        <w:rPr>
          <w:rFonts w:hint="eastAsia"/>
        </w:rPr>
        <w:t>　　5.1 混凝土厂家（一）</w:t>
      </w:r>
      <w:r>
        <w:rPr>
          <w:rFonts w:hint="eastAsia"/>
        </w:rPr>
        <w:br/>
      </w:r>
      <w:r>
        <w:rPr>
          <w:rFonts w:hint="eastAsia"/>
        </w:rPr>
        <w:t>　　　　5.1.1 混凝土厂家（一）基本信息、混凝土生产基地、销售区域、竞争对手及市场地位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混凝土厂家（一）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混凝土厂家（一）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混凝土厂家（一）公司简介及主要业务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混凝土厂家（一）企业最新动态</w:t>
      </w:r>
      <w:r>
        <w:rPr>
          <w:rFonts w:hint="eastAsia"/>
        </w:rPr>
        <w:br/>
      </w:r>
      <w:r>
        <w:rPr>
          <w:rFonts w:hint="eastAsia"/>
        </w:rPr>
        <w:t>　　5.2 混凝土厂家（二）</w:t>
      </w:r>
      <w:r>
        <w:rPr>
          <w:rFonts w:hint="eastAsia"/>
        </w:rPr>
        <w:br/>
      </w:r>
      <w:r>
        <w:rPr>
          <w:rFonts w:hint="eastAsia"/>
        </w:rPr>
        <w:t>　　　　5.2.1 混凝土厂家（二）基本信息、混凝土生产基地、销售区域、竞争对手及市场地位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混凝土厂家（二）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混凝土厂家（二）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混凝土厂家（二）公司简介及主要业务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混凝土厂家（二）企业最新动态</w:t>
      </w:r>
      <w:r>
        <w:rPr>
          <w:rFonts w:hint="eastAsia"/>
        </w:rPr>
        <w:br/>
      </w:r>
      <w:r>
        <w:rPr>
          <w:rFonts w:hint="eastAsia"/>
        </w:rPr>
        <w:t>　　5.3 混凝土厂家（三）</w:t>
      </w:r>
      <w:r>
        <w:rPr>
          <w:rFonts w:hint="eastAsia"/>
        </w:rPr>
        <w:br/>
      </w:r>
      <w:r>
        <w:rPr>
          <w:rFonts w:hint="eastAsia"/>
        </w:rPr>
        <w:t>　　　　5.3.1 混凝土厂家（三）基本信息、混凝土生产基地、销售区域、竞争对手及市场地位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混凝土厂家（三）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混凝土厂家（三）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混凝土厂家（三）公司简介及主要业务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混凝土厂家（三）企业最新动态</w:t>
      </w:r>
      <w:r>
        <w:rPr>
          <w:rFonts w:hint="eastAsia"/>
        </w:rPr>
        <w:br/>
      </w:r>
      <w:r>
        <w:rPr>
          <w:rFonts w:hint="eastAsia"/>
        </w:rPr>
        <w:t>　　5.4 混凝土厂家（四）</w:t>
      </w:r>
      <w:r>
        <w:rPr>
          <w:rFonts w:hint="eastAsia"/>
        </w:rPr>
        <w:br/>
      </w:r>
      <w:r>
        <w:rPr>
          <w:rFonts w:hint="eastAsia"/>
        </w:rPr>
        <w:t>　　　　5.4.1 混凝土厂家（四）基本信息、混凝土生产基地、销售区域、竞争对手及市场地位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混凝土厂家（四）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混凝土厂家（四）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混凝土厂家（四）公司简介及主要业务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混凝土厂家（四）企业最新动态</w:t>
      </w:r>
      <w:r>
        <w:rPr>
          <w:rFonts w:hint="eastAsia"/>
        </w:rPr>
        <w:br/>
      </w:r>
      <w:r>
        <w:rPr>
          <w:rFonts w:hint="eastAsia"/>
        </w:rPr>
        <w:t>　　5.5 混凝土厂家（五）</w:t>
      </w:r>
      <w:r>
        <w:rPr>
          <w:rFonts w:hint="eastAsia"/>
        </w:rPr>
        <w:br/>
      </w:r>
      <w:r>
        <w:rPr>
          <w:rFonts w:hint="eastAsia"/>
        </w:rPr>
        <w:t>　　　　5.5.1 混凝土厂家（五）基本信息、混凝土生产基地、销售区域、竞争对手及市场地位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混凝土厂家（五）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混凝土厂家（五）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混凝土厂家（五）公司简介及主要业务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混凝土厂家（五）企业最新动态</w:t>
      </w:r>
      <w:r>
        <w:rPr>
          <w:rFonts w:hint="eastAsia"/>
        </w:rPr>
        <w:br/>
      </w:r>
      <w:r>
        <w:rPr>
          <w:rFonts w:hint="eastAsia"/>
        </w:rPr>
        <w:t>　　5.6 混凝土厂家（六）</w:t>
      </w:r>
      <w:r>
        <w:rPr>
          <w:rFonts w:hint="eastAsia"/>
        </w:rPr>
        <w:br/>
      </w:r>
      <w:r>
        <w:rPr>
          <w:rFonts w:hint="eastAsia"/>
        </w:rPr>
        <w:t>　　　　5.6.1 混凝土厂家（六）基本信息、混凝土生产基地、销售区域、竞争对手及市场地位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混凝土厂家（六）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混凝土厂家（六）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混凝土厂家（六）公司简介及主要业务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混凝土厂家（六）企业最新动态</w:t>
      </w:r>
      <w:r>
        <w:rPr>
          <w:rFonts w:hint="eastAsia"/>
        </w:rPr>
        <w:br/>
      </w:r>
      <w:r>
        <w:rPr>
          <w:rFonts w:hint="eastAsia"/>
        </w:rPr>
        <w:t>　　5.7 混凝土厂家（七）</w:t>
      </w:r>
      <w:r>
        <w:rPr>
          <w:rFonts w:hint="eastAsia"/>
        </w:rPr>
        <w:br/>
      </w:r>
      <w:r>
        <w:rPr>
          <w:rFonts w:hint="eastAsia"/>
        </w:rPr>
        <w:t>　　　　5.7.1 混凝土厂家（七）基本信息、混凝土生产基地、销售区域、竞争对手及市场地位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混凝土厂家（七）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混凝土厂家（七）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混凝土厂家（七）公司简介及主要业务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混凝土厂家（七）企业最新动态</w:t>
      </w:r>
      <w:r>
        <w:rPr>
          <w:rFonts w:hint="eastAsia"/>
        </w:rPr>
        <w:br/>
      </w:r>
      <w:r>
        <w:rPr>
          <w:rFonts w:hint="eastAsia"/>
        </w:rPr>
        <w:t>　　5.8 混凝土厂家（八）</w:t>
      </w:r>
      <w:r>
        <w:rPr>
          <w:rFonts w:hint="eastAsia"/>
        </w:rPr>
        <w:br/>
      </w:r>
      <w:r>
        <w:rPr>
          <w:rFonts w:hint="eastAsia"/>
        </w:rPr>
        <w:t>　　　　5.8.1 混凝土厂家（八）基本信息、混凝土生产基地、销售区域、竞争对手及市场地位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混凝土厂家（八）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混凝土厂家（八） 混凝土销量、收入、价格及毛利率（2019-2024）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混凝土厂家（八）公司简介及主要业务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混凝土厂家（八）企业最新动态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不同应用混凝土分析</w:t>
      </w:r>
      <w:r>
        <w:rPr>
          <w:rFonts w:hint="eastAsia"/>
        </w:rPr>
        <w:br/>
      </w:r>
      <w:r>
        <w:rPr>
          <w:rFonts w:hint="eastAsia"/>
        </w:rPr>
        <w:t>　　7.1 全球不同应用混凝土销量（2019-2031）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混凝土产业链分析</w:t>
      </w:r>
      <w:r>
        <w:rPr>
          <w:rFonts w:hint="eastAsia"/>
        </w:rPr>
        <w:br/>
      </w:r>
      <w:r>
        <w:rPr>
          <w:rFonts w:hint="eastAsia"/>
        </w:rPr>
        <w:t>　　8.2 混凝土产业上游供应分析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混凝土下游典型客户</w:t>
      </w:r>
      <w:r>
        <w:rPr>
          <w:rFonts w:hint="eastAsia"/>
        </w:rPr>
        <w:br/>
      </w:r>
      <w:r>
        <w:rPr>
          <w:rFonts w:hint="eastAsia"/>
        </w:rPr>
        <w:t>　　8.4 混凝土销售渠道分析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混凝土行业发展面临的风险</w:t>
      </w:r>
      <w:r>
        <w:rPr>
          <w:rFonts w:hint="eastAsia"/>
        </w:rPr>
        <w:br/>
      </w:r>
      <w:r>
        <w:rPr>
          <w:rFonts w:hint="eastAsia"/>
        </w:rPr>
        <w:t>　　9.3 混凝土行业政策分析</w:t>
      </w:r>
      <w:r>
        <w:rPr>
          <w:rFonts w:hint="eastAsia"/>
        </w:rPr>
        <w:br/>
      </w:r>
      <w:r>
        <w:rPr>
          <w:rFonts w:hint="eastAsia"/>
        </w:rPr>
        <w:t>　　9.4 混凝土中国企业SWOT分析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混凝土产品图片</w:t>
      </w:r>
      <w:r>
        <w:rPr>
          <w:rFonts w:hint="eastAsia"/>
        </w:rPr>
        <w:br/>
      </w:r>
      <w:r>
        <w:rPr>
          <w:rFonts w:hint="eastAsia"/>
        </w:rPr>
        <w:t>　　图 全球不同产品类型混凝土规模2019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全球不同产品类型混凝土市场份额2024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全球不同应用混凝土规模2019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全球不同应用混凝土市场份额2024 VS 2031</w:t>
      </w:r>
      <w:r>
        <w:rPr>
          <w:rFonts w:hint="eastAsia"/>
        </w:rPr>
        <w:br/>
      </w:r>
      <w:r>
        <w:rPr>
          <w:rFonts w:hint="eastAsia"/>
        </w:rPr>
        <w:t>　　图 全球混凝土产能、产量、产能利用率及发展趋势（2019-2031）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全球混凝土产量、需求量及发展趋势（2019-2031）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全球主要地区混凝土产量规模：2019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全球主要地区混凝土产量市场份额（2019-2031）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中国混凝土产能、产量、产能利用率及发展趋势（2019-2031）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中国混凝土产量、市场需求量及发展趋势（2019-2031）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中国混凝土总产能占全球比重（2019-2031）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中国混凝土总产量占全球比重（2019-2031）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全球混凝土市场收入及增长率:（2019-2031）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全球市场混凝土市场规模：2019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全球市场混凝土销量及增长率（2019-2031）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全球市场混凝土价格趋势（2019-2031）</w:t>
      </w:r>
      <w:r>
        <w:rPr>
          <w:rFonts w:hint="eastAsia"/>
        </w:rPr>
        <w:br/>
      </w:r>
      <w:r>
        <w:rPr>
          <w:rFonts w:hint="eastAsia"/>
        </w:rPr>
        <w:t>　　图 中国混凝土市场收入及增长率:（2019-2031）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中国市场混凝土市场规模：2019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中国市场混凝土销量及增长率（2019-2031）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中国市场混凝土销量占全球比重（2019-2031）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中国混凝土收入占全球比重（2019-2031）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全球主要地区混凝土销售收入规模：2019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全球主要地区混凝土销售收入市场份额（2019-2024）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全球主要地区混凝土销售收入市场份额（2019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全球主要地区混凝土收入市场份额（2025-2031）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北美（美国和加拿大）混凝土销量（2019-2031）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北美（美国和加拿大）混凝土销量份额（2019-2031）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北美（美国和加拿大）混凝土收入（2019-2031）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北美（美国和加拿大）混凝土收入份额（2019-2031）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欧洲（德国、英国、法国和意大利等国家）混凝土销量（2019-2031）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欧洲（德国、英国、法国和意大利等国家）混凝土销量份额（2019-2031）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欧洲（德国、英国、法国和意大利等国家）混凝土收入（2019-2031）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欧洲（德国、英国、法国和意大利等国家）混凝土收入份额（2019-2031）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亚太（中国、日本、韩国、中国台湾、印度和东南亚等）混凝土销量（2019-2031）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亚太（中国、日本、韩国、中国台湾、印度和东南亚等）混凝土销量份额（2019-2031）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亚太（中国、日本、韩国、中国台湾、印度和东南亚等）混凝土收入（2019-2031）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亚太（中国、日本、韩国、中国台湾、印度和东南亚等）混凝土收入份额（2019-2031）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拉美地区（墨西哥、巴西等国家）混凝土销量（2019-2031）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拉美地区（墨西哥、巴西等国家）混凝土销量份额（2019-2031）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拉美地区（墨西哥、巴西等国家）混凝土收入（2019-2031）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拉美地区（墨西哥、巴西等国家）混凝土收入份额（2019-2031）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中东及非洲（土耳其、沙特等国家）混凝土销量（2019-2031）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中东及非洲（土耳其、沙特等国家）混凝土销量份额（2019-2031）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中东及非洲（土耳其、沙特等国家）混凝土收入（2019-2031）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中东及非洲（土耳其、沙特等国家）混凝土收入份额（2019-2031）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2024年全球市场主要厂商混凝土销量市场份额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2024年全球市场主要厂商混凝土收入市场份额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2024年中国市场主要厂商混凝土销量市场份额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2024年中国市场主要厂商混凝土收入市场份额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2024年全球前五大生产商混凝土市场份额</w:t>
      </w:r>
      <w:r>
        <w:rPr>
          <w:rFonts w:hint="eastAsia"/>
        </w:rPr>
        <w:br/>
      </w:r>
      <w:r>
        <w:rPr>
          <w:rFonts w:hint="eastAsia"/>
        </w:rPr>
        <w:t>　　图 全球混凝土第一梯队、第二梯队和第三梯队生产商（品牌）及市场份额（2024）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全球不同产品类型混凝土价格走势（2019-2031）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全球不同应用混凝土价格走势（2019-2031）</w:t>
      </w:r>
      <w:r>
        <w:rPr>
          <w:rFonts w:hint="eastAsia"/>
        </w:rPr>
        <w:br/>
      </w:r>
      <w:r>
        <w:rPr>
          <w:rFonts w:hint="eastAsia"/>
        </w:rPr>
        <w:t>　　图 混凝土中国企业SWOT分析</w:t>
      </w:r>
      <w:r>
        <w:rPr>
          <w:rFonts w:hint="eastAsia"/>
        </w:rPr>
        <w:br/>
      </w:r>
      <w:r>
        <w:rPr>
          <w:rFonts w:hint="eastAsia"/>
        </w:rPr>
        <w:t>　　图 混凝土产业链</w:t>
      </w:r>
      <w:r>
        <w:rPr>
          <w:rFonts w:hint="eastAsia"/>
        </w:rPr>
        <w:br/>
      </w:r>
      <w:r>
        <w:rPr>
          <w:rFonts w:hint="eastAsia"/>
        </w:rPr>
        <w:t>　　图 混凝土行业采购模式分析</w:t>
      </w:r>
      <w:r>
        <w:rPr>
          <w:rFonts w:hint="eastAsia"/>
        </w:rPr>
        <w:br/>
      </w:r>
      <w:r>
        <w:rPr>
          <w:rFonts w:hint="eastAsia"/>
        </w:rPr>
        <w:t>　　图 混凝土行业生产模式分析</w:t>
      </w:r>
      <w:r>
        <w:rPr>
          <w:rFonts w:hint="eastAsia"/>
        </w:rPr>
        <w:br/>
      </w:r>
      <w:r>
        <w:rPr>
          <w:rFonts w:hint="eastAsia"/>
        </w:rPr>
        <w:t>　　图 混凝土行业销售模式分析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全球不同产品类型混凝土增长趋势2019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不同应用混凝土增长趋势2019 VS 2024 VS 2031</w:t>
      </w:r>
      <w:r>
        <w:rPr>
          <w:rFonts w:hint="eastAsia"/>
        </w:rPr>
        <w:br/>
      </w:r>
      <w:r>
        <w:rPr>
          <w:rFonts w:hint="eastAsia"/>
        </w:rPr>
        <w:t>　　表 混凝土行业发展主要特点</w:t>
      </w:r>
      <w:r>
        <w:rPr>
          <w:rFonts w:hint="eastAsia"/>
        </w:rPr>
        <w:br/>
      </w:r>
      <w:r>
        <w:rPr>
          <w:rFonts w:hint="eastAsia"/>
        </w:rPr>
        <w:t>　　表 混凝土行业发展有利因素分析</w:t>
      </w:r>
      <w:r>
        <w:rPr>
          <w:rFonts w:hint="eastAsia"/>
        </w:rPr>
        <w:br/>
      </w:r>
      <w:r>
        <w:rPr>
          <w:rFonts w:hint="eastAsia"/>
        </w:rPr>
        <w:t>　　表 混凝土行业发展不利因素分析</w:t>
      </w:r>
      <w:r>
        <w:rPr>
          <w:rFonts w:hint="eastAsia"/>
        </w:rPr>
        <w:br/>
      </w:r>
      <w:r>
        <w:rPr>
          <w:rFonts w:hint="eastAsia"/>
        </w:rPr>
        <w:t>　　表 进入混凝土行业壁垒</w:t>
      </w:r>
      <w:r>
        <w:rPr>
          <w:rFonts w:hint="eastAsia"/>
        </w:rPr>
        <w:br/>
      </w:r>
      <w:r>
        <w:rPr>
          <w:rFonts w:hint="eastAsia"/>
        </w:rPr>
        <w:t>　　表 全球主要地区混凝土产量：2019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全球主要地区混凝土产量（2019-2024）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全球主要地区混凝土销售收入：2019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全球主要地区混凝土销售收入（2019-2024）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全球主要地区混凝土收入市场份额（2025-2031）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全球主要地区混凝土销量：2019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全球主要地区混凝土销量（2019-2024）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全球主要地区混凝土销量（2025-2031）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全球主要地区混凝土销量份额（2025-2031）</w:t>
      </w:r>
      <w:r>
        <w:rPr>
          <w:rFonts w:hint="eastAsia"/>
        </w:rPr>
        <w:br/>
      </w:r>
      <w:r>
        <w:rPr>
          <w:rFonts w:hint="eastAsia"/>
        </w:rPr>
        <w:t>　　表 北美混凝土基本情况分析</w:t>
      </w:r>
      <w:r>
        <w:rPr>
          <w:rFonts w:hint="eastAsia"/>
        </w:rPr>
        <w:br/>
      </w:r>
      <w:r>
        <w:rPr>
          <w:rFonts w:hint="eastAsia"/>
        </w:rPr>
        <w:t>　　表 欧洲混凝土基本情况分析</w:t>
      </w:r>
      <w:r>
        <w:rPr>
          <w:rFonts w:hint="eastAsia"/>
        </w:rPr>
        <w:br/>
      </w:r>
      <w:r>
        <w:rPr>
          <w:rFonts w:hint="eastAsia"/>
        </w:rPr>
        <w:t>　　表 亚太地区混凝土基本情况分析</w:t>
      </w:r>
      <w:r>
        <w:rPr>
          <w:rFonts w:hint="eastAsia"/>
        </w:rPr>
        <w:br/>
      </w:r>
      <w:r>
        <w:rPr>
          <w:rFonts w:hint="eastAsia"/>
        </w:rPr>
        <w:t>　　表 拉美地区混凝土基本情况分析</w:t>
      </w:r>
      <w:r>
        <w:rPr>
          <w:rFonts w:hint="eastAsia"/>
        </w:rPr>
        <w:br/>
      </w:r>
      <w:r>
        <w:rPr>
          <w:rFonts w:hint="eastAsia"/>
        </w:rPr>
        <w:t>　　表 中东及非洲混凝土基本情况分析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全球市场主要厂商混凝土产能（2024-2025）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全球市场主要厂商混凝土销量（2019-2024）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全球市场主要厂商混凝土销售收入（2019-2024）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全球市场主要厂商混凝土销售收入市场份额（2019-2024）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全球市场主要厂商混凝土销售价格（2019-2024）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2024年全球主要生产商混凝土收入排名</w:t>
      </w:r>
      <w:r>
        <w:rPr>
          <w:rFonts w:hint="eastAsia"/>
        </w:rPr>
        <w:br/>
      </w:r>
      <w:r>
        <w:rPr>
          <w:rFonts w:hint="eastAsia"/>
        </w:rPr>
        <w:t>　　表 中国市场主要厂商混凝土销量（2019-2024）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中国市场主要厂商混凝土销售收入（2019-2024）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中国市场主要厂商混凝土销售收入市场份额（2019-2024）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中国市场主要厂商混凝土销售价格（2019-2024）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2024年中国主要生产商混凝土收入排名</w:t>
      </w:r>
      <w:r>
        <w:rPr>
          <w:rFonts w:hint="eastAsia"/>
        </w:rPr>
        <w:br/>
      </w:r>
      <w:r>
        <w:rPr>
          <w:rFonts w:hint="eastAsia"/>
        </w:rPr>
        <w:t>　　表 全球主要厂商混凝土总部及产地分布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全球主要厂商混凝土商业化日期</w:t>
      </w:r>
      <w:r>
        <w:rPr>
          <w:rFonts w:hint="eastAsia"/>
        </w:rPr>
        <w:br/>
      </w:r>
      <w:r>
        <w:rPr>
          <w:rFonts w:hint="eastAsia"/>
        </w:rPr>
        <w:t>　　表 全球主要厂商混凝土产品类型及应用</w:t>
      </w:r>
      <w:r>
        <w:rPr>
          <w:rFonts w:hint="eastAsia"/>
        </w:rPr>
        <w:br/>
      </w:r>
      <w:r>
        <w:rPr>
          <w:rFonts w:hint="eastAsia"/>
        </w:rPr>
        <w:t>　　表 2024年全球混凝土主要厂商市场地位（第一梯队、第二梯队和第三梯队）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全球不同产品类型混凝土销量（2019-2024年）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全球不同产品类型混凝土销量预测（2025-2031）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全球市场不同产品类型混凝土销量市场份额预测（2025-2031）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全球不同产品类型混凝土收入（2019-2024年）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全球不同产品类型混凝土收入市场份额（2019-2024）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全球不同产品类型混凝土收入预测（2025-2031）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全球不同产品类型混凝土收入市场份额预测（2025-2031）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中国不同产品类型混凝土销量（2019-2024年）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中国不同产品类型混凝土销量预测（2025-2031）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中国不同产品类型混凝土销量市场份额预测（2025-2031）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中国不同产品类型混凝土收入（2019-2024年）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中国不同产品类型混凝土收入市场份额（2019-2024）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中国不同产品类型混凝土收入预测（2025-2031）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中国不同产品类型混凝土收入市场份额预测（2025-2031）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全球不同应用混凝土销量（2019-2024年）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全球不同应用混凝土销量预测（2025-2031）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全球市场不同应用混凝土销量市场份额预测（2025-2031）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全球不同应用混凝土收入（2019-2024年）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全球不同应用混凝土收入市场份额（2019-2024）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全球不同应用混凝土收入预测（2025-2031）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全球不同应用混凝土收入市场份额预测（2025-2031）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中国不同应用混凝土销量（2019-2024年）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中国不同应用混凝土销量市场份额（2019-2024）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中国不同应用混凝土销量预测（2025-2031）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中国不同应用混凝土销量市场份额预测（2025-2031）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中国不同应用混凝土收入（2019-2024年）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中国不同应用混凝土收入市场份额（2019-2024）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中国不同应用混凝土收入预测（2025-2031）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中国不同应用混凝土收入市场份额预测（2025-2031）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混凝土行业技术发展趋势</w:t>
      </w:r>
      <w:r>
        <w:rPr>
          <w:rFonts w:hint="eastAsia"/>
        </w:rPr>
        <w:br/>
      </w:r>
      <w:r>
        <w:rPr>
          <w:rFonts w:hint="eastAsia"/>
        </w:rPr>
        <w:t>　　表 混凝土行业主要驱动因素</w:t>
      </w:r>
      <w:r>
        <w:rPr>
          <w:rFonts w:hint="eastAsia"/>
        </w:rPr>
        <w:br/>
      </w:r>
      <w:r>
        <w:rPr>
          <w:rFonts w:hint="eastAsia"/>
        </w:rPr>
        <w:t>　　表 混凝土行业供应链分析</w:t>
      </w:r>
      <w:r>
        <w:rPr>
          <w:rFonts w:hint="eastAsia"/>
        </w:rPr>
        <w:br/>
      </w:r>
      <w:r>
        <w:rPr>
          <w:rFonts w:hint="eastAsia"/>
        </w:rPr>
        <w:t>　　表 混凝土上游原料供应商</w:t>
      </w:r>
      <w:r>
        <w:rPr>
          <w:rFonts w:hint="eastAsia"/>
        </w:rPr>
        <w:br/>
      </w:r>
      <w:r>
        <w:rPr>
          <w:rFonts w:hint="eastAsia"/>
        </w:rPr>
        <w:t>　　表 混凝土行业主要下游客户</w:t>
      </w:r>
      <w:r>
        <w:rPr>
          <w:rFonts w:hint="eastAsia"/>
        </w:rPr>
        <w:br/>
      </w:r>
      <w:r>
        <w:rPr>
          <w:rFonts w:hint="eastAsia"/>
        </w:rPr>
        <w:t>　　表 混凝土行业典型经销商</w:t>
      </w:r>
      <w:r>
        <w:rPr>
          <w:rFonts w:hint="eastAsia"/>
        </w:rPr>
        <w:br/>
      </w:r>
      <w:r>
        <w:rPr>
          <w:rFonts w:hint="eastAsia"/>
        </w:rPr>
        <w:t>　　表 混凝土厂商（一）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混凝土厂商（一）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混凝土厂商（一）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混凝土厂商（一）企业最新动态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混凝土厂商（二）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混凝土厂商（二）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混凝土厂商（二）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混凝土厂商（二）企业最新动态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混凝土厂商（三）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混凝土厂商（三）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混凝土厂商（三）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混凝土厂商（三）企业最新动态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混凝土厂商（四）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混凝土厂商（四）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混凝土厂商（四）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混凝土厂商（四）企业最新动态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混凝土厂商（五）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混凝土厂商（五）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混凝土厂商（五）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混凝土厂商（五）企业最新动态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混凝土厂商（六）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混凝土厂商（六）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混凝土厂商（六）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混凝土厂商（六）企业最新动态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混凝土厂商（七）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混凝土厂商（七）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混凝土厂商（七）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混凝土厂商（七）企业最新动态</w:t>
      </w:r>
      <w:r>
        <w:rPr>
          <w:rFonts w:hint="eastAsia"/>
        </w:rPr>
        <w:br/>
      </w:r>
      <w:r>
        <w:rPr>
          <w:rFonts w:hint="eastAsia"/>
        </w:rPr>
        <w:t>　　表 混凝土厂商（八） 混凝土生产基地、销售区域、竞争对手及市场地位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混凝土厂商（八） 混凝土产品规格、参数及市场应用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混凝土厂商（八） 混凝土销量、收入、价格（美元/件）及毛利率（2019-2024）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混凝土厂商（八）公司简介及主要业务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混凝土厂商（八）企业最新动态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中国市场混凝土产量、销量、进出口（2019-2024年）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中国市场混凝土产量、销量、进出口预测（2025-2031）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中国市场混凝土进出口贸易趋势</w:t>
      </w:r>
      <w:r>
        <w:rPr>
          <w:rFonts w:hint="eastAsia"/>
        </w:rPr>
        <w:br/>
      </w:r>
      <w:r>
        <w:rPr>
          <w:rFonts w:hint="eastAsia"/>
        </w:rPr>
        <w:t>　　表 中国市场混凝土主要进口来源</w:t>
      </w:r>
      <w:r>
        <w:rPr>
          <w:rFonts w:hint="eastAsia"/>
        </w:rPr>
        <w:br/>
      </w:r>
      <w:r>
        <w:rPr>
          <w:rFonts w:hint="eastAsia"/>
        </w:rPr>
        <w:t>　　表 中国市场混凝土主要出口目的地</w:t>
      </w:r>
      <w:r>
        <w:rPr>
          <w:rFonts w:hint="eastAsia"/>
        </w:rPr>
        <w:br/>
      </w:r>
      <w:r>
        <w:rPr>
          <w:rFonts w:hint="eastAsia"/>
        </w:rPr>
        <w:t>　　表 中国混凝土生产地区分布</w:t>
      </w:r>
      <w:r>
        <w:rPr>
          <w:rFonts w:hint="eastAsia"/>
        </w:rPr>
        <w:br/>
      </w:r>
      <w:r>
        <w:rPr>
          <w:rFonts w:hint="eastAsia"/>
        </w:rPr>
        <w:t>　　表 中国混凝土消费地区分布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fd278045447ab" w:history="1">
        <w:r>
          <w:rPr>
            <w:rStyle w:val="Hyperlink"/>
          </w:rPr>
          <w:t>2025-2031年全球与中国混凝土行业发展研究及前景趋势分析报告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fd278045447ab" w:history="1">
        <w:r>
          <w:rPr>
            <w:rStyle w:val="Hyperlink"/>
          </w:rPr>
          <w:t>https://www.20087.com/3/89/HunNingTuDeFaZhanQianJing.html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6e6f2a6a246f2" w:history="1">
      <w:r>
        <w:rPr>
          <w:rStyle w:val="Hyperlink"/>
        </w:rPr>
        <w:t>2025-2031年全球与中国混凝土行业发展研究及前景趋势分析报告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nNingTuDeFaZhanQianJing.html" TargetMode="External" Id="R024fd278045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nNingTuDeFaZhanQianJing.html" TargetMode="External" Id="R9866e6f2a6a2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2025-01-11T06:31:02Z</dcterms:created>
  <dcterms:modified xsi:type="dcterms:W3CDTF">2025-01-11T07:31:02Z</dcterms:modified>
  <dc:subject>2025-2031年全球与中国混凝土行业发展研究及前景趋势分析报告</dc:subject>
  <dc:title>2025-2031年全球与中国混凝土行业发展研究及前景趋势分析报告</dc:title>
  <cp:keywords>2025-2031年全球与中国混凝土行业发展研究及前景趋势分析报告</cp:keywords>
  <dc:description>2025-2031年全球与中国混凝土行业发展研究及前景趋势分析报告</dc:description>
</cp:coreProperties>
</file>