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aa73d4d2745a7" w:history="1">
              <w:r>
                <w:rPr>
                  <w:rStyle w:val="Hyperlink"/>
                </w:rPr>
                <w:t>2025-2031年中国直缝焊管行业发展研究及市场前景分析报告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aa73d4d2745a7" w:history="1">
              <w:r>
                <w:rPr>
                  <w:rStyle w:val="Hyperlink"/>
                </w:rPr>
                <w:t>2025-2031年中国直缝焊管行业发展研究及市场前景分析报告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aa73d4d2745a7" w:history="1">
                <w:r>
                  <w:rPr>
                    <w:rStyle w:val="Hyperlink"/>
                  </w:rPr>
                  <w:t>https://www.20087.com/3/59/ZhiFengHanGuanHangYeQianJingFenXi.html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焊管是通过将钢板或钢带经过成型和焊接工艺制成的管材，广泛应用于石油、天然气输送、建筑结构、机械制造等领域。目前，直缝焊管的生产技术已经相当成熟，通过改进焊接技术和材料处理，提高了管材的强度、韧性和耐腐蚀性。同时，市场需求的多样化推动了直缝焊管规格和等级的不断丰富。</w:t>
      </w:r>
      <w:r>
        <w:rPr>
          <w:rFonts w:hint="eastAsia"/>
        </w:rPr>
        <w:br/>
      </w:r>
      <w:r>
        <w:rPr>
          <w:rFonts w:hint="eastAsia"/>
        </w:rPr>
        <w:t>　　未来，直缝焊管将更加注重高性能和特殊用途。通过合金化和热处理，开发更高强度、更耐高温和低温的特种直缝焊管，满足极端环境下的应用需求。同时，采用非破坏性检测技术和智能监控系统，确保直缝焊管的质量和安全性能，减少安全隐患。此外，随着环保法规的趋严，开发环境友好型直缝焊管，如采用可回收材料和低排放生产工艺，将成为行业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aa73d4d2745a7" w:history="1">
        <w:r>
          <w:rPr>
            <w:rStyle w:val="Hyperlink"/>
          </w:rPr>
          <w:t>2025-2031年中国直缝焊管行业发展研究及市场前景分析报告</w:t>
        </w:r>
      </w:hyperlink>
      <w:r>
        <w:rPr>
          <w:rFonts w:hint="eastAsia"/>
        </w:rPr>
        <w:t>》依托权威数据资源与长期市场监测，系统分析了直缝焊管行业的市场规模、市场需求及产业链结构，深入探讨了直缝焊管价格变动与细分市场特征。报告科学预测了直缝焊管市场前景及未来发展趋势，重点剖析了行业集中度、竞争格局及重点企业的市场地位，并通过SWOT分析揭示了直缝焊管行业机遇与潜在风险。报告为投资者及业内企业提供了全面的市场洞察与决策参考，助力把握直缝焊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直缝焊管行业相关概述</w:t>
      </w:r>
      <w:r>
        <w:rPr>
          <w:rFonts w:hint="eastAsia"/>
        </w:rPr>
        <w:br/>
      </w:r>
      <w:r>
        <w:rPr>
          <w:rFonts w:hint="eastAsia"/>
        </w:rPr>
        <w:t>　　第一节 直缝焊管行业定义及特征</w:t>
      </w:r>
      <w:r>
        <w:rPr>
          <w:rFonts w:hint="eastAsia"/>
        </w:rPr>
        <w:br/>
      </w:r>
      <w:r>
        <w:rPr>
          <w:rFonts w:hint="eastAsia"/>
        </w:rPr>
        <w:t>　　　　一、直缝焊管行业定义及分类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直缝焊管行业经营模式分析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四、直缝焊管行业经营模式影响因素分析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直缝焊管行业主要风险因素分析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直缝焊管行业研究概述</w:t>
      </w:r>
      <w:r>
        <w:rPr>
          <w:rFonts w:hint="eastAsia"/>
        </w:rPr>
        <w:br/>
      </w:r>
      <w:r>
        <w:rPr>
          <w:rFonts w:hint="eastAsia"/>
        </w:rPr>
        <w:t>　　　　一、直缝焊管行业研究目的</w:t>
      </w:r>
      <w:r>
        <w:rPr>
          <w:rFonts w:hint="eastAsia"/>
        </w:rPr>
        <w:br/>
      </w:r>
      <w:r>
        <w:rPr>
          <w:rFonts w:hint="eastAsia"/>
        </w:rPr>
        <w:t>　　　　二、直缝焊管行业研究原则</w:t>
      </w:r>
      <w:r>
        <w:rPr>
          <w:rFonts w:hint="eastAsia"/>
        </w:rPr>
        <w:br/>
      </w:r>
      <w:r>
        <w:rPr>
          <w:rFonts w:hint="eastAsia"/>
        </w:rPr>
        <w:t>　　　　三、直缝焊管行业研究方法</w:t>
      </w:r>
      <w:r>
        <w:rPr>
          <w:rFonts w:hint="eastAsia"/>
        </w:rPr>
        <w:br/>
      </w:r>
      <w:r>
        <w:rPr>
          <w:rFonts w:hint="eastAsia"/>
        </w:rPr>
        <w:t>　　　　四、直缝焊管行业研究内容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直缝焊管行业运行环境分析</w:t>
      </w:r>
      <w:r>
        <w:rPr>
          <w:rFonts w:hint="eastAsia"/>
        </w:rPr>
        <w:br/>
      </w:r>
      <w:r>
        <w:rPr>
          <w:rFonts w:hint="eastAsia"/>
        </w:rPr>
        <w:t>　　第一节 直缝焊管行业政治法律环境分析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直缝焊管行业经济环境分析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直缝焊管行业社会环境分析</w:t>
      </w:r>
      <w:r>
        <w:rPr>
          <w:rFonts w:hint="eastAsia"/>
        </w:rPr>
        <w:br/>
      </w:r>
      <w:r>
        <w:rPr>
          <w:rFonts w:hint="eastAsia"/>
        </w:rPr>
        <w:t>　　　　一、直缝焊管产业社会环境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三、直缝焊管产业发展对社会发展的影响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直缝焊管行业技术环境分析</w:t>
      </w:r>
      <w:r>
        <w:rPr>
          <w:rFonts w:hint="eastAsia"/>
        </w:rPr>
        <w:br/>
      </w:r>
      <w:r>
        <w:rPr>
          <w:rFonts w:hint="eastAsia"/>
        </w:rPr>
        <w:t>　　　　一、直缝焊管技术分析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全球直缝焊管行业运营态势</w:t>
      </w:r>
      <w:r>
        <w:rPr>
          <w:rFonts w:hint="eastAsia"/>
        </w:rPr>
        <w:br/>
      </w:r>
      <w:r>
        <w:rPr>
          <w:rFonts w:hint="eastAsia"/>
        </w:rPr>
        <w:t>　　第一节 全球直缝焊管行业发展概况</w:t>
      </w:r>
      <w:r>
        <w:rPr>
          <w:rFonts w:hint="eastAsia"/>
        </w:rPr>
        <w:br/>
      </w:r>
      <w:r>
        <w:rPr>
          <w:rFonts w:hint="eastAsia"/>
        </w:rPr>
        <w:t>　　　　一、全球直缝焊管行业运营态势</w:t>
      </w:r>
      <w:r>
        <w:rPr>
          <w:rFonts w:hint="eastAsia"/>
        </w:rPr>
        <w:br/>
      </w:r>
      <w:r>
        <w:rPr>
          <w:rFonts w:hint="eastAsia"/>
        </w:rPr>
        <w:t>　　　　二、全球直缝焊管行业竞争格局</w:t>
      </w:r>
      <w:r>
        <w:rPr>
          <w:rFonts w:hint="eastAsia"/>
        </w:rPr>
        <w:br/>
      </w:r>
      <w:r>
        <w:rPr>
          <w:rFonts w:hint="eastAsia"/>
        </w:rPr>
        <w:t>　　　　三、全球直缝焊管行业规模预测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全球主要区域直缝焊管行业发展态势及趋势预测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一、北美直缝焊管行业市场概况及趋势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二、亚太直缝焊管行业市场概况及趋势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三、欧盟直缝焊管行业市场概况及趋势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中国直缝焊管行业经营情况分析</w:t>
      </w:r>
      <w:r>
        <w:rPr>
          <w:rFonts w:hint="eastAsia"/>
        </w:rPr>
        <w:br/>
      </w:r>
      <w:r>
        <w:rPr>
          <w:rFonts w:hint="eastAsia"/>
        </w:rPr>
        <w:t>　　第一节 直缝焊管行业发展概况分析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直缝焊管行业生产态势分析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一、2020-2025年中国直缝焊管行业产能统计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二、2020-2025年中国直缝焊管行业产量分析</w:t>
      </w:r>
      <w:r>
        <w:rPr>
          <w:rFonts w:hint="eastAsia"/>
        </w:rPr>
        <w:br/>
      </w:r>
      <w:r>
        <w:rPr>
          <w:rFonts w:hint="eastAsia"/>
        </w:rPr>
        <w:t>　　第三节 直缝焊管行业销售态势分析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一、2020-2025年中国直缝焊管行业需求统计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二、2020-2025年中国直缝焊管行业需求区域分析</w:t>
      </w:r>
      <w:r>
        <w:rPr>
          <w:rFonts w:hint="eastAsia"/>
        </w:rPr>
        <w:br/>
      </w:r>
      <w:r>
        <w:rPr>
          <w:rFonts w:hint="eastAsia"/>
        </w:rPr>
        <w:t>　　第四节 直缝焊管行业市场规模分析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一、2020-2025年中国直缝焊管行业市场规模统计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二、2020-2025年中国直缝焊管行业需求规模区域分布</w:t>
      </w:r>
      <w:r>
        <w:rPr>
          <w:rFonts w:hint="eastAsia"/>
        </w:rPr>
        <w:br/>
      </w:r>
      <w:r>
        <w:rPr>
          <w:rFonts w:hint="eastAsia"/>
        </w:rPr>
        <w:t>　　第五节 直缝焊管行业价格现状、影响因素及趋势预测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一、2020-2025年中国直缝焊管行业价格回顾</w:t>
      </w:r>
      <w:r>
        <w:rPr>
          <w:rFonts w:hint="eastAsia"/>
        </w:rPr>
        <w:br/>
      </w:r>
      <w:r>
        <w:rPr>
          <w:rFonts w:hint="eastAsia"/>
        </w:rPr>
        <w:t>　　　　二、中国直缝焊管行业价格影响因素分析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2020-2025年直缝焊管所属行业进出口分析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2020-2025年直缝焊管所属行业进口分析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一、2020-2025年直缝焊管所属行业进口总量分析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二、2020-2025年直缝焊管所属行业进口总金额分析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三、2020-2025年直缝焊管所属行业进口均价走势图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四、直缝焊管所属行业进口分国家情况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五、直缝焊管所属行业进口均价分国家对比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2020-2025年直缝焊管所属行业出口分析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一、2020-2025年直缝焊管所属行业出口总量分析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二、2020-2025年直缝焊管所属行业出口总金额分析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三、2020-2025年直缝焊管所属行业出口均价走势图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四、直缝焊管所属行业出口分国家情况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五、直缝焊管所属行业出口均价分国家对比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中国直缝焊管所属行业经济指标分析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2020-2025年中国直缝焊管所属行业整体概况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2020-2025年中国直缝焊管所属行业供给情况分析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2020-2025年中国直缝焊管所属行业销售情况分析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2020-2025年中国直缝焊管所属行业经营效益分析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2025年中国直缝焊管行业竞争格局分析</w:t>
      </w:r>
      <w:r>
        <w:rPr>
          <w:rFonts w:hint="eastAsia"/>
        </w:rPr>
        <w:br/>
      </w:r>
      <w:r>
        <w:rPr>
          <w:rFonts w:hint="eastAsia"/>
        </w:rPr>
        <w:t>　　第一节 直缝焊管行业壁垒分析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直缝焊管行业竞争格局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直缝焊管行业五力竞争分析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2025-2031年直缝焊管行业竞争力提升策略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直缝焊管行业上游产业链分析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上游原料市场对直缝焊管行业影响分析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直缝焊管行业下游产业链分析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下游需求市场对直缝焊管行业影响分析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2020-2025年直缝焊管行业各区域市场概况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华北地区直缝焊管行业分析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东北地区直缝焊管行业分析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华东地区直缝焊管行业分析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华中地区直缝焊管行业分析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华南地区直缝焊管行业分析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西部地区直缝焊管行业分析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直缝焊管行业主要优势企业分析</w:t>
      </w:r>
      <w:r>
        <w:rPr>
          <w:rFonts w:hint="eastAsia"/>
        </w:rPr>
        <w:br/>
      </w:r>
      <w:r>
        <w:rPr>
          <w:rFonts w:hint="eastAsia"/>
        </w:rPr>
        <w:t>　　第一节 天津友发钢管集团股份有限公司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四、投资前景略</w:t>
      </w:r>
      <w:r>
        <w:rPr>
          <w:rFonts w:hint="eastAsia"/>
        </w:rPr>
        <w:br/>
      </w:r>
      <w:r>
        <w:rPr>
          <w:rFonts w:hint="eastAsia"/>
        </w:rPr>
        <w:t>　　第二节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四、投资前景略</w:t>
      </w:r>
      <w:r>
        <w:rPr>
          <w:rFonts w:hint="eastAsia"/>
        </w:rPr>
        <w:br/>
      </w:r>
      <w:r>
        <w:rPr>
          <w:rFonts w:hint="eastAsia"/>
        </w:rPr>
        <w:t>　　第三节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珠江石油天然气钢管控股有限公司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鑫源泰钢管集团有限公司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衡水京华制管有限公司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中原管道制造有限公司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2025-2031年中国直缝焊管行业发展前景预测</w:t>
      </w:r>
      <w:r>
        <w:rPr>
          <w:rFonts w:hint="eastAsia"/>
        </w:rPr>
        <w:br/>
      </w:r>
      <w:r>
        <w:rPr>
          <w:rFonts w:hint="eastAsia"/>
        </w:rPr>
        <w:t>　　第一节 直缝焊管行业投资回顾</w:t>
      </w:r>
      <w:r>
        <w:rPr>
          <w:rFonts w:hint="eastAsia"/>
        </w:rPr>
        <w:br/>
      </w:r>
      <w:r>
        <w:rPr>
          <w:rFonts w:hint="eastAsia"/>
        </w:rPr>
        <w:t>　　　　一、直缝焊管行业投资规模及增速统计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二、直缝焊管行业投资结构分析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2025-2031年中国直缝焊管行业投资规模及增速预测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2025-2031年中国直缝焊管行业发展趋势预测</w:t>
      </w:r>
      <w:r>
        <w:rPr>
          <w:rFonts w:hint="eastAsia"/>
        </w:rPr>
        <w:br/>
      </w:r>
      <w:r>
        <w:rPr>
          <w:rFonts w:hint="eastAsia"/>
        </w:rPr>
        <w:t>　　　　一、直缝焊管行业发展驱动因素分析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二、直缝焊管行业发展趋势预测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三、2025-2031年中国直缝焊管行业产量预测图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四、2025-2031年中国直缝焊管行业需求预测图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五、2025-2031年中国直缝焊管行业市场规模预测图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六、2025-2031年中国直缝焊管行业价格走势预测图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七、2025-2031年中国直缝焊管行业全球市场份额预测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中:智:林:－直缝焊管行业投资现状及建议</w:t>
      </w:r>
      <w:r>
        <w:rPr>
          <w:rFonts w:hint="eastAsia"/>
        </w:rPr>
        <w:br/>
      </w:r>
      <w:r>
        <w:rPr>
          <w:rFonts w:hint="eastAsia"/>
        </w:rPr>
        <w:t>　　　　一、直缝焊管行业投资项目分析</w:t>
      </w:r>
      <w:r>
        <w:rPr>
          <w:rFonts w:hint="eastAsia"/>
        </w:rPr>
        <w:br/>
      </w:r>
      <w:r>
        <w:rPr>
          <w:rFonts w:hint="eastAsia"/>
        </w:rPr>
        <w:t>　　　　二、直缝焊管行业投资机遇分析</w:t>
      </w:r>
      <w:r>
        <w:rPr>
          <w:rFonts w:hint="eastAsia"/>
        </w:rPr>
        <w:br/>
      </w:r>
      <w:r>
        <w:rPr>
          <w:rFonts w:hint="eastAsia"/>
        </w:rPr>
        <w:t>　　　　三、直缝焊管行业投资风险警示</w:t>
      </w:r>
      <w:r>
        <w:rPr>
          <w:rFonts w:hint="eastAsia"/>
        </w:rPr>
        <w:br/>
      </w:r>
      <w:r>
        <w:rPr>
          <w:rFonts w:hint="eastAsia"/>
        </w:rPr>
        <w:t>　　　　四、直缝焊管行业投资策略建议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直缝焊管行业历程</w:t>
      </w:r>
      <w:r>
        <w:rPr>
          <w:rFonts w:hint="eastAsia"/>
        </w:rPr>
        <w:br/>
      </w:r>
      <w:r>
        <w:rPr>
          <w:rFonts w:hint="eastAsia"/>
        </w:rPr>
        <w:t>　　图表 直缝焊管行业生命周期</w:t>
      </w:r>
      <w:r>
        <w:rPr>
          <w:rFonts w:hint="eastAsia"/>
        </w:rPr>
        <w:br/>
      </w:r>
      <w:r>
        <w:rPr>
          <w:rFonts w:hint="eastAsia"/>
        </w:rPr>
        <w:t>　　图表 直缝焊管行业产业链分析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2020-2025年直缝焊管行业市场容量分析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2020-2025年中国直缝焊管行业产能统计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2020-2025年中国直缝焊管行业产量及增长趋势</w:t>
      </w:r>
      <w:r>
        <w:rPr>
          <w:rFonts w:hint="eastAsia"/>
        </w:rPr>
        <w:br/>
      </w:r>
      <w:r>
        <w:rPr>
          <w:rFonts w:hint="eastAsia"/>
        </w:rPr>
        <w:t>　　图表 直缝焊管行业动态</w:t>
      </w:r>
      <w:r>
        <w:rPr>
          <w:rFonts w:hint="eastAsia"/>
        </w:rPr>
        <w:br/>
      </w:r>
      <w:r>
        <w:rPr>
          <w:rFonts w:hint="eastAsia"/>
        </w:rPr>
        <w:t>　　图表 2020-2025年中国直缝焊管市场需求量及增速统计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2025年中国直缝焊管行业需求领域分布格局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2020-2025年中国直缝焊管行业盈利情况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2020-2025年中国直缝焊管行业利润总额统计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2020-2025年中国直缝焊管进口数量分析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2020-2025年中国直缝焊管进口金额分析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2020-2025年中国直缝焊管出口数量分析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2020-2025年中国直缝焊管出口金额分析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2025年中国直缝焊管进口国家及地区分析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2025年中国直缝焊管出口国家及地区分析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2020-2025年中国直缝焊管行业企业平均规模情况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直缝焊管重点企业（一）基本信息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aa73d4d2745a7" w:history="1">
        <w:r>
          <w:rPr>
            <w:rStyle w:val="Hyperlink"/>
          </w:rPr>
          <w:t>2025-2031年中国直缝焊管行业发展研究及市场前景分析报告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aa73d4d2745a7" w:history="1">
        <w:r>
          <w:rPr>
            <w:rStyle w:val="Hyperlink"/>
          </w:rPr>
          <w:t>https://www.20087.com/3/59/ZhiFengHanGuanHangYeQianJingFenXi.html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热点：耐磨陶瓷复合管、直缝焊管尺寸规格表、不锈钢无缝钢管、直缝焊管和螺旋管有什么区别、镀锌钢管价格最新价格、直缝焊管和螺旋焊管、无缝管钢管规格表、直缝焊管和无缝焊管的区别、大口径无缝钢管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439903ba14d0a" w:history="1">
      <w:r>
        <w:rPr>
          <w:rStyle w:val="Hyperlink"/>
        </w:rPr>
        <w:t>2025-2031年中国直缝焊管行业发展研究及市场前景分析报告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iFengHanGuanHangYeQianJingFenXi.html" TargetMode="External" Id="R841aa73d4d27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iFengHanGuanHangYeQianJingFenXi.html" TargetMode="External" Id="R6d9439903ba1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2025-04-22T07:18:00Z</dcterms:created>
  <dcterms:modified xsi:type="dcterms:W3CDTF">2025-04-22T08:18:00Z</dcterms:modified>
  <dc:subject>2025-2031年中国直缝焊管行业发展研究及市场前景分析报告</dc:subject>
  <dc:title>2025-2031年中国直缝焊管行业发展研究及市场前景分析报告</dc:title>
  <cp:keywords>2025-2031年中国直缝焊管行业发展研究及市场前景分析报告</cp:keywords>
  <dc:description>2025-2031年中国直缝焊管行业发展研究及市场前景分析报告</dc:description>
</cp:coreProperties>
</file>