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72bad17f417e" w:history="1">
              <w:r>
                <w:rPr>
                  <w:rStyle w:val="Hyperlink"/>
                </w:rPr>
                <w:t>中国石板材大板行业调查研究及发展趋势分析报告（2025-2031年）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72bad17f417e" w:history="1">
              <w:r>
                <w:rPr>
                  <w:rStyle w:val="Hyperlink"/>
                </w:rPr>
                <w:t>中国石板材大板行业调查研究及发展趋势分析报告（2025-2031年）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372bad17f417e" w:history="1">
                <w:r>
                  <w:rPr>
                    <w:rStyle w:val="Hyperlink"/>
                  </w:rPr>
                  <w:t>https://www.20087.com/3/79/ShiBanCaiDaBanHangYeFenXiBaoGao.html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板材大板是一种用于建筑装饰和室内设计的高端材料，因其具有自然美感和耐久性而受到市场的重视。近年来，随着石材开采技术和加工工艺的进步，石板材大板的技术也在不断进步。目前，石板材大板正朝着高品质、高稳定性、多功能化方向发展。通过优化开采方式和加工工艺，提高了石板材大板的品质和稳定性，使其在各种建筑装饰应用中都能提供可靠的性能。同时，为了适应不同应用场景的需求，石板材大板的功能也在不断拓展，如开发具有更好的抗污染性、更高的美观性等特点的新产品。此外，随着环保法规的日益严格，石板材大板的生产也在向绿色化方向转型，减少开采和加工过程中的环境污染，并提高资源利用率。</w:t>
      </w:r>
      <w:r>
        <w:rPr>
          <w:rFonts w:hint="eastAsia"/>
        </w:rPr>
        <w:br/>
      </w:r>
      <w:r>
        <w:rPr>
          <w:rFonts w:hint="eastAsia"/>
        </w:rPr>
        <w:t>　　未来，石板材大板的发展前景看好：一是材料创新推动性能提升，通过开发新型石材处理技术和环保材料，提高石板材大板的可靠性和使用寿命；二是设计美学与功能性并重，不仅注重石材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石板材大板将被更多地用于制备高品质的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372bad17f417e" w:history="1">
        <w:r>
          <w:rPr>
            <w:rStyle w:val="Hyperlink"/>
          </w:rPr>
          <w:t>中国石板材大板行业调查研究及发展趋势分析报告（2025-2031年）</w:t>
        </w:r>
      </w:hyperlink>
      <w:r>
        <w:rPr>
          <w:rFonts w:hint="eastAsia"/>
        </w:rPr>
        <w:t>》全面分析了石板材大板行业的产业链、市场规模、需求与价格动态，并客观呈现了当前行业的现状。同时，报告科学预测了石板材大板市场前景及发展趋势，聚焦于重点企业，全面分析了石板材大板市场竞争格局、集中度及品牌影响力。此外，石板材大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石板材大板行业概述</w:t>
      </w:r>
      <w:r>
        <w:rPr>
          <w:rFonts w:hint="eastAsia"/>
        </w:rPr>
        <w:br/>
      </w:r>
      <w:r>
        <w:rPr>
          <w:rFonts w:hint="eastAsia"/>
        </w:rPr>
        <w:t>　　第一节 石板材大板行业界定</w:t>
      </w:r>
      <w:r>
        <w:rPr>
          <w:rFonts w:hint="eastAsia"/>
        </w:rPr>
        <w:br/>
      </w:r>
      <w:r>
        <w:rPr>
          <w:rFonts w:hint="eastAsia"/>
        </w:rPr>
        <w:t>　　第二节 石板材大板行业发展历程</w:t>
      </w:r>
      <w:r>
        <w:rPr>
          <w:rFonts w:hint="eastAsia"/>
        </w:rPr>
        <w:br/>
      </w:r>
      <w:r>
        <w:rPr>
          <w:rFonts w:hint="eastAsia"/>
        </w:rPr>
        <w:t>　　第三节 石板材大板产业链分析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二、石板材大板产业链模型分析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2024-2025年中国石板材大板行业发展环境分析</w:t>
      </w:r>
      <w:r>
        <w:rPr>
          <w:rFonts w:hint="eastAsia"/>
        </w:rPr>
        <w:br/>
      </w:r>
      <w:r>
        <w:rPr>
          <w:rFonts w:hint="eastAsia"/>
        </w:rPr>
        <w:t>　　第一节 石板材大板行业经济环境分析</w:t>
      </w:r>
      <w:r>
        <w:rPr>
          <w:rFonts w:hint="eastAsia"/>
        </w:rPr>
        <w:br/>
      </w:r>
      <w:r>
        <w:rPr>
          <w:rFonts w:hint="eastAsia"/>
        </w:rPr>
        <w:t>　　第二节 石板材大板行业政策环境分析</w:t>
      </w:r>
      <w:r>
        <w:rPr>
          <w:rFonts w:hint="eastAsia"/>
        </w:rPr>
        <w:br/>
      </w:r>
      <w:r>
        <w:rPr>
          <w:rFonts w:hint="eastAsia"/>
        </w:rPr>
        <w:t>　　　　一、石板材大板行业政策影响分析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二、相关石板材大板行业标准分析</w:t>
      </w:r>
      <w:r>
        <w:rPr>
          <w:rFonts w:hint="eastAsia"/>
        </w:rPr>
        <w:br/>
      </w:r>
      <w:r>
        <w:rPr>
          <w:rFonts w:hint="eastAsia"/>
        </w:rPr>
        <w:t>　　第三节 石板材大板行业社会环境分析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2024-2025年石板材大板行业技术发展现状及趋势分析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石板材大板行业技术发展现状分析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国内外石板材大板行业技术差异与原因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石板材大板行业技术发展方向、趋势预测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提升石板材大板行业技术能力策略建议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中国石板材大板行业市场供需状况分析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中国石板材大板市场规模情况</w:t>
      </w:r>
      <w:r>
        <w:rPr>
          <w:rFonts w:hint="eastAsia"/>
        </w:rPr>
        <w:br/>
      </w:r>
      <w:r>
        <w:rPr>
          <w:rFonts w:hint="eastAsia"/>
        </w:rPr>
        <w:t>　　第二节 中国石板材大板行业盈利情况分析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中国石板材大板市场需求状况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一、2019-2024年石板材大板市场需求情况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二、2024-2025年石板材大板市场需求特点分析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三、2025-2031年石板材大板市场需求预测</w:t>
      </w:r>
      <w:r>
        <w:rPr>
          <w:rFonts w:hint="eastAsia"/>
        </w:rPr>
        <w:br/>
      </w:r>
      <w:r>
        <w:rPr>
          <w:rFonts w:hint="eastAsia"/>
        </w:rPr>
        <w:t>　　第四节 中国石板材大板行业产量情况分析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一、2019-2024年石板材大板行业产量统计分析</w:t>
      </w:r>
      <w:r>
        <w:rPr>
          <w:rFonts w:hint="eastAsia"/>
        </w:rPr>
        <w:br/>
      </w:r>
      <w:r>
        <w:rPr>
          <w:rFonts w:hint="eastAsia"/>
        </w:rPr>
        <w:t>　　　　二、石板材大板行业区域产量分析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三、2025-2031年石板材大板行业产量预测分析</w:t>
      </w:r>
      <w:r>
        <w:rPr>
          <w:rFonts w:hint="eastAsia"/>
        </w:rPr>
        <w:br/>
      </w:r>
      <w:r>
        <w:rPr>
          <w:rFonts w:hint="eastAsia"/>
        </w:rPr>
        <w:t>　　第五节 石板材大板行业市场供需平衡状况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石板材大板细分市场深度分析</w:t>
      </w:r>
      <w:r>
        <w:rPr>
          <w:rFonts w:hint="eastAsia"/>
        </w:rPr>
        <w:br/>
      </w:r>
      <w:r>
        <w:rPr>
          <w:rFonts w:hint="eastAsia"/>
        </w:rPr>
        <w:t>　　第一节 石板材大板细分市场（一）发展研究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石板材大板细分市场（二）发展研究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2019-2024年中国石板材大板行业总体发展状况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中国石板材大板行业规模情况分析</w:t>
      </w:r>
      <w:r>
        <w:rPr>
          <w:rFonts w:hint="eastAsia"/>
        </w:rPr>
        <w:br/>
      </w:r>
      <w:r>
        <w:rPr>
          <w:rFonts w:hint="eastAsia"/>
        </w:rPr>
        <w:t>　　　　一、石板材大板行业单位规模情况分析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二、石板材大板行业人员规模状况分析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三、石板材大板行业资产规模状况分析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四、石板材大板行业市场规模状况分析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五、石板材大板行业敏感性分析</w:t>
      </w:r>
      <w:r>
        <w:rPr>
          <w:rFonts w:hint="eastAsia"/>
        </w:rPr>
        <w:br/>
      </w:r>
      <w:r>
        <w:rPr>
          <w:rFonts w:hint="eastAsia"/>
        </w:rPr>
        <w:t>　　第二节 中国石板材大板行业财务能力分析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一、石板材大板行业盈利能力分析</w:t>
      </w:r>
      <w:r>
        <w:rPr>
          <w:rFonts w:hint="eastAsia"/>
        </w:rPr>
        <w:br/>
      </w:r>
      <w:r>
        <w:rPr>
          <w:rFonts w:hint="eastAsia"/>
        </w:rPr>
        <w:t>　　　　二、石板材大板行业偿债能力分析</w:t>
      </w:r>
      <w:r>
        <w:rPr>
          <w:rFonts w:hint="eastAsia"/>
        </w:rPr>
        <w:br/>
      </w:r>
      <w:r>
        <w:rPr>
          <w:rFonts w:hint="eastAsia"/>
        </w:rPr>
        <w:t>　　　　三、石板材大板行业营运能力分析</w:t>
      </w:r>
      <w:r>
        <w:rPr>
          <w:rFonts w:hint="eastAsia"/>
        </w:rPr>
        <w:br/>
      </w:r>
      <w:r>
        <w:rPr>
          <w:rFonts w:hint="eastAsia"/>
        </w:rPr>
        <w:t>　　　　四、石板材大板行业发展能力分析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2019-2024年中国石板材大板行业区域市场分析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中国石板材大板行业区域市场结构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重点地区石板材大板行业调研分析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一、重点地区（一）石板材大板市场分析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二、重点地区（二）石板材大板市场分析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三、重点地区（三）石板材大板市场分析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四、重点地区（四）石板材大板市场分析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五、重点地区（五）石板材大板市场分析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2024-2025年石板材大板行业市场竞争策略分析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石板材大板行业竞争结构分析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石板材大板市场竞争策略分析</w:t>
      </w:r>
      <w:r>
        <w:rPr>
          <w:rFonts w:hint="eastAsia"/>
        </w:rPr>
        <w:br/>
      </w:r>
      <w:r>
        <w:rPr>
          <w:rFonts w:hint="eastAsia"/>
        </w:rPr>
        <w:t>　　　　一、石板材大板市场增长潜力分析</w:t>
      </w:r>
      <w:r>
        <w:rPr>
          <w:rFonts w:hint="eastAsia"/>
        </w:rPr>
        <w:br/>
      </w:r>
      <w:r>
        <w:rPr>
          <w:rFonts w:hint="eastAsia"/>
        </w:rPr>
        <w:t>　　　　二、石板材大板产品竞争策略分析</w:t>
      </w:r>
      <w:r>
        <w:rPr>
          <w:rFonts w:hint="eastAsia"/>
        </w:rPr>
        <w:br/>
      </w:r>
      <w:r>
        <w:rPr>
          <w:rFonts w:hint="eastAsia"/>
        </w:rPr>
        <w:t>　　　　三、石板材大板典型企业产品竞争策略分析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2025-2031年石板材大板行业竞争格局与展望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一、石板材大板行业竞争策略分析</w:t>
      </w:r>
      <w:r>
        <w:rPr>
          <w:rFonts w:hint="eastAsia"/>
        </w:rPr>
        <w:br/>
      </w:r>
      <w:r>
        <w:rPr>
          <w:rFonts w:hint="eastAsia"/>
        </w:rPr>
        <w:t>　　　　二、石板材大板行业竞争格局展望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三、我国石板材大板市场竞争趋势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石板材大板行业重点企业竞争力分析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二、企业石板材大板业务分析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2024-2025年石板材大板行业企业经营策略研究分析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石板材大板企业多样化经营策略分析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一、石板材大板企业多样化经营情况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二、现行石板材大板行业多样化经营的方向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大型石板材大板企业集团未来发展策略分析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对中小石板材大板企业生产经营的建议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2024-2025年石板材大板行业投资风险与控制策略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2024-2025年石板材大板行业SWOT模型分析</w:t>
      </w:r>
      <w:r>
        <w:rPr>
          <w:rFonts w:hint="eastAsia"/>
        </w:rPr>
        <w:br/>
      </w:r>
      <w:r>
        <w:rPr>
          <w:rFonts w:hint="eastAsia"/>
        </w:rPr>
        <w:t>　　　　一、石板材大板行业优势分析</w:t>
      </w:r>
      <w:r>
        <w:rPr>
          <w:rFonts w:hint="eastAsia"/>
        </w:rPr>
        <w:br/>
      </w:r>
      <w:r>
        <w:rPr>
          <w:rFonts w:hint="eastAsia"/>
        </w:rPr>
        <w:t>　　　　二、石板材大板行业劣势分析</w:t>
      </w:r>
      <w:r>
        <w:rPr>
          <w:rFonts w:hint="eastAsia"/>
        </w:rPr>
        <w:br/>
      </w:r>
      <w:r>
        <w:rPr>
          <w:rFonts w:hint="eastAsia"/>
        </w:rPr>
        <w:t>　　　　三、石板材大板行业机会分析</w:t>
      </w:r>
      <w:r>
        <w:rPr>
          <w:rFonts w:hint="eastAsia"/>
        </w:rPr>
        <w:br/>
      </w:r>
      <w:r>
        <w:rPr>
          <w:rFonts w:hint="eastAsia"/>
        </w:rPr>
        <w:t>　　　　四、石板材大板行业风险分析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2024-2025年石板材大板行业风险分析</w:t>
      </w:r>
      <w:r>
        <w:rPr>
          <w:rFonts w:hint="eastAsia"/>
        </w:rPr>
        <w:br/>
      </w:r>
      <w:r>
        <w:rPr>
          <w:rFonts w:hint="eastAsia"/>
        </w:rPr>
        <w:t>　　　　一、石板材大板市场竞争风险</w:t>
      </w:r>
      <w:r>
        <w:rPr>
          <w:rFonts w:hint="eastAsia"/>
        </w:rPr>
        <w:br/>
      </w:r>
      <w:r>
        <w:rPr>
          <w:rFonts w:hint="eastAsia"/>
        </w:rPr>
        <w:t>　　　　二、石板材大板原材料压力风险分析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三、石板材大板技术风险分析</w:t>
      </w:r>
      <w:r>
        <w:rPr>
          <w:rFonts w:hint="eastAsia"/>
        </w:rPr>
        <w:br/>
      </w:r>
      <w:r>
        <w:rPr>
          <w:rFonts w:hint="eastAsia"/>
        </w:rPr>
        <w:t>　　　　四、石板材大板政策和体制风险</w:t>
      </w:r>
      <w:r>
        <w:rPr>
          <w:rFonts w:hint="eastAsia"/>
        </w:rPr>
        <w:br/>
      </w:r>
      <w:r>
        <w:rPr>
          <w:rFonts w:hint="eastAsia"/>
        </w:rPr>
        <w:t>　　　　五、石板材大板行业进入退出风险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2025-2031年石板材大板行业投资风险及控制策略分析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一、石板材大板市场风险及控制策略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二、石板材大板行业政策风险及控制策略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三、石板材大板行业经营风险及控制策略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四、石板材大板同业竞争风险及控制策略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五、石板材大板行业其他风险及控制策略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石板材大板行业投资情况与发展前景分析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2025年石板材大板行业投资情况分析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一、2025年石板材大板总体投资结构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二、2019-2024年石板材大板投资规模情况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三、2019-2024年石板材大板投资增速情况</w:t>
      </w:r>
      <w:r>
        <w:rPr>
          <w:rFonts w:hint="eastAsia"/>
        </w:rPr>
        <w:br/>
      </w:r>
      <w:r>
        <w:rPr>
          <w:rFonts w:hint="eastAsia"/>
        </w:rPr>
        <w:t>　　　　四、2025年石板材大板分地区投资分析</w:t>
      </w:r>
      <w:r>
        <w:rPr>
          <w:rFonts w:hint="eastAsia"/>
        </w:rPr>
        <w:br/>
      </w:r>
      <w:r>
        <w:rPr>
          <w:rFonts w:hint="eastAsia"/>
        </w:rPr>
        <w:t>　　第二节 石板材大板行业投资机会分析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一、石板材大板投资项目分析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二、可以投资的石板材大板模式</w:t>
      </w:r>
      <w:r>
        <w:rPr>
          <w:rFonts w:hint="eastAsia"/>
        </w:rPr>
        <w:br/>
      </w:r>
      <w:r>
        <w:rPr>
          <w:rFonts w:hint="eastAsia"/>
        </w:rPr>
        <w:t>　　　　三、2025年石板材大板投资机会分析</w:t>
      </w:r>
      <w:r>
        <w:rPr>
          <w:rFonts w:hint="eastAsia"/>
        </w:rPr>
        <w:br/>
      </w:r>
      <w:r>
        <w:rPr>
          <w:rFonts w:hint="eastAsia"/>
        </w:rPr>
        <w:t>　　　　四、2025年石板材大板投资新方向</w:t>
      </w:r>
      <w:r>
        <w:rPr>
          <w:rFonts w:hint="eastAsia"/>
        </w:rPr>
        <w:br/>
      </w:r>
      <w:r>
        <w:rPr>
          <w:rFonts w:hint="eastAsia"/>
        </w:rPr>
        <w:t>　　第三节 中:智:林:　石板材大板行业发展前景分析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一、2025年石板材大板市场发展前景</w:t>
      </w:r>
      <w:r>
        <w:rPr>
          <w:rFonts w:hint="eastAsia"/>
        </w:rPr>
        <w:br/>
      </w:r>
      <w:r>
        <w:rPr>
          <w:rFonts w:hint="eastAsia"/>
        </w:rPr>
        <w:t>　　　　二、2025年石板材大板市场面临的发展商机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石板材大板行业专家观点与结论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石板材大板行业历程</w:t>
      </w:r>
      <w:r>
        <w:rPr>
          <w:rFonts w:hint="eastAsia"/>
        </w:rPr>
        <w:br/>
      </w:r>
      <w:r>
        <w:rPr>
          <w:rFonts w:hint="eastAsia"/>
        </w:rPr>
        <w:t>　　图表 石板材大板行业生命周期</w:t>
      </w:r>
      <w:r>
        <w:rPr>
          <w:rFonts w:hint="eastAsia"/>
        </w:rPr>
        <w:br/>
      </w:r>
      <w:r>
        <w:rPr>
          <w:rFonts w:hint="eastAsia"/>
        </w:rPr>
        <w:t>　　图表 石板材大板行业产业链分析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2019-2024年石板材大板行业市场容量分析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2019-2024年中国石板材大板市场需求量及增速统计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2024年中国石板材大板行业需求领域分布格局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2019-2024年中国石板材大板进口金额分析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2019-2024年中国石板材大板出口数量分析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2019-2024年中国石板材大板出口金额分析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2024年中国石板材大板进口国家及地区分析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2024年中国石板材大板出口国家及地区分析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2019-2024年中国石板材大板行业企业平均规模情况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**地区石板材大板市场规模及增长情况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**地区石板材大板市场规模及增长情况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**地区石板材大板行业市场需求情况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石板材大板企业信息</w:t>
      </w:r>
      <w:r>
        <w:rPr>
          <w:rFonts w:hint="eastAsia"/>
        </w:rPr>
        <w:br/>
      </w:r>
      <w:r>
        <w:rPr>
          <w:rFonts w:hint="eastAsia"/>
        </w:rPr>
        <w:t>　　图表 石板材大板企业经营情况分析</w:t>
      </w:r>
      <w:r>
        <w:rPr>
          <w:rFonts w:hint="eastAsia"/>
        </w:rPr>
        <w:br/>
      </w:r>
      <w:r>
        <w:rPr>
          <w:rFonts w:hint="eastAsia"/>
        </w:rPr>
        <w:t>　　图表 石板材大板重点企业（三）主要经济指标情况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石板材大板重点企业（三）成长能力情况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2025-2031年中国石板材大板行业产能预测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2025-2031年中国石板材大板行业产量预测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2025-2031年中国石板材大板行业市场容量预测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2025-2031年中国石板材大板行业市场规模预测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2025-2031年中国石板材大板市场前景分析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2025-2031年中国石板材大板发展趋势预测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72bad17f417e" w:history="1">
        <w:r>
          <w:rPr>
            <w:rStyle w:val="Hyperlink"/>
          </w:rPr>
          <w:t>中国石板材大板行业调查研究及发展趋势分析报告（2025-2031年）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372bad17f417e" w:history="1">
        <w:r>
          <w:rPr>
            <w:rStyle w:val="Hyperlink"/>
          </w:rPr>
          <w:t>https://www.20087.com/3/79/ShiBanCaiDaBanHangYeFenXiBaoGao.html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热点：人造石板材品种图片、大板石材是什么材质、石纹板材、什么叫石材大板、洞石板材是什么材料、石材大板和规格板区别、天然大理石建筑板材、石材大板价格一般多少吗?、石材最大规格板尺寸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a9d19ff24971" w:history="1">
      <w:r>
        <w:rPr>
          <w:rStyle w:val="Hyperlink"/>
        </w:rPr>
        <w:t>中国石板材大板行业调查研究及发展趋势分析报告（2025-2031年）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BanCaiDaBanHangYeFenXiBaoGao.html" TargetMode="External" Id="Rfff372bad17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BanCaiDaBanHangYeFenXiBaoGao.html" TargetMode="External" Id="R45d1a9d19ff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2024-10-05T06:10:00Z</dcterms:created>
  <dcterms:modified xsi:type="dcterms:W3CDTF">2024-10-05T07:10:00Z</dcterms:modified>
  <dc:subject>中国石板材大板行业调查研究及发展趋势分析报告（2025-2031年）</dc:subject>
  <dc:title>中国石板材大板行业调查研究及发展趋势分析报告（2025-2031年）</dc:title>
  <cp:keywords>中国石板材大板行业调查研究及发展趋势分析报告（2025-2031年）</cp:keywords>
  <dc:description>中国石板材大板行业调查研究及发展趋势分析报告（2025-2031年）</dc:description>
</cp:coreProperties>
</file>