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1b155fef04194" w:history="1">
              <w:r>
                <w:rPr>
                  <w:rStyle w:val="Hyperlink"/>
                </w:rPr>
                <w:t>2025-2031年中国绿色环保建筑设计行业发展研究与前景分析报告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1b155fef04194" w:history="1">
              <w:r>
                <w:rPr>
                  <w:rStyle w:val="Hyperlink"/>
                </w:rPr>
                <w:t>2025-2031年中国绿色环保建筑设计行业发展研究与前景分析报告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1b155fef04194" w:history="1">
                <w:r>
                  <w:rPr>
                    <w:rStyle w:val="Hyperlink"/>
                  </w:rPr>
                  <w:t>https://www.20087.com/3/09/LvSeHuanBaoJianZhuSheJiHangYeQianJing.html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建筑设计旨在减少建筑对环境的影响，通过优化能源使用、材料选择和废物管理，实现建筑的可持续性。近年来，绿色建筑标准如LEED和BREEAM的推广，以及智能建筑技术的应用，如太阳能光伏板、雨水收集系统和高效能隔热材料，推动了绿色环保建筑的普及。</w:t>
      </w:r>
      <w:r>
        <w:rPr>
          <w:rFonts w:hint="eastAsia"/>
        </w:rPr>
        <w:br/>
      </w:r>
      <w:r>
        <w:rPr>
          <w:rFonts w:hint="eastAsia"/>
        </w:rPr>
        <w:t>　　未来，绿色环保建筑设计将更加注重零碳排放和生物多样性保护。零碳排放意味着建筑设计将集成更多的可再生能源系统，如风能和地热能，以及提高能源使用效率，实现建筑运营过程中的碳中和。生物多样性保护则体现在建筑设计中融入自然生态系统，如绿色屋顶和垂直花园，为城市野生动物提供栖息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1b155fef04194" w:history="1">
        <w:r>
          <w:rPr>
            <w:rStyle w:val="Hyperlink"/>
          </w:rPr>
          <w:t>2025-2031年中国绿色环保建筑设计行业发展研究与前景分析报告</w:t>
        </w:r>
      </w:hyperlink>
      <w:r>
        <w:rPr>
          <w:rFonts w:hint="eastAsia"/>
        </w:rPr>
        <w:t>》基于详实数据，从市场规模、需求变化及价格动态等维度，全面解析了绿色环保建筑设计行业的现状与发展趋势，并对绿色环保建筑设计产业链各环节进行了系统性探讨。报告科学预测了绿色环保建筑设计行业未来发展方向，重点分析了绿色环保建筑设计技术现状及创新路径，同时聚焦绿色环保建筑设计重点企业的经营表现，评估了市场竞争格局、品牌影响力及市场集中度。通过对细分市场的深入研究及SWOT分析，报告揭示了绿色环保建筑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绿色环保建筑设计产业概述</w:t>
      </w:r>
      <w:r>
        <w:rPr>
          <w:rFonts w:hint="eastAsia"/>
        </w:rPr>
        <w:br/>
      </w:r>
      <w:r>
        <w:rPr>
          <w:rFonts w:hint="eastAsia"/>
        </w:rPr>
        <w:t>　　第一节 绿色环保建筑设计定义</w:t>
      </w:r>
      <w:r>
        <w:rPr>
          <w:rFonts w:hint="eastAsia"/>
        </w:rPr>
        <w:br/>
      </w:r>
      <w:r>
        <w:rPr>
          <w:rFonts w:hint="eastAsia"/>
        </w:rPr>
        <w:t>　　第二节 绿色环保建筑设计行业特点</w:t>
      </w:r>
      <w:r>
        <w:rPr>
          <w:rFonts w:hint="eastAsia"/>
        </w:rPr>
        <w:br/>
      </w:r>
      <w:r>
        <w:rPr>
          <w:rFonts w:hint="eastAsia"/>
        </w:rPr>
        <w:t>　　第三节 绿色环保建筑设计发展历程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2024-2025年中国绿色环保建筑设计行业运行环境分析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绿色环保建筑设计行业经济环境分析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二、绿色环保建筑设计行业主要法规政策</w:t>
      </w:r>
      <w:r>
        <w:rPr>
          <w:rFonts w:hint="eastAsia"/>
        </w:rPr>
        <w:br/>
      </w:r>
      <w:r>
        <w:rPr>
          <w:rFonts w:hint="eastAsia"/>
        </w:rPr>
        <w:t>　　第三节 绿色环保建筑设计产业社会环境分析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2024-2025年全球绿色环保建筑设计行业发展态势分析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全球绿色环保建筑设计市场发展现状分析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全球主要国家、地区绿色环保建筑设计市场现状</w:t>
      </w:r>
      <w:r>
        <w:rPr>
          <w:rFonts w:hint="eastAsia"/>
        </w:rPr>
        <w:br/>
      </w:r>
      <w:r>
        <w:rPr>
          <w:rFonts w:hint="eastAsia"/>
        </w:rPr>
        <w:t>　　第三节 全球绿色环保建筑设计行业发展趋势预测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中国绿色环保建筑设计行业发展调研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2019-2024年中国绿色环保建筑设计行业规模情况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2019-2024年中国绿色环保建筑设计行业财务能力分析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2024-2025年中国绿色环保建筑设计行业热点动态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2024-2025年中国绿色环保建筑设计行业面临的挑战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中国绿色环保建筑设计行业重点地区市场调研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**地区绿色环保建筑设计发展现状及趋势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国内绿色环保建筑设计行业价格回顾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国内绿色环保建筑设计行业价格走势预测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国内绿色环保建筑设计行业价格影响因素分析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二、客户对绿色环保建筑设计品牌的首要认知渠道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三、绿色环保建筑设计品牌忠诚度调查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2025年绿色环保建筑设计行业集中度分析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三、我国绿色环保建筑设计市场竞争趋势</w:t>
      </w:r>
      <w:r>
        <w:rPr>
          <w:rFonts w:hint="eastAsia"/>
        </w:rPr>
        <w:br/>
      </w:r>
      <w:r>
        <w:rPr>
          <w:rFonts w:hint="eastAsia"/>
        </w:rPr>
        <w:t>　　第三节 绿色环保建筑设计行业兼并与重组整合分析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绿色环保建筑设计行业投资风险及应对策略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绿色环保建筑设计行业SWOT模型分析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绿色环保建筑设计行业投资风险及控制策略分析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四、绿色环保建筑设计同业竞争风险及控制策略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五、绿色环保建筑设计行业其他风险及控制策略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2025-2031年中国绿色环保建筑设计市场预测及发展建议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2025-2031年中国绿色环保建筑设计市场预测分析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二、中国绿色环保建筑设计发展趋势预测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2025-2031年中国绿色环保建筑设计企业发展策略建议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一、绿色环保建筑设计企业融资策略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2025-2031年中国绿色环保建筑设计企业营销策略建议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一、绿色环保建筑设计企业定位策略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二、绿色环保建筑设计企业价格策略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中.智.林.：绿色环保建筑设计行业研究结论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绿色环保建筑设计介绍</w:t>
      </w:r>
      <w:r>
        <w:rPr>
          <w:rFonts w:hint="eastAsia"/>
        </w:rPr>
        <w:br/>
      </w:r>
      <w:r>
        <w:rPr>
          <w:rFonts w:hint="eastAsia"/>
        </w:rPr>
        <w:t>　　图表 绿色环保建筑设计图片</w:t>
      </w:r>
      <w:r>
        <w:rPr>
          <w:rFonts w:hint="eastAsia"/>
        </w:rPr>
        <w:br/>
      </w:r>
      <w:r>
        <w:rPr>
          <w:rFonts w:hint="eastAsia"/>
        </w:rPr>
        <w:t>　　图表 绿色环保建筑设计产业链分析</w:t>
      </w:r>
      <w:r>
        <w:rPr>
          <w:rFonts w:hint="eastAsia"/>
        </w:rPr>
        <w:br/>
      </w:r>
      <w:r>
        <w:rPr>
          <w:rFonts w:hint="eastAsia"/>
        </w:rPr>
        <w:t>　　图表 绿色环保建筑设计主要特点</w:t>
      </w:r>
      <w:r>
        <w:rPr>
          <w:rFonts w:hint="eastAsia"/>
        </w:rPr>
        <w:br/>
      </w:r>
      <w:r>
        <w:rPr>
          <w:rFonts w:hint="eastAsia"/>
        </w:rPr>
        <w:t>　　图表 绿色环保建筑设计政策分析</w:t>
      </w:r>
      <w:r>
        <w:rPr>
          <w:rFonts w:hint="eastAsia"/>
        </w:rPr>
        <w:br/>
      </w:r>
      <w:r>
        <w:rPr>
          <w:rFonts w:hint="eastAsia"/>
        </w:rPr>
        <w:t>　　图表 绿色环保建筑设计标准 技术</w:t>
      </w:r>
      <w:r>
        <w:rPr>
          <w:rFonts w:hint="eastAsia"/>
        </w:rPr>
        <w:br/>
      </w:r>
      <w:r>
        <w:rPr>
          <w:rFonts w:hint="eastAsia"/>
        </w:rPr>
        <w:t>　　图表 绿色环保建筑设计最新消息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2019-2024年绿色环保建筑设计行业市场容量统计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绿色环保建筑设计价格走势</w:t>
      </w:r>
      <w:r>
        <w:rPr>
          <w:rFonts w:hint="eastAsia"/>
        </w:rPr>
        <w:br/>
      </w:r>
      <w:r>
        <w:rPr>
          <w:rFonts w:hint="eastAsia"/>
        </w:rPr>
        <w:t>　　图表 2024年绿色环保建筑设计成本和利润分析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2024年中国绿色环保建筑设计行业竞争力分析</w:t>
      </w:r>
      <w:r>
        <w:rPr>
          <w:rFonts w:hint="eastAsia"/>
        </w:rPr>
        <w:br/>
      </w:r>
      <w:r>
        <w:rPr>
          <w:rFonts w:hint="eastAsia"/>
        </w:rPr>
        <w:t>　　图表 绿色环保建筑设计优势</w:t>
      </w:r>
      <w:r>
        <w:rPr>
          <w:rFonts w:hint="eastAsia"/>
        </w:rPr>
        <w:br/>
      </w:r>
      <w:r>
        <w:rPr>
          <w:rFonts w:hint="eastAsia"/>
        </w:rPr>
        <w:t>　　图表 绿色环保建筑设计劣势</w:t>
      </w:r>
      <w:r>
        <w:rPr>
          <w:rFonts w:hint="eastAsia"/>
        </w:rPr>
        <w:br/>
      </w:r>
      <w:r>
        <w:rPr>
          <w:rFonts w:hint="eastAsia"/>
        </w:rPr>
        <w:t>　　图表 绿色环保建筑设计机会</w:t>
      </w:r>
      <w:r>
        <w:rPr>
          <w:rFonts w:hint="eastAsia"/>
        </w:rPr>
        <w:br/>
      </w:r>
      <w:r>
        <w:rPr>
          <w:rFonts w:hint="eastAsia"/>
        </w:rPr>
        <w:t>　　图表 绿色环保建筑设计威胁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绿色环保建筑设计品牌分析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绿色环保建筑设计企业（一）概述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绿色环保建筑设计发展不利因素分析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进入绿色环保建筑设计行业壁垒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1b155fef04194" w:history="1">
        <w:r>
          <w:rPr>
            <w:rStyle w:val="Hyperlink"/>
          </w:rPr>
          <w:t>2025-2031年中国绿色环保建筑设计行业发展研究与前景分析报告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1b155fef04194" w:history="1">
        <w:r>
          <w:rPr>
            <w:rStyle w:val="Hyperlink"/>
          </w:rPr>
          <w:t>https://www.20087.com/3/09/LvSeHuanBaoJianZhuSheJiHangYeQianJing.html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热点：绿色建筑设计案例、绿色环保建筑设计理念、绿色建筑有什么好处、绿色环保建筑设计方案、绿色建筑材料包括哪些、绿色环保型建筑、绿色建筑图片、绿色建筑设计案例、新型绿色建筑材料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a342ce9ab4234" w:history="1">
      <w:r>
        <w:rPr>
          <w:rStyle w:val="Hyperlink"/>
        </w:rPr>
        <w:t>2025-2031年中国绿色环保建筑设计行业发展研究与前景分析报告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eHuanBaoJianZhuSheJiHangYeQianJing.html" TargetMode="External" Id="R2cd1b155fef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eHuanBaoJianZhuSheJiHangYeQianJing.html" TargetMode="External" Id="R77ba342ce9a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2024-10-12T07:25:00Z</dcterms:created>
  <dcterms:modified xsi:type="dcterms:W3CDTF">2024-10-12T08:25:00Z</dcterms:modified>
  <dc:subject>2025-2031年中国绿色环保建筑设计行业发展研究与前景分析报告</dc:subject>
  <dc:title>2025-2031年中国绿色环保建筑设计行业发展研究与前景分析报告</dc:title>
  <cp:keywords>2025-2031年中国绿色环保建筑设计行业发展研究与前景分析报告</cp:keywords>
  <dc:description>2025-2031年中国绿色环保建筑设计行业发展研究与前景分析报告</dc:description>
</cp:coreProperties>
</file>