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a9ac2982443e4" w:history="1">
              <w:r>
                <w:rPr>
                  <w:rStyle w:val="Hyperlink"/>
                </w:rPr>
                <w:t>2025-2031年全球与中国薄瓷板市场研究分析及前景趋势预测报告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a9ac2982443e4" w:history="1">
              <w:r>
                <w:rPr>
                  <w:rStyle w:val="Hyperlink"/>
                </w:rPr>
                <w:t>2025-2031年全球与中国薄瓷板市场研究分析及前景趋势预测报告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a9ac2982443e4" w:history="1">
                <w:r>
                  <w:rPr>
                    <w:rStyle w:val="Hyperlink"/>
                  </w:rPr>
                  <w:t>https://www.20087.com/3/99/BoCiBanDeQianJing.html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瓷板是一种新型建筑材料，在建筑装饰领域有着广泛的应用。近年来，随着建筑装饰行业的发展和技术进步，市场需求持续增长。目前，薄瓷板不仅在美观性、耐用性方面有所提高，还在环保性能、安装便捷性方面实现了优化。随着新材料技术和精密制造技术的应用，薄瓷板能够更好地适应不同装饰风格的需求，提高了装饰效果和使用寿命。此外，随着消费者对环保建筑材料的需求增加，薄瓷板的设计更加注重提高其在环保性能和可持续性方面的表现。</w:t>
      </w:r>
      <w:r>
        <w:rPr>
          <w:rFonts w:hint="eastAsia"/>
        </w:rPr>
        <w:br/>
      </w:r>
      <w:r>
        <w:rPr>
          <w:rFonts w:hint="eastAsia"/>
        </w:rPr>
        <w:t>　　未来，薄瓷板的发展将主要体现在以下几个方面：一是随着建筑装饰行业的发展，薄瓷板将更加注重提高其在美观性和耐用性方面的表现；二是随着新材料技术的应用，薄瓷板将更加注重提高其在环保性能和可持续性方面的表现；三是随着环保法规的趋严，薄瓷板将更加注重采用环保材料和减少生产过程中的环境污染；四是随着可持续发展理念的推广，薄瓷板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a9ac2982443e4" w:history="1">
        <w:r>
          <w:rPr>
            <w:rStyle w:val="Hyperlink"/>
          </w:rPr>
          <w:t>2025-2031年全球与中国薄瓷板市场研究分析及前景趋势预测报告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薄瓷板行业的市场规模、需求变化、产业链动态及区域发展格局。报告重点解读了薄瓷板行业竞争态势与重点企业的市场表现，并通过科学研判行业趋势与前景，揭示了薄瓷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薄瓷板市场概述</w:t>
      </w:r>
      <w:r>
        <w:rPr>
          <w:rFonts w:hint="eastAsia"/>
        </w:rPr>
        <w:br/>
      </w:r>
      <w:r>
        <w:rPr>
          <w:rFonts w:hint="eastAsia"/>
        </w:rPr>
        <w:t>　　第一节 薄瓷板产品定义及统计范围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按照不同产品类型，薄瓷板主要可以分为如下几个类别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一、不同产品类型薄瓷板增长趋势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从不同应用，薄瓷板主要包括如下几个方面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全球与中国薄瓷板发展现状及趋势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一、全球薄瓷板发展现状及未来趋势（2020-2025年）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二、中国薄瓷板发展现状及未来趋势（2020-2025年）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全球薄瓷板供需现状及2025-2031年预测（2020-2025年）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一、全球薄瓷板产能、产量、产能利用率及发展趋势（2020-2025年）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二、全球薄瓷板产量、表观消费量及发展趋势（2020-2025年）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中国薄瓷板供需现状及2025-2031年预测（2020-2025年）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一、中国薄瓷板产能、产量、产能利用率及2025-2031年趋势（2020-2025年）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二、中国薄瓷板产量、表观消费量及发展趋势（2020-2025年）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三、中国薄瓷板产量、市场需求量及发展趋势（2020-2025年）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中国及欧美日等薄瓷板行业政策分析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全球与中国主要厂商薄瓷板产量、产值及竞争分析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全球薄瓷板主要厂商列表（2020-2025年）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一、全球薄瓷板主要厂商产量列表（2020-2025年）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二、全球薄瓷板主要厂商产值列表（2020-2025年）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三、2025年全球主要生产商薄瓷板收入排名</w:t>
      </w:r>
      <w:r>
        <w:rPr>
          <w:rFonts w:hint="eastAsia"/>
        </w:rPr>
        <w:br/>
      </w:r>
      <w:r>
        <w:rPr>
          <w:rFonts w:hint="eastAsia"/>
        </w:rPr>
        <w:t>　　　　四、全球薄瓷板主要厂商产品价格列表（2020-2025年）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中国薄瓷板主要厂商产量、产值及市场份额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一、中国薄瓷板主要厂商产量列表（2020-2025年）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二、中国薄瓷板主要厂商产值列表（2020-2025年）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薄瓷板厂商产地分布及商业化日期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薄瓷板行业集中度、竞争程度分析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一、薄瓷板行业集中度分析：全球Top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二、全球薄瓷板第一梯队、第二梯队和第三梯队生产商（品牌）及市场份额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全球领先薄瓷板企业SWOT分析</w:t>
      </w:r>
      <w:r>
        <w:rPr>
          <w:rFonts w:hint="eastAsia"/>
        </w:rPr>
        <w:br/>
      </w:r>
      <w:r>
        <w:rPr>
          <w:rFonts w:hint="eastAsia"/>
        </w:rPr>
        <w:t>　　第六节 全球主要薄瓷板企业采访及观点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全球主要薄瓷板生产地区分析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全球主要地区薄瓷板市场规模分析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一、全球主要地区薄瓷板产量及市场份额（2020-2025年）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二、全球主要地区薄瓷板产量及市场份额预测（2025-2031年）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三、全球主要地区薄瓷板产值及市场份额（2020-2025年）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四、全球主要地区薄瓷板产值及市场份额预测（2025-2031年）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北美市场薄瓷板产量、产值及增长率（2020-2025年）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欧洲市场薄瓷板产量、产值及增长率（2020-2025年）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中国市场薄瓷板产量、产值及增长率（2020-2025年）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日本市场薄瓷板产量、产值及增长率（2020-2025年）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东南亚市场薄瓷板产量、产值及增长率（2020-2025年）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印度市场薄瓷板产量、产值及增长率（2020-2025年）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全球主要地区薄瓷板消费展望（2025-2031年）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全球主要地区薄瓷板消费量及增长率（2020-2025年）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全球主要地区薄瓷板消费量预测（2025-2031年）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全球薄瓷板行业重点企业调研分析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薄瓷板重点企业（一）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一、重点企业（一）基本信息、薄瓷板生产基地、销售区域、竞争对手及市场地位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三、重点企业（一）薄瓷板产能、产量、产值、价格及毛利率统计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薄瓷板重点企业（二）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一、重点企业（二）基本信息、薄瓷板生产基地、销售区域、竞争对手及市场地位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三、重点企业（二）薄瓷板产能、产量、产值、价格及毛利率统计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薄瓷板重点企业（三）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一、重点企业（三）基本信息、薄瓷板生产基地、销售区域、竞争对手及市场地位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三、重点企业（三）薄瓷板产能、产量、产值、价格及毛利率统计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薄瓷板重点企业（四）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一、重点企业（四）基本信息、薄瓷板生产基地、销售区域、竞争对手及市场地位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三、重点企业（四）薄瓷板产能、产量、产值、价格及毛利率统计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薄瓷板重点企业（五）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一、重点企业（五）基本信息、薄瓷板生产基地、销售区域、竞争对手及市场地位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三、重点企业（五）薄瓷板产能、产量、产值、价格及毛利率统计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薄瓷板重点企业（六）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一、重点企业（六）基本信息、薄瓷板生产基地、销售区域、竞争对手及市场地位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三、重点企业（六）薄瓷板产能、产量、产值、价格及毛利率统计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薄瓷板重点企业（七）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一、重点企业（七）基本信息、薄瓷板生产基地、销售区域、竞争对手及市场地位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三、重点企业（七）薄瓷板产能、产量、产值、价格及毛利率统计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不同类型薄瓷板市场分析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全球不同类型薄瓷板产量（2020-2031年）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一、全球不同类型薄瓷板产量及市场份额（2020-2025年）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二、全球不同类型薄瓷板产量预测（2025-2031年）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全球不同类型薄瓷板产值（2020-2031年）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一、全球不同类型薄瓷板产值及市场份额（2020-2025年）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二、全球不同类型薄瓷板产值预测（2025-2031年）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全球不同类型薄瓷板价格走势（2020-2025年）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不同价格区间薄瓷板市场份额对比（2020-2025年）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中国不同类型薄瓷板产量（2020-2031年）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一、中国不同类型薄瓷板产量及市场份额（2020-2025年）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二、中国不同类型薄瓷板产量预测（2025-2031年）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中国不同类型薄瓷板产值（2020-2031年）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一、中国不同类型薄瓷板产值及市场份额（2020-2025年）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二、中国不同类型薄瓷板产值预测（2025-2031年）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薄瓷板上游原料及下游主要应用分析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薄瓷板产业链分析</w:t>
      </w:r>
      <w:r>
        <w:rPr>
          <w:rFonts w:hint="eastAsia"/>
        </w:rPr>
        <w:br/>
      </w:r>
      <w:r>
        <w:rPr>
          <w:rFonts w:hint="eastAsia"/>
        </w:rPr>
        <w:t>　　第二节 薄瓷板产业上游供应分析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全球不同应用薄瓷板消费量、市场份额及增长率（2020-2031年）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一、全球不同应用薄瓷板消费量（2020-2025年）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二、全球不同应用薄瓷板消费量预测（2025-2031年）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中国不同应用薄瓷板消费量、市场份额及增长率（2020-2031年）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一、中国不同应用薄瓷板消费量（2020-2025年）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二、中国不同应用薄瓷板消费量预测（2025-2031年）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中国薄瓷板产量、消费量、进出口分析及未来趋势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中国薄瓷板产量、消费量、进出口分析及未来趋势（2020-2031年）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中国薄瓷板进出口贸易趋势</w:t>
      </w:r>
      <w:r>
        <w:rPr>
          <w:rFonts w:hint="eastAsia"/>
        </w:rPr>
        <w:br/>
      </w:r>
      <w:r>
        <w:rPr>
          <w:rFonts w:hint="eastAsia"/>
        </w:rPr>
        <w:t>　　第三节 中国薄瓷板主要进口来源</w:t>
      </w:r>
      <w:r>
        <w:rPr>
          <w:rFonts w:hint="eastAsia"/>
        </w:rPr>
        <w:br/>
      </w:r>
      <w:r>
        <w:rPr>
          <w:rFonts w:hint="eastAsia"/>
        </w:rPr>
        <w:t>　　第四节 中国薄瓷板主要出口目的地</w:t>
      </w:r>
      <w:r>
        <w:rPr>
          <w:rFonts w:hint="eastAsia"/>
        </w:rPr>
        <w:br/>
      </w:r>
      <w:r>
        <w:rPr>
          <w:rFonts w:hint="eastAsia"/>
        </w:rPr>
        <w:t>　　第五节 中国薄瓷板未来发展的有利因素、不利因素分析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中国薄瓷板主要生产消费地区分布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中国薄瓷板生产地区分布</w:t>
      </w:r>
      <w:r>
        <w:rPr>
          <w:rFonts w:hint="eastAsia"/>
        </w:rPr>
        <w:br/>
      </w:r>
      <w:r>
        <w:rPr>
          <w:rFonts w:hint="eastAsia"/>
        </w:rPr>
        <w:t>　　第二节 中国薄瓷板消费地区分布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影响中国薄瓷板供需的主要因素分析</w:t>
      </w:r>
      <w:r>
        <w:rPr>
          <w:rFonts w:hint="eastAsia"/>
        </w:rPr>
        <w:br/>
      </w:r>
      <w:r>
        <w:rPr>
          <w:rFonts w:hint="eastAsia"/>
        </w:rPr>
        <w:t>　　第一节 薄瓷板技术及相关行业技术发展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薄瓷板进出口贸易现状及趋势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薄瓷板下游行业需求变化因素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薄瓷板行业、产品及技术发展趋势（2025-2031年）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薄瓷板行业及市场环境发展趋势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薄瓷板产品及技术发展趋势</w:t>
      </w:r>
      <w:r>
        <w:rPr>
          <w:rFonts w:hint="eastAsia"/>
        </w:rPr>
        <w:br/>
      </w:r>
      <w:r>
        <w:rPr>
          <w:rFonts w:hint="eastAsia"/>
        </w:rPr>
        <w:t>　　第三节 薄瓷板产品价格走势</w:t>
      </w:r>
      <w:r>
        <w:rPr>
          <w:rFonts w:hint="eastAsia"/>
        </w:rPr>
        <w:br/>
      </w:r>
      <w:r>
        <w:rPr>
          <w:rFonts w:hint="eastAsia"/>
        </w:rPr>
        <w:t>　　第四节 薄瓷板市场消费形态、消费者偏好（2025-2031年）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薄瓷板销售渠道分析及建议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国内薄瓷板销售渠道</w:t>
      </w:r>
      <w:r>
        <w:rPr>
          <w:rFonts w:hint="eastAsia"/>
        </w:rPr>
        <w:br/>
      </w:r>
      <w:r>
        <w:rPr>
          <w:rFonts w:hint="eastAsia"/>
        </w:rPr>
        <w:t>　　第二节 海外市场薄瓷板销售渠道</w:t>
      </w:r>
      <w:r>
        <w:rPr>
          <w:rFonts w:hint="eastAsia"/>
        </w:rPr>
        <w:br/>
      </w:r>
      <w:r>
        <w:rPr>
          <w:rFonts w:hint="eastAsia"/>
        </w:rPr>
        <w:t>　　第三节 薄瓷板销售/营销策略建议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按照不同产品类型，薄瓷板主要可以分为如下几个类别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不同种类薄瓷板增长趋势</w:t>
      </w:r>
      <w:r>
        <w:rPr>
          <w:rFonts w:hint="eastAsia"/>
        </w:rPr>
        <w:br/>
      </w:r>
      <w:r>
        <w:rPr>
          <w:rFonts w:hint="eastAsia"/>
        </w:rPr>
        <w:t>　　表 按不同应用，薄瓷板主要包括如下几个方面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不同应用薄瓷板消费量增长趋势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中国及欧美日等地区薄瓷板相关政策分析</w:t>
      </w:r>
      <w:r>
        <w:rPr>
          <w:rFonts w:hint="eastAsia"/>
        </w:rPr>
        <w:br/>
      </w:r>
      <w:r>
        <w:rPr>
          <w:rFonts w:hint="eastAsia"/>
        </w:rPr>
        <w:t>　　表 全球薄瓷板主要厂商产量列表（2020-2025年）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全球薄瓷板主要厂商产量市场份额列表（2020-2025年）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全球薄瓷板主要厂商产值列表（2020-2025年）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全球薄瓷板主要厂商产值、市场份额列表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2025年全球主要生产商薄瓷板收入排名</w:t>
      </w:r>
      <w:r>
        <w:rPr>
          <w:rFonts w:hint="eastAsia"/>
        </w:rPr>
        <w:br/>
      </w:r>
      <w:r>
        <w:rPr>
          <w:rFonts w:hint="eastAsia"/>
        </w:rPr>
        <w:t>　　表 全球薄瓷板主要厂商产品价格列表（2020-2025年）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中国薄瓷板主要厂商产品价格列表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中国薄瓷板主要厂商产量市场份额列表（2020-2025年）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中国薄瓷板主要厂商产值列表（2020-2025年）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中国薄瓷板主要厂商产值市场份额列表（2020-2025年）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全球主要薄瓷板厂商产地分布及商业化日期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全球主要薄瓷板企业采访及观点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全球主要地区薄瓷板产值对比</w:t>
      </w:r>
      <w:r>
        <w:rPr>
          <w:rFonts w:hint="eastAsia"/>
        </w:rPr>
        <w:br/>
      </w:r>
      <w:r>
        <w:rPr>
          <w:rFonts w:hint="eastAsia"/>
        </w:rPr>
        <w:t>　　表 全球主要地区薄瓷板产量市场份额列表（2020-2025年）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全球主要地区薄瓷板产量列表（2025-2031年）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全球主要地区薄瓷板产量份额（2025-2031年）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全球主要地区薄瓷板产值列表（2020-2025年）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全球主要地区薄瓷板产值份额列表（2020-2025年）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全球主要地区薄瓷板消费量列表（2020-2025年）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全球主要地区薄瓷板消费量市场份额列表（2020-2025年）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重点企业（一）薄瓷板产能、产量、产值、价格及毛利率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重点企业（一）薄瓷板产品规格及价格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重点企业（二）薄瓷板产能、产量、产值、价格及毛利率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重点企业（二）薄瓷板产品规格及价格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重点企业（三）薄瓷板产能、产量、产值、价格及毛利率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重点企业（三）薄瓷板产品规格及价格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重点企业（四）薄瓷板产能、产量、产值、价格及毛利率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重点企业（四）薄瓷板产品规格及价格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重点企业（五）薄瓷板产能、产量、产值、价格及毛利率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重点企业（五）薄瓷板产品规格及价格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重点企业（六）薄瓷板产能、产量、产值、价格及毛利率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重点企业（六）薄瓷板产品规格及价格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重点企业（七）薄瓷板产品规格、参数及市场应用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重点企业（七）薄瓷板产能、产量、产值、价格及毛利率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重点企业（七）薄瓷板产品规格及价格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全球不同产品类型薄瓷板产量（2020-2025年）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全球不同产品类型薄瓷板产量市场份额（2020-2025年）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全球不同产品类型薄瓷板产量预测（2025-2031年）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全球不同产品类型薄瓷板产量市场份额预测（2025-2031年）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全球不同类型薄瓷板产值（2020-2025年）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全球不同类型薄瓷板产值市场份额（2020-2025年）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全球不同类型薄瓷板产值预测（2025-2031年）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全球不同类型薄瓷板产值市场份额预测（2025-2031年）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全球不同价格区间薄瓷板市场份额对比（2020-2025年）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中国不同产品类型薄瓷板产量（2020-2025年）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中国不同产品类型薄瓷板产量市场份额（2020-2025年）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中国不同产品类型薄瓷板产量预测（2025-2031年）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中国不同产品类型薄瓷板产量市场份额预测（2025-2031年）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中国不同产品类型薄瓷板产值（2020-2025年）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中国不同产品类型薄瓷板产值市场份额（2020-2025年）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中国不同产品类型薄瓷板产值预测（2025-2031年）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中国不同产品类型薄瓷板产值市场份额预测（2025-2031年）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薄瓷板上游原料供应商及联系方式列表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全球不同应用薄瓷板消费量（2020-2025年）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全球不同应用薄瓷板消费量市场份额（2020-2025年）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全球不同应用薄瓷板消费量预测（2025-2031年）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全球不同应用薄瓷板消费量市场份额预测（2025-2031年）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中国不同应用薄瓷板消费量（2020-2025年）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中国不同应用薄瓷板消费量市场份额（2020-2025年）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中国不同应用薄瓷板消费量预测（2025-2031年）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中国不同应用薄瓷板消费量市场份额预测（2025-2031年）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中国薄瓷板产量、消费量、进出口（2020-2025年）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中国薄瓷板产量、消费量、进出口预测（2025-2031年）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中国市场薄瓷板进出口贸易趋势</w:t>
      </w:r>
      <w:r>
        <w:rPr>
          <w:rFonts w:hint="eastAsia"/>
        </w:rPr>
        <w:br/>
      </w:r>
      <w:r>
        <w:rPr>
          <w:rFonts w:hint="eastAsia"/>
        </w:rPr>
        <w:t>　　表 中国市场薄瓷板主要进口来源</w:t>
      </w:r>
      <w:r>
        <w:rPr>
          <w:rFonts w:hint="eastAsia"/>
        </w:rPr>
        <w:br/>
      </w:r>
      <w:r>
        <w:rPr>
          <w:rFonts w:hint="eastAsia"/>
        </w:rPr>
        <w:t>　　表 中国市场薄瓷板主要出口目的地</w:t>
      </w:r>
      <w:r>
        <w:rPr>
          <w:rFonts w:hint="eastAsia"/>
        </w:rPr>
        <w:br/>
      </w:r>
      <w:r>
        <w:rPr>
          <w:rFonts w:hint="eastAsia"/>
        </w:rPr>
        <w:t>　　表 中国薄瓷板市场未来发展的有利因素、不利因素分析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中国薄瓷板生产地区分布</w:t>
      </w:r>
      <w:r>
        <w:rPr>
          <w:rFonts w:hint="eastAsia"/>
        </w:rPr>
        <w:br/>
      </w:r>
      <w:r>
        <w:rPr>
          <w:rFonts w:hint="eastAsia"/>
        </w:rPr>
        <w:t>　　表 中国薄瓷板消费地区分布</w:t>
      </w:r>
      <w:r>
        <w:rPr>
          <w:rFonts w:hint="eastAsia"/>
        </w:rPr>
        <w:br/>
      </w:r>
      <w:r>
        <w:rPr>
          <w:rFonts w:hint="eastAsia"/>
        </w:rPr>
        <w:t>　　表 薄瓷板行业及市场环境发展趋势</w:t>
      </w:r>
      <w:r>
        <w:rPr>
          <w:rFonts w:hint="eastAsia"/>
        </w:rPr>
        <w:br/>
      </w:r>
      <w:r>
        <w:rPr>
          <w:rFonts w:hint="eastAsia"/>
        </w:rPr>
        <w:t>　　表 薄瓷板产品及技术发展趋势</w:t>
      </w:r>
      <w:r>
        <w:rPr>
          <w:rFonts w:hint="eastAsia"/>
        </w:rPr>
        <w:br/>
      </w:r>
      <w:r>
        <w:rPr>
          <w:rFonts w:hint="eastAsia"/>
        </w:rPr>
        <w:t>　　表 国内薄瓷板主要销售模式及销售渠道趋势（2020-2025年）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欧美日等地区薄瓷板主要销售模式及销售渠道趋势（2020-2025年）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薄瓷板产品市场定位及目标消费者分析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薄瓷板产品图片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2025年全球不同产品类型薄瓷板产量市场份额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全球不同类型薄瓷板消费量市场份额对比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全球薄瓷板产量及增长率（2020-2025年）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全球薄瓷板产值及增长率（2020-2025年）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中国薄瓷板产量及发展趋势（2020-2025年）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中国薄瓷板产值及未来发展趋势（2020-2025年）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全球薄瓷板产能、产量、产能利用率及发展趋势（2020-2025年）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全球薄瓷板产量、市场需求量及发展趋势（2020-2025年）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中国薄瓷板产能、产量、产能利用率及发展趋势（2020-2025年）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中国薄瓷板产量、市场需求量及发展趋势（2020-2025年）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全球薄瓷板主要厂商2025年产量市场份额列表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全球薄瓷板主要厂商2025年产值市场份额列表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中国市场薄瓷板主要厂商产量市场份额列表（2020-2025年）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中国薄瓷板主要厂商2025年产量市场份额列表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中国薄瓷板主要厂商2025年产值市场份额列表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2025年全球前五及前十大生产商薄瓷板市场份额</w:t>
      </w:r>
      <w:r>
        <w:rPr>
          <w:rFonts w:hint="eastAsia"/>
        </w:rPr>
        <w:br/>
      </w:r>
      <w:r>
        <w:rPr>
          <w:rFonts w:hint="eastAsia"/>
        </w:rPr>
        <w:t>　　图 全球薄瓷板第一梯队、第二梯队和第三梯队生产商（品牌）及市场份额（2020-2025年）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薄瓷板全球领先企业SWOT分析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全球主要地区薄瓷板消费量市场份额对比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北美市场薄瓷板产量及增长率（2020-2025年）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北美市场薄瓷板产值及增长率（2020-2025年）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欧洲市场薄瓷板产量及增长率（2020-2025年）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欧洲市场薄瓷板产值及增长率（2020-2025年）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中国市场薄瓷板产量及增长率（2020-2025年）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中国市场薄瓷板产值及增长率（2020-2025年）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日本市场薄瓷板产量及增长率（2020-2025年）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日本市场薄瓷板产值及增长率（2020-2025年）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东南亚市场薄瓷板产量及增长率（2020-2025年）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东南亚市场薄瓷板产值及增长率（2020-2025年）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印度市场薄瓷板产量及增长率（2020-2025年）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印度市场薄瓷板产值及增长率（2020-2025年）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全球主要地区薄瓷板消费量市场份额（2020-2025年）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全球主要地区薄瓷板消费量市场份额预测（2025-2031年）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印度市场薄瓷板消费量、增长率及发展预测（2020-2025年）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薄瓷板产业链分析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薄瓷板产品价格走势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a9ac2982443e4" w:history="1">
        <w:r>
          <w:rPr>
            <w:rStyle w:val="Hyperlink"/>
          </w:rPr>
          <w:t>2025-2031年全球与中国薄瓷板市场研究分析及前景趋势预测报告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a9ac2982443e4" w:history="1">
        <w:r>
          <w:rPr>
            <w:rStyle w:val="Hyperlink"/>
          </w:rPr>
          <w:t>https://www.20087.com/3/99/BoCiBanDeQianJing.html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热点：陶瓷薄板图片、薄瓷板一体板、陶瓷薄板和瓷砖的区别、薄瓷板墙面安装方法、纤瓷板与陶瓷薄板的区别、薄瓷板胶渍去除修复、薄斯美纤瓷板、薄瓷板安装方法简洁成本低是对的吗、东窑瓷器图片大全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67985d69f4031" w:history="1">
      <w:r>
        <w:rPr>
          <w:rStyle w:val="Hyperlink"/>
        </w:rPr>
        <w:t>2025-2031年全球与中国薄瓷板市场研究分析及前景趋势预测报告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BoCiBanDeQianJing.html" TargetMode="External" Id="R9a2a9ac29824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BoCiBanDeQianJing.html" TargetMode="External" Id="Re1467985d69f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2024-12-06T05:59:00Z</dcterms:created>
  <dcterms:modified xsi:type="dcterms:W3CDTF">2024-12-06T06:59:00Z</dcterms:modified>
  <dc:subject>2025-2031年全球与中国薄瓷板市场研究分析及前景趋势预测报告</dc:subject>
  <dc:title>2025-2031年全球与中国薄瓷板市场研究分析及前景趋势预测报告</dc:title>
  <cp:keywords>2025-2031年全球与中国薄瓷板市场研究分析及前景趋势预测报告</cp:keywords>
  <dc:description>2025-2031年全球与中国薄瓷板市场研究分析及前景趋势预测报告</dc:description>
</cp:coreProperties>
</file>