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60e6a66a048dc" w:history="1">
              <w:r>
                <w:rPr>
                  <w:rStyle w:val="Hyperlink"/>
                </w:rPr>
                <w:t>2025-2031年中国陶瓷行业发展全面调研与未来趋势预测报告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60e6a66a048dc" w:history="1">
              <w:r>
                <w:rPr>
                  <w:rStyle w:val="Hyperlink"/>
                </w:rPr>
                <w:t>2025-2031年中国陶瓷行业发展全面调研与未来趋势预测报告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60e6a66a048dc" w:history="1">
                <w:r>
                  <w:rPr>
                    <w:rStyle w:val="Hyperlink"/>
                  </w:rPr>
                  <w:t>https://www.20087.com/3/59/TaoCiHangYeFaZhanQuShi.html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是一种历史悠久的材料，不仅在建筑、日用品、艺术品等领域广泛应用，还在高科技行业如电子、航天、医疗中扮演着重要角色。随着新材料技术的发展，陶瓷材料的性能得到大幅提升，如高强度、高硬度、耐高温、绝缘性好等特点使其成为许多尖端技术的基础材料。</w:t>
      </w:r>
      <w:r>
        <w:rPr>
          <w:rFonts w:hint="eastAsia"/>
        </w:rPr>
        <w:br/>
      </w:r>
      <w:r>
        <w:rPr>
          <w:rFonts w:hint="eastAsia"/>
        </w:rPr>
        <w:t>　　未来，陶瓷行业将朝着高性能、多功能和智能化方向发展。一方面，通过纳米技术、复合材料技术，研发新型陶瓷材料，拓展其在能源、环保、生物医学等新兴领域的应用。另一方面，智能化陶瓷，如压电陶瓷、光电陶瓷等，将在传感器、执行器、智能穿戴设备中发挥重要作用。此外，环保陶瓷和绿色制造工艺将受到更多关注，减少生产过程中的能耗和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60e6a66a048dc" w:history="1">
        <w:r>
          <w:rPr>
            <w:rStyle w:val="Hyperlink"/>
          </w:rPr>
          <w:t>2025-2031年中国陶瓷行业发展全面调研与未来趋势预测报告</w:t>
        </w:r>
      </w:hyperlink>
      <w:r>
        <w:rPr>
          <w:rFonts w:hint="eastAsia"/>
        </w:rPr>
        <w:t>》基于国家统计局及相关协会的权威数据，系统研究了陶瓷行业的市场需求、市场规模及产业链现状，分析了陶瓷价格波动、细分市场动态及重点企业的经营表现，科学预测了陶瓷市场前景与发展趋势，揭示了潜在需求与投资机会，同时指出了陶瓷行业可能面临的风险。通过对陶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陶瓷行业概述</w:t>
      </w:r>
      <w:r>
        <w:rPr>
          <w:rFonts w:hint="eastAsia"/>
        </w:rPr>
        <w:br/>
      </w:r>
      <w:r>
        <w:rPr>
          <w:rFonts w:hint="eastAsia"/>
        </w:rPr>
        <w:t>　　第一节 陶瓷概述</w:t>
      </w:r>
      <w:r>
        <w:rPr>
          <w:rFonts w:hint="eastAsia"/>
        </w:rPr>
        <w:br/>
      </w:r>
      <w:r>
        <w:rPr>
          <w:rFonts w:hint="eastAsia"/>
        </w:rPr>
        <w:t>　　　　一、陶瓷的定义</w:t>
      </w:r>
      <w:r>
        <w:rPr>
          <w:rFonts w:hint="eastAsia"/>
        </w:rPr>
        <w:br/>
      </w:r>
      <w:r>
        <w:rPr>
          <w:rFonts w:hint="eastAsia"/>
        </w:rPr>
        <w:t>　　　　二、陶瓷的分类</w:t>
      </w:r>
      <w:r>
        <w:rPr>
          <w:rFonts w:hint="eastAsia"/>
        </w:rPr>
        <w:br/>
      </w:r>
      <w:r>
        <w:rPr>
          <w:rFonts w:hint="eastAsia"/>
        </w:rPr>
        <w:t>　　第二节 陶瓷行业属性及国民经济地位分析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陶瓷行业产业链模型分析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2019-2024年中国陶瓷行业产业经济发展环境分析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2019-2024年中国陶瓷行业产业经济运行环境分析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2019-2024年中国陶瓷行业产业政策环境分析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一、陶瓷行业政策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2019-2024年中国陶瓷行业产业社会环境分析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2019-2024年中国陶瓷行业产业技术环境分析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2019-2024年世界陶瓷产业发展态势分析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2019-2024年世界陶瓷产业发展现状调研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一、世界陶瓷产业发展历程分析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二、世界陶瓷产业规模分析</w:t>
      </w:r>
      <w:r>
        <w:rPr>
          <w:rFonts w:hint="eastAsia"/>
        </w:rPr>
        <w:br/>
      </w:r>
      <w:r>
        <w:rPr>
          <w:rFonts w:hint="eastAsia"/>
        </w:rPr>
        <w:t>　　　　三、世界陶瓷产业技术现状分析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2019-2024年世界陶瓷重点市场运行透析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一、美国陶瓷市场发展分析</w:t>
      </w:r>
      <w:r>
        <w:rPr>
          <w:rFonts w:hint="eastAsia"/>
        </w:rPr>
        <w:br/>
      </w:r>
      <w:r>
        <w:rPr>
          <w:rFonts w:hint="eastAsia"/>
        </w:rPr>
        <w:t>　　　　二、日本陶瓷市场发展分析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三、欧洲国家陶瓷市场发展解析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2025-2031年世界陶瓷产业发展趋势预测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2019-2024年中国陶瓷行业市场发展现状分析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2019-2024年中国陶瓷行业发展概述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2019-2024年中国陶瓷行业发展存在问题分析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2019-2024年中国陶瓷行业发展应对策略分析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2019-2024年中国陶瓷行业供需分析</w:t>
      </w:r>
      <w:r>
        <w:rPr>
          <w:rFonts w:hint="eastAsia"/>
        </w:rPr>
        <w:br/>
      </w:r>
      <w:r>
        <w:rPr>
          <w:rFonts w:hint="eastAsia"/>
        </w:rPr>
        <w:t>　　第一节 中国陶瓷产品供给分析</w:t>
      </w:r>
      <w:r>
        <w:rPr>
          <w:rFonts w:hint="eastAsia"/>
        </w:rPr>
        <w:br/>
      </w:r>
      <w:r>
        <w:rPr>
          <w:rFonts w:hint="eastAsia"/>
        </w:rPr>
        <w:t>　　　　一、陶瓷行业总体产能规模</w:t>
      </w:r>
      <w:r>
        <w:rPr>
          <w:rFonts w:hint="eastAsia"/>
        </w:rPr>
        <w:br/>
      </w:r>
      <w:r>
        <w:rPr>
          <w:rFonts w:hint="eastAsia"/>
        </w:rPr>
        <w:t>　　　　二、陶瓷行业生产区域分布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三、中国陶瓷细分产品市场分析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中国陶瓷行业市场需求分析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陶瓷所属行业规模情况分析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四、所属行业利润规模状况分析</w:t>
      </w:r>
      <w:r>
        <w:rPr>
          <w:rFonts w:hint="eastAsia"/>
        </w:rPr>
        <w:br/>
      </w:r>
      <w:r>
        <w:rPr>
          <w:rFonts w:hint="eastAsia"/>
        </w:rPr>
        <w:t>　　　　产量增长的同时，建筑陶瓷制品、卫生陶瓷制品利润总额同比分别增长26.3%、34.5%。生产数据与盈利数据双飘红，陶瓷行业似乎重现生机。</w:t>
      </w:r>
      <w:r>
        <w:rPr>
          <w:rFonts w:hint="eastAsia"/>
        </w:rPr>
        <w:br/>
      </w:r>
      <w:r>
        <w:rPr>
          <w:rFonts w:hint="eastAsia"/>
        </w:rPr>
        <w:t>　　　　2019年H1中国建筑陶瓷制品、卫生陶瓷制品利润总额增速统计情况</w:t>
      </w:r>
      <w:r>
        <w:rPr>
          <w:rFonts w:hint="eastAsia"/>
        </w:rPr>
        <w:br/>
      </w:r>
      <w:r>
        <w:rPr>
          <w:rFonts w:hint="eastAsia"/>
        </w:rPr>
        <w:t>　　第二节 陶瓷所属行业结构和成本分析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陶瓷所属行业财务能力分析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2019-2024年陶瓷所属行业进口分析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一、2019-2024年陶瓷进口总额</w:t>
      </w:r>
      <w:r>
        <w:rPr>
          <w:rFonts w:hint="eastAsia"/>
        </w:rPr>
        <w:br/>
      </w:r>
      <w:r>
        <w:rPr>
          <w:rFonts w:hint="eastAsia"/>
        </w:rPr>
        <w:t>　　　　二、2019-2024年陶瓷进口总量</w:t>
      </w:r>
      <w:r>
        <w:rPr>
          <w:rFonts w:hint="eastAsia"/>
        </w:rPr>
        <w:br/>
      </w:r>
      <w:r>
        <w:rPr>
          <w:rFonts w:hint="eastAsia"/>
        </w:rPr>
        <w:t>　　第二节 2019-2024年陶瓷所属行业出口分析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一、2019-2024年陶瓷出口总额</w:t>
      </w:r>
      <w:r>
        <w:rPr>
          <w:rFonts w:hint="eastAsia"/>
        </w:rPr>
        <w:br/>
      </w:r>
      <w:r>
        <w:rPr>
          <w:rFonts w:hint="eastAsia"/>
        </w:rPr>
        <w:t>　　　　二、2019-2024年陶瓷出口总量</w:t>
      </w:r>
      <w:r>
        <w:rPr>
          <w:rFonts w:hint="eastAsia"/>
        </w:rPr>
        <w:br/>
      </w:r>
      <w:r>
        <w:rPr>
          <w:rFonts w:hint="eastAsia"/>
        </w:rPr>
        <w:t>　　第三节 2019-2024年陶瓷所属行业进出口格局分析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一、2019-2024年陶瓷出口格局</w:t>
      </w:r>
      <w:r>
        <w:rPr>
          <w:rFonts w:hint="eastAsia"/>
        </w:rPr>
        <w:br/>
      </w:r>
      <w:r>
        <w:rPr>
          <w:rFonts w:hint="eastAsia"/>
        </w:rPr>
        <w:t>　　　　二、2019-2024年陶瓷进口格局</w:t>
      </w:r>
      <w:r>
        <w:rPr>
          <w:rFonts w:hint="eastAsia"/>
        </w:rPr>
        <w:br/>
      </w:r>
      <w:r>
        <w:rPr>
          <w:rFonts w:hint="eastAsia"/>
        </w:rPr>
        <w:t>　　第四节 2019-2024年陶瓷所属行业进出口价格走势分析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一、2019-2024年陶瓷进口价格走势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二、2019-2024年陶瓷出口价格走势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2019-2024年陶瓷技术发展分析</w:t>
      </w:r>
      <w:r>
        <w:rPr>
          <w:rFonts w:hint="eastAsia"/>
        </w:rPr>
        <w:br/>
      </w:r>
      <w:r>
        <w:rPr>
          <w:rFonts w:hint="eastAsia"/>
        </w:rPr>
        <w:t>　　第一节 国外陶瓷技术发展趋势与水平分析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中国陶瓷技术发展分析</w:t>
      </w:r>
      <w:r>
        <w:rPr>
          <w:rFonts w:hint="eastAsia"/>
        </w:rPr>
        <w:br/>
      </w:r>
      <w:r>
        <w:rPr>
          <w:rFonts w:hint="eastAsia"/>
        </w:rPr>
        <w:t>　　　　一、陶瓷的构造特点</w:t>
      </w:r>
      <w:r>
        <w:rPr>
          <w:rFonts w:hint="eastAsia"/>
        </w:rPr>
        <w:br/>
      </w:r>
      <w:r>
        <w:rPr>
          <w:rFonts w:hint="eastAsia"/>
        </w:rPr>
        <w:t>　　　　二、国内陶瓷的技术水平</w:t>
      </w:r>
      <w:r>
        <w:rPr>
          <w:rFonts w:hint="eastAsia"/>
        </w:rPr>
        <w:br/>
      </w:r>
      <w:r>
        <w:rPr>
          <w:rFonts w:hint="eastAsia"/>
        </w:rPr>
        <w:t>　　第三节 中国陶瓷技术发展趋势预测分析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一、自主创新、提高我国陶瓷技术水平</w:t>
      </w:r>
      <w:r>
        <w:rPr>
          <w:rFonts w:hint="eastAsia"/>
        </w:rPr>
        <w:br/>
      </w:r>
      <w:r>
        <w:rPr>
          <w:rFonts w:hint="eastAsia"/>
        </w:rPr>
        <w:t>　　　　二、我国陶瓷技术未来发展之路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2019-2024年中国陶瓷行业竞争力分析</w:t>
      </w:r>
      <w:r>
        <w:rPr>
          <w:rFonts w:hint="eastAsia"/>
        </w:rPr>
        <w:br/>
      </w:r>
      <w:r>
        <w:rPr>
          <w:rFonts w:hint="eastAsia"/>
        </w:rPr>
        <w:t>　　　　一、中国陶瓷行业要素成本分析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2019-2024年中国陶瓷行业市场区域格局分析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2019-2024年中国陶瓷行业市场集中度分析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中国陶瓷行业五力竞争分析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2019-2024年中国陶瓷产业提升竞争力策略分析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2019-2024年中国陶瓷行业区域市场结构分析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2019-2024年中国陶瓷行业区域市场发展情况分析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2019-2024年中国陶瓷上游行业研究分析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2019-2024年中国陶瓷上游行业一研究分析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二、2019-2024年陶瓷上游行业一供应情况分析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三、2025年中国陶瓷上游行业一生产商状况分析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四、2025-2031年中国陶瓷上游行业一发展趋势预测</w:t>
      </w:r>
      <w:r>
        <w:rPr>
          <w:rFonts w:hint="eastAsia"/>
        </w:rPr>
        <w:br/>
      </w:r>
      <w:r>
        <w:rPr>
          <w:rFonts w:hint="eastAsia"/>
        </w:rPr>
        <w:t>　　第二节 2019-2024年中国陶瓷上游行业二研究分析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二、2019-2024年陶瓷上游行业二供应情况分析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三、2019-2024年中国陶瓷上游行业二生产商状况分析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四、2025-2031年中国陶瓷上游行业二发展趋势预测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2019-2024年中国陶瓷下游需求情况分析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2019-2024年中国陶瓷下游行业一市场研究分析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一、2019-2024年中国陶瓷下游行业一市场分析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二、2019-2024年中国陶瓷下游行业一需求情况分析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三、2019-2024年中国陶瓷下游行业一主要需求商分析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四、2025-2031年中国陶瓷下游行业一市场发展趋势预测</w:t>
      </w:r>
      <w:r>
        <w:rPr>
          <w:rFonts w:hint="eastAsia"/>
        </w:rPr>
        <w:br/>
      </w:r>
      <w:r>
        <w:rPr>
          <w:rFonts w:hint="eastAsia"/>
        </w:rPr>
        <w:t>　　第二节 2019-2024年中国陶瓷下游行业二市场研究分析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一、2019-2024年中国陶瓷下游行业二市场分析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三、2019-2024年中国陶瓷下游行业二主要需求商分析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四、2025-2031年中国陶瓷下游行业二市场发展趋势预测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我国陶瓷主要企业分析</w:t>
      </w:r>
      <w:r>
        <w:rPr>
          <w:rFonts w:hint="eastAsia"/>
        </w:rPr>
        <w:br/>
      </w:r>
      <w:r>
        <w:rPr>
          <w:rFonts w:hint="eastAsia"/>
        </w:rPr>
        <w:t>　　第一节 唐山陶瓷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四维瓷业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高淳陶瓷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江泉实业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山东淄博华光陶瓷股份有限公司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2025-2031年中国陶瓷行业前景展望</w:t>
      </w:r>
      <w:r>
        <w:rPr>
          <w:rFonts w:hint="eastAsia"/>
        </w:rPr>
        <w:br/>
      </w:r>
      <w:r>
        <w:rPr>
          <w:rFonts w:hint="eastAsia"/>
        </w:rPr>
        <w:t>　　　　一、陶瓷的研究进展及趋势预测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二、陶瓷价格趋势预测</w:t>
      </w:r>
      <w:r>
        <w:rPr>
          <w:rFonts w:hint="eastAsia"/>
        </w:rPr>
        <w:br/>
      </w:r>
      <w:r>
        <w:rPr>
          <w:rFonts w:hint="eastAsia"/>
        </w:rPr>
        <w:t>　　第二节 2025-2031年中国陶瓷行业市场预测分析</w:t>
      </w:r>
      <w:r>
        <w:rPr>
          <w:rFonts w:hint="eastAsia"/>
        </w:rPr>
        <w:br/>
      </w:r>
      <w:r>
        <w:rPr>
          <w:rFonts w:hint="eastAsia"/>
        </w:rPr>
        <w:t>　　　　一、陶瓷市场供给预测分析</w:t>
      </w:r>
      <w:r>
        <w:rPr>
          <w:rFonts w:hint="eastAsia"/>
        </w:rPr>
        <w:br/>
      </w:r>
      <w:r>
        <w:rPr>
          <w:rFonts w:hint="eastAsia"/>
        </w:rPr>
        <w:t>　　　　二、陶瓷需求预测分析</w:t>
      </w:r>
      <w:r>
        <w:rPr>
          <w:rFonts w:hint="eastAsia"/>
        </w:rPr>
        <w:br/>
      </w:r>
      <w:r>
        <w:rPr>
          <w:rFonts w:hint="eastAsia"/>
        </w:rPr>
        <w:t>　　　　三、陶瓷竞争格局预测分析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2025-2031年中国陶瓷行业市场盈利预测分析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2025-2031年中国陶瓷行业投资和风险预警分析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2025-2031年陶瓷行业发展环境分析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三、2025-2031年中国陶瓷行业盈利因素</w:t>
      </w:r>
      <w:r>
        <w:rPr>
          <w:rFonts w:hint="eastAsia"/>
        </w:rPr>
        <w:br/>
      </w:r>
      <w:r>
        <w:rPr>
          <w:rFonts w:hint="eastAsia"/>
        </w:rPr>
        <w:t>　　第三节 2025-2031年陶瓷行业投资风险分析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2025-2031年中国陶瓷行业投资机会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一、2025-2031年中国陶瓷行业最新投资动向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二、2025-2031年中国陶瓷行业投资机会分析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2025-2031年中国陶瓷行业发展策略及投资建议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陶瓷行业发展策略分析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中智林:：陶瓷行业市场的重点客户战略实施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2025-2031年陶瓷行业投资建议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2019-2024年中国陶瓷所属行业资产变化情况分析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2019-2024年中国陶瓷所属行业数量总体情况分析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2019-2024年中国陶瓷所属行业利润总额分总体情况分析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2019-2024年中国陶瓷所属行业盈利能力分析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2019-2024年中国陶瓷所属行业发展能力分析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60e6a66a048dc" w:history="1">
        <w:r>
          <w:rPr>
            <w:rStyle w:val="Hyperlink"/>
          </w:rPr>
          <w:t>2025-2031年中国陶瓷行业发展全面调研与未来趋势预测报告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60e6a66a048dc" w:history="1">
        <w:r>
          <w:rPr>
            <w:rStyle w:val="Hyperlink"/>
          </w:rPr>
          <w:t>https://www.20087.com/3/59/TaoCiHangYeFaZhanQuShi.html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热点：陶瓷的原料、陶瓷釉内胆对身体有害吗、瓷器的制作过程六个步骤、陶瓷膜、陶瓷的种类、陶瓷牙多少钱一颗2023年、陶瓷是什么、陶瓷属于什么垃圾、地板砖10大品牌价格表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3fd1e822d450a" w:history="1">
      <w:r>
        <w:rPr>
          <w:rStyle w:val="Hyperlink"/>
        </w:rPr>
        <w:t>2025-2031年中国陶瓷行业发展全面调研与未来趋势预测报告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TaoCiHangYeFaZhanQuShi.html" TargetMode="External" Id="R53c60e6a66a0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TaoCiHangYeFaZhanQuShi.html" TargetMode="External" Id="Re103fd1e822d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2024-12-16T05:06:00Z</dcterms:created>
  <dcterms:modified xsi:type="dcterms:W3CDTF">2024-12-16T06:06:00Z</dcterms:modified>
  <dc:subject>2025-2031年中国陶瓷行业发展全面调研与未来趋势预测报告</dc:subject>
  <dc:title>2025-2031年中国陶瓷行业发展全面调研与未来趋势预测报告</dc:title>
  <cp:keywords>2025-2031年中国陶瓷行业发展全面调研与未来趋势预测报告</cp:keywords>
  <dc:description>2025-2031年中国陶瓷行业发展全面调研与未来趋势预测报告</dc:description>
</cp:coreProperties>
</file>