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2b6f59dad497a" w:history="1">
              <w:r>
                <w:rPr>
                  <w:rStyle w:val="Hyperlink"/>
                </w:rPr>
                <w:t>2023-2029年中国面砖行业调研及市场前景分析报告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2b6f59dad497a" w:history="1">
              <w:r>
                <w:rPr>
                  <w:rStyle w:val="Hyperlink"/>
                </w:rPr>
                <w:t>2023-2029年中国面砖行业调研及市场前景分析报告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52b6f59dad497a" w:history="1">
                <w:r>
                  <w:rPr>
                    <w:rStyle w:val="Hyperlink"/>
                  </w:rPr>
                  <w:t>https://www.20087.com/3/79/MianZhuanShiChangQianJing.html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砖是一种广泛应用的建筑材料，近年来在设计风格、生产技术方面都有显著进步。随着消费者对个性化和美观性的追求，市场上的面砖不仅在颜色、图案方面有所丰富，还在耐用性、安装简便性方面取得了重要进展。目前，面砖的设计更加注重环保和可持续性，采用更环保的材料和生产工艺。此外，随着智能家居概念的普及，面砖也开始融入智能化元素，如具有自洁功能或能够调节室内温度的产品。</w:t>
      </w:r>
      <w:r>
        <w:rPr>
          <w:rFonts w:hint="eastAsia"/>
        </w:rPr>
        <w:br/>
      </w:r>
      <w:r>
        <w:rPr>
          <w:rFonts w:hint="eastAsia"/>
        </w:rPr>
        <w:t>　　未来，面砖的发展将更加侧重于技术创新和应用领域的拓展。一方面，随着新材料和新技术的应用，面砖将朝着更高效、更环保的方向发展，例如通过采用更先进的表面处理技术提高面砖的耐磨性和耐污性，同时减少能耗。另一方面，随着对美观和个性化需求的增长，面砖将更加注重提供定制化的解决方案，以适应不同类型的装修需求。此外，随着建筑行业的转型升级，面砖还将探索更多新的应用场景，如在公共艺术装置和环保建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2b6f59dad497a" w:history="1">
        <w:r>
          <w:rPr>
            <w:rStyle w:val="Hyperlink"/>
          </w:rPr>
          <w:t>2023-2029年中国面砖行业调研及市场前景分析报告</w:t>
        </w:r>
      </w:hyperlink>
      <w:r>
        <w:rPr>
          <w:rFonts w:hint="eastAsia"/>
        </w:rPr>
        <w:t>》依托多年来对面砖行业的监测研究，结合面砖行业历年供需关系变化规律、面砖产品消费结构、应用领域、面砖市场发展环境、面砖相关政策扶持等，对面砖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d52b6f59dad497a" w:history="1">
        <w:r>
          <w:rPr>
            <w:rStyle w:val="Hyperlink"/>
          </w:rPr>
          <w:t>2023-2029年中国面砖行业调研及市场前景分析报告</w:t>
        </w:r>
      </w:hyperlink>
      <w:r>
        <w:rPr>
          <w:rFonts w:hint="eastAsia"/>
        </w:rPr>
        <w:t>还向投资人全面的呈现了面砖重点企业和面砖行业相关项目现状、面砖未来发展潜力，面砖投资进入机会、面砖风险控制、以及应对风险对策。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2018-2023年中国面砖行业分析</w:t>
      </w:r>
      <w:r>
        <w:rPr>
          <w:rFonts w:hint="eastAsia"/>
        </w:rPr>
        <w:br/>
      </w:r>
      <w:r>
        <w:rPr>
          <w:rFonts w:hint="eastAsia"/>
        </w:rPr>
        <w:t>　　第一节 2018-2023年中国面砖行业发展概况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一、2022-2023年中国面砖行业发展概况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2018-2023年中国面砖行业总体运行情况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一、2018-2023年中国面砖企业数量及分布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二、2018-2023年中国面砖行业从业人员统计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2018-2023年中国面砖行业规模分析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2018-2023年中国面砖行业资产负债状况分析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一、2018-2023年中国面砖行业总资产状况分析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二、2018-2023年中国面砖行业应收账款状况分析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三、2018-2023年中国面砖行业流动资产状况分析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四、2018-2023年中国面砖行业负债状况分析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2018-2023年中国面砖行业销售及利润分析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一、2018-2023年中国面砖行业销售收入分析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二、2018-2023年中国面砖行业产品销售税金情况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三、2018-2023年中国面砖行业利润增长情况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四、2018-2023年中国面砖行业亏损情况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2018-2023年中国面砖行业成本费用分析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2018-2023年中国面砖行业成本费用结构分析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2018-2023年中国面砖行业销售成本情况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2018-2023年中国面砖行业销售费用情况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2018-2023年中国面砖行业管理费用情况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2018-2023年中国面砖行业财务费用情况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2018-2023年中国面砖行业区域结构分析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2018-2023年东北地区面砖行业市场现状分析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2018-2023年华北地区面砖行业市场现状分析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2018-2023年华东地区面砖行业市场现状分析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2018-2023年华南地区面砖行业市场现状分析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2018-2023年华中地区面砖行业市场现状分析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2018-2023年西北地区面砖行业市场现状分析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2018-2023年西南地区面砖行业市场现状分析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2018-2023年中国面砖行业整体评价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2018-2023年中国面砖行业盈利能力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一、2018-2023年中国面砖行业毛利率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二、2018-2023年中国面砖行业资产利润率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三、2018-2023年中国面砖行业销售利润率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四、2018-2023年中国面砖行业成本费用利润率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2018-2023年中国面砖行业偿债能力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中国面砖行业投资机会分析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一、可以投资的中国面砖模式</w:t>
      </w:r>
      <w:r>
        <w:rPr>
          <w:rFonts w:hint="eastAsia"/>
        </w:rPr>
        <w:br/>
      </w:r>
      <w:r>
        <w:rPr>
          <w:rFonts w:hint="eastAsia"/>
        </w:rPr>
        <w:t>　　　　二、2023-2029年中国面砖投资机会</w:t>
      </w:r>
      <w:r>
        <w:rPr>
          <w:rFonts w:hint="eastAsia"/>
        </w:rPr>
        <w:br/>
      </w:r>
      <w:r>
        <w:rPr>
          <w:rFonts w:hint="eastAsia"/>
        </w:rPr>
        <w:t>　　第二节 2023-2029年中国面砖行业发展预测分析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一、未来中国面砖发展分析</w:t>
      </w:r>
      <w:r>
        <w:rPr>
          <w:rFonts w:hint="eastAsia"/>
        </w:rPr>
        <w:br/>
      </w:r>
      <w:r>
        <w:rPr>
          <w:rFonts w:hint="eastAsia"/>
        </w:rPr>
        <w:t>　　　　二、未来中国面砖行业技术开发方向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2023-2029年中国面砖行业市场规模预测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中国面砖行业营销策略分析及建议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一、中国面砖行业营销模式</w:t>
      </w:r>
      <w:r>
        <w:rPr>
          <w:rFonts w:hint="eastAsia"/>
        </w:rPr>
        <w:br/>
      </w:r>
      <w:r>
        <w:rPr>
          <w:rFonts w:hint="eastAsia"/>
        </w:rPr>
        <w:t>　　　　二、中国面砖行业营销策略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2022-2023年中国面砖行业经济指标统计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2022-2023年中国面砖行业前5省区企业数量排名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2022-2023年中国面砖行业前5省区总资产排名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2022-2023年中国面砖行业前5省区销售规模排名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2022-2023年中国面砖行业前5省区利润排名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2022-2023年中国面砖行业经济指标统计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2022-2023年中国面砖行业前5省区企业数量排名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2022-2023年中国面砖行业前5省区总资产排名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2022-2023年中国面砖行业前5省区销售规模排名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2022-2023年中国面砖行业前5省区利润排名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2018-2023年中国不同性质的面砖企业销售收入比较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2022-2023年中国不同性质的面砖企业销售收入所占份额图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2022-2023年中国面砖细分行业销售收入统计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2022-2023年中国面砖行业细分行业销售收入结构图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2022-2023年中国各地区的面砖企业销售收入比较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2018-2023年中国面砖行业产品销售税金统计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2018-2023年中国面砖行业产品销售税金增长趋势图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2018-2023年中国面砖行业利润总额统计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2018-2023年中国不同规模的面砖企业利润比较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2022-2023年中国不同规模的面砖企业利润所占份额图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2018-2023年中国不同性质的面砖企业利润比较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2022-2023年中国不同性质的面砖企业利润所占份额图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2022-2023年中国面砖细分行业供利润总额统计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2022-2023年中国面砖行业细分行业利润结构图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2022-2023年中国各地区的面砖企业利润比较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2018-2023年中国面砖行业亏损面统计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2018-2023年中国面砖行业亏损总额统计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2018-2023年中国面砖行业成本费用结构构成情况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2022-2023年中国面砖行业成本费用结构图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2018-2023年中国面砖行业销售成本统计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2018-2023年中国面砖行业销售成本增长趋势图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2018-2023年中国面砖行业销售费用统计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2018-2023年中国面砖行业销售费用增长趋势图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2018-2023年中国面砖行业管理费用统计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2018-2023年中国面砖行业管理费用增长趋势图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2018-2023年中国面砖行业财务费用统计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2018-2023年中国面砖行业财务费用增长趋势图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2018-2023年中国各区域面砖企业数量统计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2022-2023年中国各区域面砖企业数所占比重情况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2018-2023年中国各区域面砖行业工业总2022-2023年统计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2022-2023年中国各区域面砖行业资产总额所占比重情况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2018-2023年中国各区域面砖行业销售收入统计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2022-2023年中国各区域面砖行业销售收入所占比重情况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2018-2023年中国各区域面砖行业利润统计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2022-2023年中国各区域面砖行业利润所占比重情况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2018-2023年东北地区面砖行业综合情况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2018-2023年东北地区面砖行业投资与收益结构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2018-2023年东北地区面砖行业资产负债结构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2018-2023年东北地区面砖行业主要竞争指标分析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2018-2023年华北地区面砖行业综合情况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2018-2023年华北地区面砖行业投资与收益结构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2018-2023年华北地区面砖行业资产负债结构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2018-2023年华北地区面砖行业主要竞争指标分析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2018-2023年华东地区面砖行业综合情况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2018-2023年华东地区面砖行业投资与收益结构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2018-2023年华东地区面砖行业资产负债结构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2018-2023年华东地区面砖行业主要竞争指标分析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2018-2023年华南地区面砖行业综合情况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2018-2023年华南地区面砖行业投资与收益结构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2018-2023年华南地区面砖行业资产负债结构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2018-2023年华南地区面砖行业主要竞争指标分析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2018-2023年华中地区面砖行业综合情况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2018-2023年华中地区面砖行业投资与收益结构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2018-2023年华中地区面砖行业资产负债结构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2018-2023年华中地区面砖行业主要竞争指标分析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2018-2023年西北地区面砖行业综合情况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2018-2023年西北地区面砖行业投资与收益结构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2018-2023年西北地区面砖行业资产负债结构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2018-2023年西北地区面砖行业主要竞争指标分析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2018-2023年西南地区面砖行业综合情况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2018-2023年西南地区面砖行业投资与收益结构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2018-2023年西南地区面砖行业资产负债结构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2023-2029年中国面砖行业销售收入预测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2023-2029年中国面砖行业销售收入增长趋势预测图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2b6f59dad497a" w:history="1">
        <w:r>
          <w:rPr>
            <w:rStyle w:val="Hyperlink"/>
          </w:rPr>
          <w:t>2023-2029年中国面砖行业调研及市场前景分析报告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52b6f59dad497a" w:history="1">
        <w:r>
          <w:rPr>
            <w:rStyle w:val="Hyperlink"/>
          </w:rPr>
          <w:t>https://www.20087.com/3/79/MianZhuanShiChangQianJing.html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5baf9917943ec" w:history="1">
      <w:r>
        <w:rPr>
          <w:rStyle w:val="Hyperlink"/>
        </w:rPr>
        <w:t>2023-2029年中国面砖行业调研及市场前景分析报告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MianZhuanShiChangQianJing.html" TargetMode="External" Id="R6d52b6f59dad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MianZhuanShiChangQianJing.html" TargetMode="External" Id="R3975baf99179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2023-03-29T01:08:00Z</dcterms:created>
  <dcterms:modified xsi:type="dcterms:W3CDTF">2023-03-29T02:08:00Z</dcterms:modified>
  <dc:subject>2023-2029年中国面砖行业调研及市场前景分析报告</dc:subject>
  <dc:title>2023-2029年中国面砖行业调研及市场前景分析报告</dc:title>
  <cp:keywords>2023-2029年中国面砖行业调研及市场前景分析报告</cp:keywords>
  <dc:description>2023-2029年中国面砖行业调研及市场前景分析报告</dc:description>
</cp:coreProperties>
</file>