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78ecc0706a4e81" w:history="1">
              <w:r>
                <w:rPr>
                  <w:rStyle w:val="Hyperlink"/>
                </w:rPr>
                <w:t>2026年版中国低合金板行业发展回顾与市场前景分析报告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78ecc0706a4e81" w:history="1">
              <w:r>
                <w:rPr>
                  <w:rStyle w:val="Hyperlink"/>
                </w:rPr>
                <w:t>2026年版中国低合金板行业发展回顾与市场前景分析报告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11A2893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78ecc0706a4e81" w:history="1">
                <w:r>
                  <w:rPr>
                    <w:rStyle w:val="Hyperlink"/>
                  </w:rPr>
                  <w:t>https://www.20087.com/3/89/DiHeJinBanShiChangQianJing.html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合金板是通过添加少量合金元素来提高钢材性能的一类板材产品，广泛应用于建筑、桥梁、船舶、机械设备等行业。近年来，随着我国制造业的快速发展，低合金板的需求量稳步增长。目前，低合金板不仅在强度、韧性等方面有所提升，而且在耐蚀性、焊接性等方面也有所改善，以满足不同行业对材料性能的要求。</w:t>
      </w:r>
      <w:r>
        <w:rPr>
          <w:rFonts w:hint="eastAsia"/>
        </w:rPr>
        <w:br/>
      </w:r>
      <w:r>
        <w:rPr>
          <w:rFonts w:hint="eastAsia"/>
        </w:rPr>
        <w:t>　　未来，低合金板将朝着更高性能、更轻量化、更节能环保的方向发展。市场调研网指出，随着新材料技术的进步，将开发出更多高强度、轻量化的新品种，以适应高端装备制造的需求。同时，随着环保要求的提高，低合金板的生产将更加注重节能减排，采用更先进的生产工艺，提高材料的循环利用率。此外，定制化服务将成为趋势，以满足客户的个性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178ecc0706a4e81" w:history="1">
        <w:r>
          <w:rPr>
            <w:rStyle w:val="Hyperlink"/>
          </w:rPr>
          <w:t>2026年版中国低合金板行业发展回顾与市场前景分析报告</w:t>
        </w:r>
      </w:hyperlink>
      <w:r>
        <w:rPr>
          <w:rFonts w:hint="eastAsia"/>
        </w:rPr>
        <w:t>》基于科学的市场调研与数据分析，全面解析了低合金板行业的市场规模、市场需求及发展现状。报告深入探讨了低合金板产业链结构、细分市场特点及技术发展方向，并结合宏观经济环境与消费者需求变化，对低合金板行业前景与未来趋势进行了科学预测，揭示了潜在增长空间。通过对低合金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低合金板相关概念</w:t>
      </w:r>
      <w:r>
        <w:rPr>
          <w:rFonts w:hint="eastAsia"/>
        </w:rPr>
        <w:br/>
      </w:r>
      <w:r>
        <w:rPr>
          <w:rFonts w:hint="eastAsia"/>
        </w:rPr>
        <w:t>　　第一节 低合金板相关概念</w:t>
      </w:r>
      <w:r>
        <w:rPr>
          <w:rFonts w:hint="eastAsia"/>
        </w:rPr>
        <w:br/>
      </w:r>
      <w:r>
        <w:rPr>
          <w:rFonts w:hint="eastAsia"/>
        </w:rPr>
        <w:t>　　　　一、低合金板简介</w:t>
      </w:r>
      <w:r>
        <w:rPr>
          <w:rFonts w:hint="eastAsia"/>
        </w:rPr>
        <w:br/>
      </w:r>
      <w:r>
        <w:rPr>
          <w:rFonts w:hint="eastAsia"/>
        </w:rPr>
        <w:t>　　　　二、低合金板的分类</w:t>
      </w:r>
      <w:r>
        <w:rPr>
          <w:rFonts w:hint="eastAsia"/>
        </w:rPr>
        <w:br/>
      </w:r>
      <w:r>
        <w:rPr>
          <w:rFonts w:hint="eastAsia"/>
        </w:rPr>
        <w:t>　　第二节 低合金板的主要作用及用途简介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2021-2026年全球低合金板行业发展状况分析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2021-2026年全球低合金板行业运行概况</w:t>
      </w:r>
      <w:r>
        <w:rPr>
          <w:rFonts w:hint="eastAsia"/>
        </w:rPr>
        <w:br/>
      </w:r>
      <w:r>
        <w:rPr>
          <w:rFonts w:hint="eastAsia"/>
        </w:rPr>
        <w:t>　　　　一、全球低合金板行业市场供需分析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二、全球低合金板价格分析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2021-2026年全球主要地区低合金板行业运行情况分析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2021-2032年全球低合金板行业发展趋势分析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中国低合金板行业发展环境分析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中国低合金板行业发展政策环境分析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一、低合金板行业政策影响分析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中国低合金板行业发展社会环境分析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2021-2026年中国低合金板行业市场调查情况分析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2021-2026年中国低合金板市场运行现状分析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一、国内低合金板生产现状分析</w:t>
      </w:r>
      <w:r>
        <w:rPr>
          <w:rFonts w:hint="eastAsia"/>
        </w:rPr>
        <w:br/>
      </w:r>
      <w:r>
        <w:rPr>
          <w:rFonts w:hint="eastAsia"/>
        </w:rPr>
        <w:t>　　　　二、国内低合金板市场需求情况分析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三、国内低合金板市场价格情况分析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2021-2026年中国低合金板行业发展形势分析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一、国内低合金板行业现状</w:t>
      </w:r>
      <w:r>
        <w:rPr>
          <w:rFonts w:hint="eastAsia"/>
        </w:rPr>
        <w:br/>
      </w:r>
      <w:r>
        <w:rPr>
          <w:rFonts w:hint="eastAsia"/>
        </w:rPr>
        <w:t>　　　　二、中国低合金板行业影响因素分析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三、国内低合金板行业存在问题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2021-2026年中国低合金板行业发展对策与建议分析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2021-2026年中国低合金板行业数据调查分析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2021-2026年中国低合金板行业规模分析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2021-2026年中国低合金板行业产值分析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2021-2026年中国低合金板行业成本费用分析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2021-2026年中国低合金板行业盈利能力分析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2021-2026年中国低合金板进出口数据监测分析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2021-2026年中国低合金板进口数据分析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2021-2026年中国低合金板出口数据分析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2021-2026年中国低合金板进出口平均单价分析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2021-2026年中国低合金板进出口国家及地区分析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中国低合金板区域市场调查状况分析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2021-2026年中国低合金板产业市场竞争格局分析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2021-2026年中国低合金板产业竞争现状分析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二、低合金板产品价格竞争分析</w:t>
      </w:r>
      <w:r>
        <w:rPr>
          <w:rFonts w:hint="eastAsia"/>
        </w:rPr>
        <w:br/>
      </w:r>
      <w:r>
        <w:rPr>
          <w:rFonts w:hint="eastAsia"/>
        </w:rPr>
        <w:t>　　　　三、低合金板产业技术竞争分析</w:t>
      </w:r>
      <w:r>
        <w:rPr>
          <w:rFonts w:hint="eastAsia"/>
        </w:rPr>
        <w:br/>
      </w:r>
      <w:r>
        <w:rPr>
          <w:rFonts w:hint="eastAsia"/>
        </w:rPr>
        <w:t>　　　　四、低合金板产业品牌竞争分析</w:t>
      </w:r>
      <w:r>
        <w:rPr>
          <w:rFonts w:hint="eastAsia"/>
        </w:rPr>
        <w:br/>
      </w:r>
      <w:r>
        <w:rPr>
          <w:rFonts w:hint="eastAsia"/>
        </w:rPr>
        <w:t>　　第二节 低合金板竞争优劣势分析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2021-2026年中国低合金板行业集中度分析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2021-2026年中国低合金板企业提升竞争力策略分析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中国低合金板行业重点厂商分析</w:t>
      </w:r>
      <w:r>
        <w:rPr>
          <w:rFonts w:hint="eastAsia"/>
        </w:rPr>
        <w:br/>
      </w:r>
      <w:r>
        <w:rPr>
          <w:rFonts w:hint="eastAsia"/>
        </w:rPr>
        <w:t>　　第一节 低合金板重点企业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三、低合金板企业经营情况分析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低合金板重点企业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三、低合金板企业经营情况分析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低合金板重点企业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三、低合金板企业经营情况分析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低合金板重点企业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三、低合金板企业经营情况分析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低合金板重点企业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三、低合金板企业经营情况分析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低合金板重点企业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三、低合金板企业经营情况分析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低合金板重点企业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三、低合金板企业经营情况分析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低合金板重点企业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三、低合金板企业经营情况分析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2021-2026年中国低合金板行业产业链分析</w:t>
      </w:r>
      <w:r>
        <w:rPr>
          <w:rFonts w:hint="eastAsia"/>
        </w:rPr>
        <w:br/>
      </w:r>
      <w:r>
        <w:rPr>
          <w:rFonts w:hint="eastAsia"/>
        </w:rPr>
        <w:t>　　第一节 低合金板上游行业分析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三、上游行业对低合金板行业的影响</w:t>
      </w:r>
      <w:r>
        <w:rPr>
          <w:rFonts w:hint="eastAsia"/>
        </w:rPr>
        <w:br/>
      </w:r>
      <w:r>
        <w:rPr>
          <w:rFonts w:hint="eastAsia"/>
        </w:rPr>
        <w:t>　　第二节 低合金板下游行业分析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三、下游行业对低合金板行业的影响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2021-2032年中国低合金板产业发展趋势预测分析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2021-2032年中国低合金板产业发展趋势分析</w:t>
      </w:r>
      <w:r>
        <w:rPr>
          <w:rFonts w:hint="eastAsia"/>
        </w:rPr>
        <w:br/>
      </w:r>
      <w:r>
        <w:rPr>
          <w:rFonts w:hint="eastAsia"/>
        </w:rPr>
        <w:t>　　　　一、低合金板技术发展方向分析</w:t>
      </w:r>
      <w:r>
        <w:rPr>
          <w:rFonts w:hint="eastAsia"/>
        </w:rPr>
        <w:br/>
      </w:r>
      <w:r>
        <w:rPr>
          <w:rFonts w:hint="eastAsia"/>
        </w:rPr>
        <w:t>　　　　二、低合金板行业前景分析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2021-2032年中国低合金板产业市场预测分析</w:t>
      </w:r>
      <w:r>
        <w:rPr>
          <w:rFonts w:hint="eastAsia"/>
        </w:rPr>
        <w:br/>
      </w:r>
      <w:r>
        <w:rPr>
          <w:rFonts w:hint="eastAsia"/>
        </w:rPr>
        <w:t>　　　　一、低合金板市场供给预测分析</w:t>
      </w:r>
      <w:r>
        <w:rPr>
          <w:rFonts w:hint="eastAsia"/>
        </w:rPr>
        <w:br/>
      </w:r>
      <w:r>
        <w:rPr>
          <w:rFonts w:hint="eastAsia"/>
        </w:rPr>
        <w:t>　　　　二、低合金板产品需求预测分析</w:t>
      </w:r>
      <w:r>
        <w:rPr>
          <w:rFonts w:hint="eastAsia"/>
        </w:rPr>
        <w:br/>
      </w:r>
      <w:r>
        <w:rPr>
          <w:rFonts w:hint="eastAsia"/>
        </w:rPr>
        <w:t>　　　　三、低合金板进出口预测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2021-2032年中国低合金板产业市场盈利预测分析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2021-2032年中国低合金板产业投资机会与风险分析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2021-2032年中国低合金板产业投资环境分析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2021-2032年中国低合金板产业投资机会分析</w:t>
      </w:r>
      <w:r>
        <w:rPr>
          <w:rFonts w:hint="eastAsia"/>
        </w:rPr>
        <w:br/>
      </w:r>
      <w:r>
        <w:rPr>
          <w:rFonts w:hint="eastAsia"/>
        </w:rPr>
        <w:t>　　　　一、低合金板行业区域投资热点分析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二、低合金板行业投资潜力分析</w:t>
      </w:r>
      <w:r>
        <w:rPr>
          <w:rFonts w:hint="eastAsia"/>
        </w:rPr>
        <w:br/>
      </w:r>
      <w:r>
        <w:rPr>
          <w:rFonts w:hint="eastAsia"/>
        </w:rPr>
        <w:t>　　第三节 中:智林:：2021-2032年中国低合金板产业投资风险分析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低合金板产业链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2021-2026年中国低合金板行业市场规模及增长情况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2021-2026年中国低合金板行业产量及增长趋势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2021-2026年中国低合金板市场需求量及增速统计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2021-2026年中国低合金板行业盈利情况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2021-2026年中国低合金板行业企业数量情况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2021-2026年中国低合金板行业企业平均规模情况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2021-2026年中国低合金板行业市场规模及增长情况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**地区低合金板市场规模及增长情况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**地区低合金板行业市场需求情况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低合金板重点企业（一）基本信息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低合金板重点企业（一）经营情况分析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低合金板重点企业（一）主要经济指标情况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低合金板重点企业（一）盈利能力情况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低合金板重点企业（二）经营情况分析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低合金板重点企业（二）主要经济指标情况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低合金板重点企业（二）盈利能力情况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2021-2032年中国低合金板行业产量预测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2021-2032年中国低合金板市场需求量预测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2021-2032年中国低合金板行业市场规模预测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2021-2032年中国低合金板市场前景分析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2021-2032年中国低合金板行业发展趋势预测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78ecc0706a4e81" w:history="1">
        <w:r>
          <w:rPr>
            <w:rStyle w:val="Hyperlink"/>
          </w:rPr>
          <w:t>2026年版中国低合金板行业发展回顾与市场前景分析报告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11A2893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78ecc0706a4e81" w:history="1">
        <w:r>
          <w:rPr>
            <w:rStyle w:val="Hyperlink"/>
          </w:rPr>
          <w:t>https://www.20087.com/3/89/DiHeJinBanShiChangQianJing.html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热点：低合金板Q355B、低合金板和普版区别、低合金板的理论重量表、低合金板规格尺寸表、低合金板板耐磨性能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7df6c251394845" w:history="1">
      <w:r>
        <w:rPr>
          <w:rStyle w:val="Hyperlink"/>
        </w:rPr>
        <w:t>2026年版中国低合金板行业发展回顾与市场前景分析报告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DiHeJinBanShiChangQianJing.html" TargetMode="External" Id="R3178ecc0706a4e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DiHeJinBanShiChangQianJing.html" TargetMode="External" Id="R917df6c2513948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2026-08-15T00:42:00Z</dcterms:created>
  <dcterms:modified xsi:type="dcterms:W3CDTF">2026-08-15T01:42:00Z</dcterms:modified>
  <dc:subject>2026年版中国低合金板行业发展回顾与市场前景分析报告</dc:subject>
  <dc:title>2026年版中国低合金板行业发展回顾与市场前景分析报告</dc:title>
  <cp:keywords>2026年版中国低合金板行业发展回顾与市场前景分析报告</cp:keywords>
  <dc:description>2026年版中国低合金板行业发展回顾与市场前景分析报告</dc:description>
</cp:coreProperties>
</file>