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a3112861d4dd7" w:history="1">
              <w:r>
                <w:rPr>
                  <w:rStyle w:val="Hyperlink"/>
                </w:rPr>
                <w:t>2026-2032年全球与中国光控膜市场现状调研及前景分析报告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a3112861d4dd7" w:history="1">
              <w:r>
                <w:rPr>
                  <w:rStyle w:val="Hyperlink"/>
                </w:rPr>
                <w:t>2026-2032年全球与中国光控膜市场现状调研及前景分析报告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a3112861d4dd7" w:history="1">
                <w:r>
                  <w:rPr>
                    <w:rStyle w:val="Hyperlink"/>
                  </w:rPr>
                  <w:t>https://www.20087.com/3/09/GuangKongMoHangYeQianJingQuShi.html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控膜是一种可根据光照强度自动调节透光率的智能窗膜，主要应用于建筑幕墙、汽车玻璃及温室农业领域，核心材料包括电致变色、热致变色或光致变色化合物。其中，光致变色膜无需外部电源，依靠紫外线激发分子结构变化实现明暗切换，具备安装简便与低维护成本优势。现代产品强调可见光调节范围（如透光率20%–70%）、耐候性（抗黄变、抗老化）及与Low-E玻璃的兼容性。在绿色建筑认证（如LEED、BREEAM）推动下，用户对隔热性能（TSER值）与视觉舒适度提出更高要求，但响应速度慢、循环寿命有限及低温失效仍是技术瓶颈。</w:t>
      </w:r>
      <w:r>
        <w:rPr>
          <w:rFonts w:hint="eastAsia"/>
        </w:rPr>
        <w:br/>
      </w:r>
      <w:r>
        <w:rPr>
          <w:rFonts w:hint="eastAsia"/>
        </w:rPr>
        <w:t>　　未来，光控膜将朝着多刺激响应、纳米复合与建筑集成方向突破。光-热双响应膜可扩大适用气候带；而量子点或金属有机框架（MOF）掺杂提升变色效率与色彩多样性。在制造端，卷对卷涂布工艺将降低大面积生产成本；柔性基材支持曲面玻璃应用。此外，光控膜将与楼宇能源管理系统联动，基于太阳轨迹预测动态优化采光与制冷负荷。长远看，光控膜将从被动调光材料升级为建筑围护系统的主动节能界面，在零碳建筑与智能环境调控协同发展中持续释放自适应、低能耗、高舒适的光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a3112861d4dd7" w:history="1">
        <w:r>
          <w:rPr>
            <w:rStyle w:val="Hyperlink"/>
          </w:rPr>
          <w:t>2026-2032年全球与中国光控膜市场现状调研及前景分析报告</w:t>
        </w:r>
      </w:hyperlink>
      <w:r>
        <w:rPr>
          <w:rFonts w:hint="eastAsia"/>
        </w:rPr>
        <w:t>》从市场规模、需求变化及价格动态等维度，系统解析了光控膜行业的现状与发展趋势。报告深入分析了光控膜产业链各环节，科学预测了市场前景与技术发展方向，同时聚焦光控膜细分市场特点及重点企业的经营表现，揭示了光控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按产品类型细分，全球光控膜市场规模2021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PET基材</w:t>
      </w:r>
      <w:r>
        <w:rPr>
          <w:rFonts w:hint="eastAsia"/>
        </w:rPr>
        <w:br/>
      </w:r>
      <w:r>
        <w:rPr>
          <w:rFonts w:hint="eastAsia"/>
        </w:rPr>
        <w:t>　　　　1.3.3 非PET基材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按应用细分，全球光控膜市场规模2021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消费电子产品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光控膜行业发展总体概况</w:t>
      </w:r>
      <w:r>
        <w:rPr>
          <w:rFonts w:hint="eastAsia"/>
        </w:rPr>
        <w:br/>
      </w:r>
      <w:r>
        <w:rPr>
          <w:rFonts w:hint="eastAsia"/>
        </w:rPr>
        <w:t>　　　　1.5.2 光控膜行业发展主要特点</w:t>
      </w:r>
      <w:r>
        <w:rPr>
          <w:rFonts w:hint="eastAsia"/>
        </w:rPr>
        <w:br/>
      </w:r>
      <w:r>
        <w:rPr>
          <w:rFonts w:hint="eastAsia"/>
        </w:rPr>
        <w:t>　　　　1.5.3 光控膜行业发展影响因素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光控膜有利因素</w:t>
      </w:r>
      <w:r>
        <w:rPr>
          <w:rFonts w:hint="eastAsia"/>
        </w:rPr>
        <w:br/>
      </w:r>
      <w:r>
        <w:rPr>
          <w:rFonts w:hint="eastAsia"/>
        </w:rPr>
        <w:t>　　　　1.5.3 .2 光控膜不利因素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全球市场，近三年光控膜主要企业占有率及排名（按销量）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光控膜主要企业在国际市场占有率（按销量，2023-2026）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2025年光控膜主要企业在国际市场排名（按销量）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全球市场主要企业光控膜销量（2023-2026）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全球市场，近三年光控膜主要企业占有率及排名（按收入）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光控膜主要企业在国际市场占有率（按收入，2023-2026）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2025年光控膜主要企业在国际市场排名（按收入）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全球市场主要企业光控膜销售收入（2023-2026）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全球市场主要企业光控膜销售价格（2023-2026）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中国市场，近三年光控膜主要企业占有率及排名（按销量）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光控膜主要企业在中国市场占有率（按销量，2023-2026）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2025年光控膜主要企业在中国市场排名（按销量）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中国市场主要企业光控膜销量（2023-2026）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中国市场，近三年光控膜主要企业占有率及排名（按收入）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光控膜主要企业在中国市场占有率（按收入，2023-2026）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2025年光控膜主要企业在中国市场排名（按收入）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中国市场主要企业光控膜销售收入（2023-2026）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全球主要厂商光控膜总部及产地分布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全球主要厂商成立时间及光控膜商业化日期</w:t>
      </w:r>
      <w:r>
        <w:rPr>
          <w:rFonts w:hint="eastAsia"/>
        </w:rPr>
        <w:br/>
      </w:r>
      <w:r>
        <w:rPr>
          <w:rFonts w:hint="eastAsia"/>
        </w:rPr>
        <w:t>　　2.8 全球主要厂商光控膜产品类型及应用</w:t>
      </w:r>
      <w:r>
        <w:rPr>
          <w:rFonts w:hint="eastAsia"/>
        </w:rPr>
        <w:br/>
      </w:r>
      <w:r>
        <w:rPr>
          <w:rFonts w:hint="eastAsia"/>
        </w:rPr>
        <w:t>　　2.9 光控膜行业集中度、竞争程度分析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光控膜行业集中度分析：2025年全球Top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全球光控膜第一梯队、第二梯队和第三梯队生产商（品牌）及市场份额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全球光控膜总体规模分析</w:t>
      </w:r>
      <w:r>
        <w:rPr>
          <w:rFonts w:hint="eastAsia"/>
        </w:rPr>
        <w:br/>
      </w:r>
      <w:r>
        <w:rPr>
          <w:rFonts w:hint="eastAsia"/>
        </w:rPr>
        <w:t>　　3.1 全球光控膜供需现状及预测（2021-2032）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全球光控膜产能、产量、产能利用率及发展趋势（2021-2032）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全球光控膜产量、需求量及发展趋势（2021-2032）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全球主要地区光控膜产量及发展趋势（2021-2032）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全球主要地区光控膜产量（2021-2026）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全球主要地区光控膜产量（2027-2032）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全球主要地区光控膜产量市场份额（2021-2032）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中国光控膜供需现状及预测（2021-2032）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中国光控膜产能、产量、产能利用率及发展趋势（2021-2032）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中国光控膜产量、市场需求量及发展趋势（2021-2032）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中国市场光控膜进出口（2021-2032）</w:t>
      </w:r>
      <w:r>
        <w:rPr>
          <w:rFonts w:hint="eastAsia"/>
        </w:rPr>
        <w:br/>
      </w:r>
      <w:r>
        <w:rPr>
          <w:rFonts w:hint="eastAsia"/>
        </w:rPr>
        <w:t>　　3.4 全球光控膜销量及销售额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全球市场光控膜销售额（2021-2032）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全球市场光控膜销量（2021-2032）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全球市场光控膜价格趋势（2021-2032）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全球光控膜主要地区分析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全球主要地区光控膜市场规模分析：2021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全球主要地区光控膜销售收入及市场份额（2021-2026）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全球主要地区光控膜销售收入预测（2027-2032）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全球主要地区光控膜销量分析：2021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全球主要地区光控膜销量及市场份额预测（2027-2032）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南美市场光控膜销量、收入及增长率（2021-2032）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中东市场光控膜销量、收入及增长率（2021-2032）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光控膜销量、收入、价格及毛利率（2021-2026）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不同产品类型光控膜分析</w:t>
      </w:r>
      <w:r>
        <w:rPr>
          <w:rFonts w:hint="eastAsia"/>
        </w:rPr>
        <w:br/>
      </w:r>
      <w:r>
        <w:rPr>
          <w:rFonts w:hint="eastAsia"/>
        </w:rPr>
        <w:t>　　6.1 全球不同产品类型光控膜销量（2021-2032）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全球不同产品类型光控膜销量预测（2027-2032）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全球不同产品类型光控膜收入（2021-2032）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全球不同产品类型光控膜收入及市场份额（2021-2026）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全球不同产品类型光控膜收入预测（2027-2032）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全球不同产品类型光控膜价格走势（2021-2032）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中国不同产品类型光控膜销量（2021-2032）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中国不同产品类型光控膜销量预测（2027-2032）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中国不同产品类型光控膜收入（2021-2032）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中国不同产品类型光控膜收入及市场份额（2021-2026）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中国不同产品类型光控膜收入预测（2027-2032）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不同应用光控膜分析</w:t>
      </w:r>
      <w:r>
        <w:rPr>
          <w:rFonts w:hint="eastAsia"/>
        </w:rPr>
        <w:br/>
      </w:r>
      <w:r>
        <w:rPr>
          <w:rFonts w:hint="eastAsia"/>
        </w:rPr>
        <w:t>　　7.1 全球不同应用光控膜销量（2021-2032）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全球不同应用光控膜销量预测（2027-2032）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全球不同应用光控膜收入（2021-2032）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全球不同应用光控膜收入及市场份额（2021-2026）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全球不同应用光控膜收入预测（2027-2032）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全球不同应用光控膜价格走势（2021-2032）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中国不同应用光控膜销量（2021-2032）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中国不同应用光控膜销量及市场份额（2021-2026）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中国不同应用光控膜销量预测（2027-2032）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中国不同应用光控膜收入（2021-2032）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中国不同应用光控膜收入及市场份额（2021-2026）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中国不同应用光控膜收入预测（2027-2032）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光控膜行业发展趋势</w:t>
      </w:r>
      <w:r>
        <w:rPr>
          <w:rFonts w:hint="eastAsia"/>
        </w:rPr>
        <w:br/>
      </w:r>
      <w:r>
        <w:rPr>
          <w:rFonts w:hint="eastAsia"/>
        </w:rPr>
        <w:t>　　8.2 光控膜行业主要驱动因素</w:t>
      </w:r>
      <w:r>
        <w:rPr>
          <w:rFonts w:hint="eastAsia"/>
        </w:rPr>
        <w:br/>
      </w:r>
      <w:r>
        <w:rPr>
          <w:rFonts w:hint="eastAsia"/>
        </w:rPr>
        <w:t>　　8.3 光控膜中国企业SWOT分析</w:t>
      </w:r>
      <w:r>
        <w:rPr>
          <w:rFonts w:hint="eastAsia"/>
        </w:rPr>
        <w:br/>
      </w:r>
      <w:r>
        <w:rPr>
          <w:rFonts w:hint="eastAsia"/>
        </w:rPr>
        <w:t>　　8.4 中国光控膜行业政策环境分析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光控膜行业产业链简介</w:t>
      </w:r>
      <w:r>
        <w:rPr>
          <w:rFonts w:hint="eastAsia"/>
        </w:rPr>
        <w:br/>
      </w:r>
      <w:r>
        <w:rPr>
          <w:rFonts w:hint="eastAsia"/>
        </w:rPr>
        <w:t>　　　　9.1.1 光控膜行业供应链分析</w:t>
      </w:r>
      <w:r>
        <w:rPr>
          <w:rFonts w:hint="eastAsia"/>
        </w:rPr>
        <w:br/>
      </w:r>
      <w:r>
        <w:rPr>
          <w:rFonts w:hint="eastAsia"/>
        </w:rPr>
        <w:t>　　　　9.1.2 光控膜主要原料及供应情况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光控膜行业采购模式</w:t>
      </w:r>
      <w:r>
        <w:rPr>
          <w:rFonts w:hint="eastAsia"/>
        </w:rPr>
        <w:br/>
      </w:r>
      <w:r>
        <w:rPr>
          <w:rFonts w:hint="eastAsia"/>
        </w:rPr>
        <w:t>　　9.3 光控膜行业生产模式</w:t>
      </w:r>
      <w:r>
        <w:rPr>
          <w:rFonts w:hint="eastAsia"/>
        </w:rPr>
        <w:br/>
      </w:r>
      <w:r>
        <w:rPr>
          <w:rFonts w:hint="eastAsia"/>
        </w:rPr>
        <w:t>　　9.4 光控膜行业销售模式及销售渠道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按产品类型细分，全球光控膜市场规模2021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按应用细分，全球光控膜市场规模（CAGR）2021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光控膜行业发展主要特点</w:t>
      </w:r>
      <w:r>
        <w:rPr>
          <w:rFonts w:hint="eastAsia"/>
        </w:rPr>
        <w:br/>
      </w:r>
      <w:r>
        <w:rPr>
          <w:rFonts w:hint="eastAsia"/>
        </w:rPr>
        <w:t>　　表 4： 光控膜行业发展有利因素分析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光控膜行业发展不利因素分析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进入光控膜行业壁垒</w:t>
      </w:r>
      <w:r>
        <w:rPr>
          <w:rFonts w:hint="eastAsia"/>
        </w:rPr>
        <w:br/>
      </w:r>
      <w:r>
        <w:rPr>
          <w:rFonts w:hint="eastAsia"/>
        </w:rPr>
        <w:t>　　表 7： 光控膜主要企业在国际市场占有率（按销量，2023-2026）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2025年光控膜主要企业在国际市场排名（按销量）&amp;（千平米）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全球市场主要企业光控膜销量（2023-2026）&amp;（千平米）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光控膜主要企业在国际市场占有率（按收入，2023-2026）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2025年光控膜主要企业在国际市场排名（按收入）&amp;（万元）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全球市场主要企业光控膜销售收入（2023-2026）&amp;（万元）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全球市场主要企业光控膜销售价格（2023-2026）&amp;（元/平方米）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光控膜主要企业在中国市场占有率（按销量，2023-2026）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2025年光控膜主要企业在中国市场排名（按销量）&amp;（千平米）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中国市场主要企业光控膜销量（2023-2026）&amp;（千平米）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光控膜主要企业在中国市场占有率（按收入，2023-2026）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2025年光控膜主要企业在中国市场排名（按收入）&amp;（万元）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中国市场主要企业光控膜销售收入（2023-2026）&amp;（万元）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全球主要厂商光控膜总部及产地分布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全球主要厂商成立时间及光控膜商业化日期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全球主要厂商光控膜产品类型及应用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2025年全球光控膜主要厂商市场地位（第一梯队、第二梯队和第三梯队）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全球光控膜市场投资、并购等现状分析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全球主要地区光控膜产量增速（CAGR）：（2021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全球主要地区光控膜产量（2021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全球主要地区光控膜产量（2021-2026）&amp;（千平米）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全球主要地区光控膜产量（2027-2032）&amp;（千平米）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全球主要地区光控膜产量市场份额（2021-2026）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全球主要地区光控膜产量市场份额（2027-2032）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中国市场光控膜产量、销量、进出口（2021-2026）&amp;（千平米）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中国市场光控膜产量、销量、进出口预测（2027-2032）&amp;（千平米）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全球主要地区光控膜销售收入增速：（2021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全球主要地区光控膜销售收入（2021-2026）&amp;（万元）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全球主要地区光控膜销售收入市场份额（2021-2026）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全球主要地区光控膜收入（2027-2032）&amp;（万元）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全球主要地区光控膜收入市场份额（2027-2032）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全球主要地区光控膜销量（千平米）：2021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全球主要地区光控膜销量（2021-2026）&amp;（千平米）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全球主要地区光控膜销量市场份额（2021-2026）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全球主要地区光控膜销量（2027-2032）&amp;（千平米）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全球主要地区光控膜销量份额（2027-2032）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光控膜生产基地、销售区域、竞争对手及市场地位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光控膜产品规格、参数及市场应用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光控膜销量（千平米）、收入（万元）、价格（元/平方米）及毛利率（2021-2026）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全球不同产品类型光控膜销量（2021-2026）&amp;（千平米）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109： 全球不同产品类型光控膜销量市场份额（2021-2026）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全球不同产品类型光控膜销量预测（2027-2032）&amp;（千平米）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全球不同产品类型光控膜收入（2021-2026）&amp;（万元）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全球不同产品类型光控膜收入市场份额（2021-2026）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全球不同产品类型光控膜收入预测（2027-2032）&amp;（万元）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全球不同产品类型光控膜收入市场份额预测（2027-2032）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中国不同产品类型光控膜销量（2021-2026）&amp;（千平米）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117： 中国不同产品类型光控膜销量市场份额（2021-2026）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中国不同产品类型光控膜销量预测（2027-2032）&amp;（千平米）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全球市场不同产品类型光控膜销量市场份额预测（2027-2032）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中国不同产品类型光控膜收入（2021-2026）&amp;（万元）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中国不同产品类型光控膜收入市场份额（2021-2026）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中国不同产品类型光控膜收入预测（2027-2032）&amp;（万元）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中国不同产品类型光控膜收入市场份额预测（2027-2032）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全球不同应用光控膜销量（2021-2026）&amp;（千平米）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125： 全球不同应用光控膜销量市场份额（2021-2026）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全球不同应用光控膜销量预测（2027-2032）&amp;（千平米）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127： 全球市场不同应用光控膜销量市场份额预测（2027-2032）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全球不同应用光控膜收入（2021-2026）&amp;（万元）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全球不同应用光控膜收入市场份额（2021-2026）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全球不同应用光控膜收入预测（2027-2032）&amp;（万元）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全球不同应用光控膜收入市场份额预测（2027-2032）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中国不同应用光控膜销量（2021-2026）&amp;（千平米）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133： 中国不同应用光控膜销量市场份额（2021-2026）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中国不同应用光控膜销量预测（2027-2032）&amp;（千平米）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135： 中国市场不同应用光控膜销量市场份额预测（2027-2032）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中国不同应用光控膜收入（2021-2026）&amp;（万元）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中国不同应用光控膜收入市场份额（2021-2026）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中国不同应用光控膜收入预测（2027-2032）&amp;（万元）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中国不同应用光控膜收入市场份额预测（2027-2032）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光控膜行业发展趋势</w:t>
      </w:r>
      <w:r>
        <w:rPr>
          <w:rFonts w:hint="eastAsia"/>
        </w:rPr>
        <w:br/>
      </w:r>
      <w:r>
        <w:rPr>
          <w:rFonts w:hint="eastAsia"/>
        </w:rPr>
        <w:t>　　表 141： 光控膜行业主要驱动因素</w:t>
      </w:r>
      <w:r>
        <w:rPr>
          <w:rFonts w:hint="eastAsia"/>
        </w:rPr>
        <w:br/>
      </w:r>
      <w:r>
        <w:rPr>
          <w:rFonts w:hint="eastAsia"/>
        </w:rPr>
        <w:t>　　表 142： 光控膜行业供应链分析</w:t>
      </w:r>
      <w:r>
        <w:rPr>
          <w:rFonts w:hint="eastAsia"/>
        </w:rPr>
        <w:br/>
      </w:r>
      <w:r>
        <w:rPr>
          <w:rFonts w:hint="eastAsia"/>
        </w:rPr>
        <w:t>　　表 143： 光控膜上游原料供应商</w:t>
      </w:r>
      <w:r>
        <w:rPr>
          <w:rFonts w:hint="eastAsia"/>
        </w:rPr>
        <w:br/>
      </w:r>
      <w:r>
        <w:rPr>
          <w:rFonts w:hint="eastAsia"/>
        </w:rPr>
        <w:t>　　表 144： 光控膜主要地区不同应用客户分析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光控膜典型经销商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光控膜产品图片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全球不同产品类型光控膜销售额2021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全球不同产品类型光控膜市场份额2025 &amp; 2032</w:t>
      </w:r>
      <w:r>
        <w:rPr>
          <w:rFonts w:hint="eastAsia"/>
        </w:rPr>
        <w:br/>
      </w:r>
      <w:r>
        <w:rPr>
          <w:rFonts w:hint="eastAsia"/>
        </w:rPr>
        <w:t>　　图 4： PET基材产品图片</w:t>
      </w:r>
      <w:r>
        <w:rPr>
          <w:rFonts w:hint="eastAsia"/>
        </w:rPr>
        <w:br/>
      </w:r>
      <w:r>
        <w:rPr>
          <w:rFonts w:hint="eastAsia"/>
        </w:rPr>
        <w:t>　　图 5： 非PET基材产品图片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全球不同应用光控膜市场份额2025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消费电子产品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2025年全球前五大生产商光控膜市场份额</w:t>
      </w:r>
      <w:r>
        <w:rPr>
          <w:rFonts w:hint="eastAsia"/>
        </w:rPr>
        <w:br/>
      </w:r>
      <w:r>
        <w:rPr>
          <w:rFonts w:hint="eastAsia"/>
        </w:rPr>
        <w:t>　　图 13： 2025年全球光控膜第一梯队、第二梯队和第三梯队厂商及市场份额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全球光控膜产能、产量、产能利用率及发展趋势（2021-2032）&amp;（千平米）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15： 全球光控膜产量、需求量及发展趋势（2021-2032）&amp;（千平米）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16： 全球主要地区光控膜产量市场份额（2021-2032）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中国光控膜产能、产量、产能利用率及发展趋势（2021-2032）&amp;（千平米）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18： 中国光控膜产量、市场需求量及发展趋势（2021-2032）&amp;（千平米）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19： 全球光控膜市场销售额及增长率：（2021-2032）&amp;（万元）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全球市场光控膜市场规模：2021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全球市场光控膜销量及增长率（2021-2032）&amp;（千平米）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22： 全球市场光控膜价格趋势（2021-2032）&amp;（元/平方米）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全球主要地区光控膜销售收入（2021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全球主要地区光控膜销售收入市场份额（2021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北美市场光控膜销量及增长率（2021-2032）&amp;（千平米）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26： 北美市场光控膜收入及增长率（2021-2032）&amp;（万元）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欧洲市场光控膜销量及增长率（2021-2032）&amp;（千平米）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28： 欧洲市场光控膜收入及增长率（2021-2032）&amp;（万元）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中国市场光控膜销量及增长率（2021-2032）&amp;（千平米）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30： 中国市场光控膜收入及增长率（2021-2032）&amp;（万元）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日本市场光控膜销量及增长率（2021-2032）&amp;（千平米）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32： 日本市场光控膜收入及增长率（2021-2032）&amp;（万元）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东南亚市场光控膜销量及增长率（2021-2032）&amp;（千平米）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34： 东南亚市场光控膜收入及增长率（2021-2032）&amp;（万元）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印度市场光控膜销量及增长率（2021-2032）&amp;（千平米）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36： 印度市场光控膜收入及增长率（2021-2032）&amp;（万元）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南美市场光控膜销量及增长率（2021-2032）&amp;（千平米）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38： 南美市场光控膜收入及增长率（2021-2032）&amp;（万元）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中东市场光控膜销量及增长率（2021-2032）&amp;（千平米）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40： 中东市场光控膜收入及增长率（2021-2032）&amp;（万元）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全球不同产品类型光控膜价格走势（2021-2032）&amp;（元/平方米）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全球不同应用光控膜价格走势（2021-2032）&amp;（元/平方米）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光控膜中国企业SWOT分析</w:t>
      </w:r>
      <w:r>
        <w:rPr>
          <w:rFonts w:hint="eastAsia"/>
        </w:rPr>
        <w:br/>
      </w:r>
      <w:r>
        <w:rPr>
          <w:rFonts w:hint="eastAsia"/>
        </w:rPr>
        <w:t>　　图 44： 光控膜产业链</w:t>
      </w:r>
      <w:r>
        <w:rPr>
          <w:rFonts w:hint="eastAsia"/>
        </w:rPr>
        <w:br/>
      </w:r>
      <w:r>
        <w:rPr>
          <w:rFonts w:hint="eastAsia"/>
        </w:rPr>
        <w:t>　　图 45： 光控膜行业采购模式分析</w:t>
      </w:r>
      <w:r>
        <w:rPr>
          <w:rFonts w:hint="eastAsia"/>
        </w:rPr>
        <w:br/>
      </w:r>
      <w:r>
        <w:rPr>
          <w:rFonts w:hint="eastAsia"/>
        </w:rPr>
        <w:t>　　图 46： 光控膜行业生产模式</w:t>
      </w:r>
      <w:r>
        <w:rPr>
          <w:rFonts w:hint="eastAsia"/>
        </w:rPr>
        <w:br/>
      </w:r>
      <w:r>
        <w:rPr>
          <w:rFonts w:hint="eastAsia"/>
        </w:rPr>
        <w:t>　　图 47： 光控膜行业销售模式分析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a3112861d4dd7" w:history="1">
        <w:r>
          <w:rPr>
            <w:rStyle w:val="Hyperlink"/>
          </w:rPr>
          <w:t>2026-2032年全球与中国光控膜市场现状调研及前景分析报告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a3112861d4dd7" w:history="1">
        <w:r>
          <w:rPr>
            <w:rStyle w:val="Hyperlink"/>
          </w:rPr>
          <w:t>https://www.20087.com/3/09/GuangKongMoHangYeQianJingQuShi.html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热点：覆光膜和哑膜的区别、光控膜厚监控法、涂膜防水层是什么、光控膜厚仪、光膜和哑膜哪个贵、光控膜厚仪光纤线如何拆装、膜控内可见标准、光控膜的应用领域是什么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b370e08274196" w:history="1">
      <w:r>
        <w:rPr>
          <w:rStyle w:val="Hyperlink"/>
        </w:rPr>
        <w:t>2026-2032年全球与中国光控膜市场现状调研及前景分析报告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uangKongMoHangYeQianJingQuShi.html" TargetMode="External" Id="Rebba3112861d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uangKongMoHangYeQianJingQuShi.html" TargetMode="External" Id="R3a8b370e0827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2025-12-30T05:37:57Z</dcterms:created>
  <dcterms:modified xsi:type="dcterms:W3CDTF">2025-12-30T06:37:57Z</dcterms:modified>
  <dc:subject>2026-2032年全球与中国光控膜市场现状调研及前景分析报告</dc:subject>
  <dc:title>2026-2032年全球与中国光控膜市场现状调研及前景分析报告</dc:title>
  <cp:keywords>2026-2032年全球与中国光控膜市场现状调研及前景分析报告</cp:keywords>
  <dc:description>2026-2032年全球与中国光控膜市场现状调研及前景分析报告</dc:description>
</cp:coreProperties>
</file>