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79a0983464179" w:history="1">
              <w:r>
                <w:rPr>
                  <w:rStyle w:val="Hyperlink"/>
                </w:rPr>
                <w:t>2025-2031年中国内墙涂料行业调查研究分析及未来趋势预测报告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79a0983464179" w:history="1">
              <w:r>
                <w:rPr>
                  <w:rStyle w:val="Hyperlink"/>
                </w:rPr>
                <w:t>2025-2031年中国内墙涂料行业调查研究分析及未来趋势预测报告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79a0983464179" w:history="1">
                <w:r>
                  <w:rPr>
                    <w:rStyle w:val="Hyperlink"/>
                  </w:rPr>
                  <w:t>https://www.20087.com/3/39/NeiQiangTuLiaoHangYeFenXiBaoGao.html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涂料是建筑装修材料的重要组成部分，近年来随着消费者对室内环境健康和美观要求的提升，其功能性和装饰性得到了显著增强。现代内墙涂料不仅具有良好的遮盖力和耐久性，还集成了空气净化、抗菌防霉和调节湿度等功能，能够改善室内空气质量，营造舒适的生活空间。同时，随着色彩和纹理设计的创新，内墙涂料能够满足个性化和艺术化的装饰需求，成为家居设计的重要元素。</w:t>
      </w:r>
      <w:r>
        <w:rPr>
          <w:rFonts w:hint="eastAsia"/>
        </w:rPr>
        <w:br/>
      </w:r>
      <w:r>
        <w:rPr>
          <w:rFonts w:hint="eastAsia"/>
        </w:rPr>
        <w:t>　　未来，内墙涂料将更加注重环保和智能化。随着绿色建筑标准的提升和消费者环保意识的增强，内墙涂料将采用更多低VOC（挥发性有机化合物）和无毒材料，减少室内污染，提升居住安全性。同时，通过智能涂层和纳米技术的应用，内墙涂料将具备自清洁、智能变色和能量存储等功能，适应未来智能家居和可持续建筑的需求。此外，随着3D打印和数字喷绘技术的发展，内墙涂料将支持定制化图案和立体造型，为墙面装饰提供无限创意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79a0983464179" w:history="1">
        <w:r>
          <w:rPr>
            <w:rStyle w:val="Hyperlink"/>
          </w:rPr>
          <w:t>2025-2031年中国内墙涂料行业调查研究分析及未来趋势预测报告</w:t>
        </w:r>
      </w:hyperlink>
      <w:r>
        <w:rPr>
          <w:rFonts w:hint="eastAsia"/>
        </w:rPr>
        <w:t>》全面分析了内墙涂料行业的市场规模、供需状况及产业链结构，深入探讨了内墙涂料各细分市场的品牌竞争情况和价格动态，聚焦内墙涂料重点企业经营现状，揭示了行业的集中度和竞争格局。此外，内墙涂料报告对内墙涂料行业的市场前景进行了科学预测，揭示了行业未来的发展趋势、潜在风险和机遇。内墙涂料报告旨在为内墙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中国内墙涂料行业发展环境</w:t>
      </w:r>
      <w:r>
        <w:rPr>
          <w:rFonts w:hint="eastAsia"/>
        </w:rPr>
        <w:br/>
      </w:r>
      <w:r>
        <w:rPr>
          <w:rFonts w:hint="eastAsia"/>
        </w:rPr>
        <w:t>　　第一节 内墙涂料行业及属性分析</w:t>
      </w:r>
      <w:r>
        <w:rPr>
          <w:rFonts w:hint="eastAsia"/>
        </w:rPr>
        <w:br/>
      </w:r>
      <w:r>
        <w:rPr>
          <w:rFonts w:hint="eastAsia"/>
        </w:rPr>
        <w:t>　　　　一、内墙涂料行业定义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四、内墙涂料行业周期属性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内墙涂料行业政策发展环境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二、内墙涂料产业发展规划</w:t>
      </w:r>
      <w:r>
        <w:rPr>
          <w:rFonts w:hint="eastAsia"/>
        </w:rPr>
        <w:br/>
      </w:r>
      <w:r>
        <w:rPr>
          <w:rFonts w:hint="eastAsia"/>
        </w:rPr>
        <w:t>　　　　三、内墙涂料行业标准政策</w:t>
      </w:r>
      <w:r>
        <w:rPr>
          <w:rFonts w:hint="eastAsia"/>
        </w:rPr>
        <w:br/>
      </w:r>
      <w:r>
        <w:rPr>
          <w:rFonts w:hint="eastAsia"/>
        </w:rPr>
        <w:t>　　　　四、内墙涂料市场应用政策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中国内墙涂料行业发展分析</w:t>
      </w:r>
      <w:r>
        <w:rPr>
          <w:rFonts w:hint="eastAsia"/>
        </w:rPr>
        <w:br/>
      </w:r>
      <w:r>
        <w:rPr>
          <w:rFonts w:hint="eastAsia"/>
        </w:rPr>
        <w:t>　　第一节 中国内墙涂料行业的发展概况</w:t>
      </w:r>
      <w:r>
        <w:rPr>
          <w:rFonts w:hint="eastAsia"/>
        </w:rPr>
        <w:br/>
      </w:r>
      <w:r>
        <w:rPr>
          <w:rFonts w:hint="eastAsia"/>
        </w:rPr>
        <w:t>　　　　一、内墙涂料行业对国民经济和社会发展的贡献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二、2025年中国内墙涂料行业政策环境综述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2019-2024年中国内墙涂料行业的发展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一、2019-2024年中国内墙涂料行业的运行分析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二、2025年内墙涂料行业经济运行分析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中国内墙涂料行业发展存在的问题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一、中国内墙涂料行业供需值得关注的问题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二、内墙涂料行业发展亟需解决的问题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三、内墙涂料工业的应急机制需要加强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四、内墙涂料企业经营困境分析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中国内墙涂料行业的发展对策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中国内墙涂料行业经济运行分析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2019-2024年中国内墙涂料行业经济规模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二、2019-2024年内墙涂料行业资产规模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四、2019-2024年内墙涂料行业产值规模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五、2019-2024年内墙涂料行业利润规模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2019-2024年中国内墙涂料行业区域结构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2019-2024年中国内墙涂料行业规模结构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2019-2024年中国内墙涂料行业控股结构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四、2025-2031年内墙涂料行业发展前景预测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五、2025-2031年内墙涂料行业投资风险预测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四、2025-2031年内墙涂料行业发展前景预测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五、2025-2031年内墙涂料行业投资风险预测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四、2025-2031年内墙涂料行业发展前景预测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五、2025-2031年内墙涂料行业投资风险预测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四、2025-2031年内墙涂料行业发展前景预测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五、2025-2031年内墙涂料行业投资风险预测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中国内墙涂料行业盈利现状</w:t>
      </w:r>
      <w:r>
        <w:rPr>
          <w:rFonts w:hint="eastAsia"/>
        </w:rPr>
        <w:br/>
      </w:r>
      <w:r>
        <w:rPr>
          <w:rFonts w:hint="eastAsia"/>
        </w:rPr>
        <w:t>　　第一节 中国内墙涂料行业整体运行指标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二、2019-2024年内墙涂料行业发展能力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四、2019-2024年内墙涂料行业盈利能力</w:t>
      </w:r>
      <w:r>
        <w:rPr>
          <w:rFonts w:hint="eastAsia"/>
        </w:rPr>
        <w:br/>
      </w:r>
      <w:r>
        <w:rPr>
          <w:rFonts w:hint="eastAsia"/>
        </w:rPr>
        <w:t>　　第二节 中国内墙涂料行业成本分析</w:t>
      </w:r>
      <w:r>
        <w:rPr>
          <w:rFonts w:hint="eastAsia"/>
        </w:rPr>
        <w:br/>
      </w:r>
      <w:r>
        <w:rPr>
          <w:rFonts w:hint="eastAsia"/>
        </w:rPr>
        <w:t>　　第三节 中国内墙涂料行业产销运存分析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中国内墙涂料行业整体盈利指标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中国内墙涂料行业盈利结构分析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内墙涂料行业产品市场价格分析与预测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2019-2024年内墙涂料行业产品市场价格回顾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2025年内墙涂料行业产品市场价格现状分析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影响内墙涂料行业产品市场价格因素分析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2025-2031年内墙涂料行业产品市场价格走势预测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2019-2024年中国内墙涂料行业进出口情况分析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二、2019-2024年中国内墙涂料行业出口分析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2025-2031年中国内墙涂料行业进出口情况预测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一、2025-2031年中国内墙涂料行业进口预测分析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二、2025-2031年中国内墙涂料行业出口预测分析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影响内墙涂料行业进出口变化的主要原因分析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内墙涂料企业（一）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第二节 内墙涂料企业（二）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第三节 内墙涂料企业（三）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第四节 内墙涂料企业（四）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第五节 内墙涂料企业（五）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中国内墙涂料行业投资状况分析</w:t>
      </w:r>
      <w:r>
        <w:rPr>
          <w:rFonts w:hint="eastAsia"/>
        </w:rPr>
        <w:br/>
      </w:r>
      <w:r>
        <w:rPr>
          <w:rFonts w:hint="eastAsia"/>
        </w:rPr>
        <w:t>　　第一节 内墙涂料行业投资优劣势分析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内墙涂料行业投资概述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二、2019-2024年内墙涂料行业投资结构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四、2019-2024年内墙涂料行业投资地区</w:t>
      </w:r>
      <w:r>
        <w:rPr>
          <w:rFonts w:hint="eastAsia"/>
        </w:rPr>
        <w:br/>
      </w:r>
      <w:r>
        <w:rPr>
          <w:rFonts w:hint="eastAsia"/>
        </w:rPr>
        <w:t>　　第三节 内墙涂料行业投资机会分析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一、内墙涂料行业投资项目分析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二、内墙涂料行业细分行业投资机会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五、内墙涂料行业投资新方向</w:t>
      </w:r>
      <w:r>
        <w:rPr>
          <w:rFonts w:hint="eastAsia"/>
        </w:rPr>
        <w:br/>
      </w:r>
      <w:r>
        <w:rPr>
          <w:rFonts w:hint="eastAsia"/>
        </w:rPr>
        <w:t>　　第四节 内墙涂料行业投资前景分析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一、内墙涂料行业市场发展前景分析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二、内墙涂料行业市场蕴藏的商机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三、内墙涂料行业金融危机下的发展前景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四、2025-2031年内墙涂料行业市场面临的发展商机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中国内墙涂料行业发展趋势与规划建议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中国内墙涂料市场趋势预测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一、2019-2024年中国内墙涂料市场趋势总结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二、2025-2031年中国内墙涂料行业发展趋势分析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中国内墙涂料市场供给趋势预测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一、2025-2031年内墙涂料行业产品技术趋势分析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二、2025-2031年内墙涂料行业产量预测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三、2025-2031年内墙涂料行业市场供给量预测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中国内墙涂料市场需求趋势预测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一、2025-2031年内墙涂料市场需求热点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二、2025-2031年内墙涂料行业国内消费预测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三、2025-2031年内墙涂料行业国内价格预测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中国内墙涂料行业发展规划建议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中国内墙涂料行业企业发展策略建议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内墙涂料市场策略分析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内墙涂料销售策略分析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提高内墙涂料行业企业竞争力的建议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一、提高中国内墙涂料企业核心竞争力的对策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二、内墙涂料企业提升竞争力的主要方向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三、内墙涂料企业核心竞争力的因素及提升途径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四、提高内墙涂料的策略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中^智^林^－对中国内墙涂料品牌的战略思考</w:t>
      </w:r>
      <w:r>
        <w:rPr>
          <w:rFonts w:hint="eastAsia"/>
        </w:rPr>
        <w:br/>
      </w:r>
      <w:r>
        <w:rPr>
          <w:rFonts w:hint="eastAsia"/>
        </w:rPr>
        <w:t>　　　　一、内墙涂料行业实施品牌战略的意义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二、内墙涂料行业企业品牌的现状分析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三、内墙涂料行业企业的品牌战略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四、内墙涂料行业品牌战略管理的策略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内墙涂料行业研究结论及建议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79a0983464179" w:history="1">
        <w:r>
          <w:rPr>
            <w:rStyle w:val="Hyperlink"/>
          </w:rPr>
          <w:t>2025-2031年中国内墙涂料行业调查研究分析及未来趋势预测报告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79a0983464179" w:history="1">
        <w:r>
          <w:rPr>
            <w:rStyle w:val="Hyperlink"/>
          </w:rPr>
          <w:t>https://www.20087.com/3/39/NeiQiangTuLiaoHangYeFenXiBaoGao.html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热点：室内墙面涂料、内墙涂料品牌十大排名、室内涂料、内墙涂料施工工艺及流程、内墙装饰涂料、内墙涂料多少钱一桶、内墙涂料种类有哪些、内墙涂料都有哪些特点、内墙涂料有甲醛吗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6b6fee7c14685" w:history="1">
      <w:r>
        <w:rPr>
          <w:rStyle w:val="Hyperlink"/>
        </w:rPr>
        <w:t>2025-2031年中国内墙涂料行业调查研究分析及未来趋势预测报告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NeiQiangTuLiaoHangYeFenXiBaoGao.html" TargetMode="External" Id="R53c79a098346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NeiQiangTuLiaoHangYeFenXiBaoGao.html" TargetMode="External" Id="R0286b6fee7c1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2024-09-11T03:51:00Z</dcterms:created>
  <dcterms:modified xsi:type="dcterms:W3CDTF">2024-09-11T04:51:00Z</dcterms:modified>
  <dc:subject>2025-2031年中国内墙涂料行业调查研究分析及未来趋势预测报告</dc:subject>
  <dc:title>2025-2031年中国内墙涂料行业调查研究分析及未来趋势预测报告</dc:title>
  <cp:keywords>2025-2031年中国内墙涂料行业调查研究分析及未来趋势预测报告</cp:keywords>
  <dc:description>2025-2031年中国内墙涂料行业调查研究分析及未来趋势预测报告</dc:description>
</cp:coreProperties>
</file>