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74a61db10c415d" w:history="1">
              <w:r>
                <w:rPr>
                  <w:rStyle w:val="Hyperlink"/>
                </w:rPr>
                <w:t>2025-2031年中国功能涂料市场分析及发展前景报告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74a61db10c415d" w:history="1">
              <w:r>
                <w:rPr>
                  <w:rStyle w:val="Hyperlink"/>
                </w:rPr>
                <w:t>2025-2031年中国功能涂料市场分析及发展前景报告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3080993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74a61db10c415d" w:history="1">
                <w:r>
                  <w:rPr>
                    <w:rStyle w:val="Hyperlink"/>
                  </w:rPr>
                  <w:t>https://www.20087.com/3/99/GongNengTuLiaoHangYeQianJingQuShi.html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涂料行业正处于技术快速迭代与应用领域持续扩展的阶段。这些涂料不仅具有传统装饰保护作用，还具备诸如自清洁、抗菌、保温隔热、防火阻燃等特殊性能。随着环保法规的日益严格和绿色建筑概念的普及，低VOC（挥发性有机化合物）、环境友好型涂料成为市场主流。同时，随着纳米技术、生物技术的融合，功能涂料在电子、医疗、航空航天等高科技领域的应用也在不断拓展。</w:t>
      </w:r>
      <w:r>
        <w:rPr>
          <w:rFonts w:hint="eastAsia"/>
        </w:rPr>
        <w:br/>
      </w:r>
      <w:r>
        <w:rPr>
          <w:rFonts w:hint="eastAsia"/>
        </w:rPr>
        <w:t>　　未来，功能涂料的发展趋势将紧密围绕可持续性、高性能和智能化三大主题。随着新材料的发现和制备技术的进步，涂料将更加注重生态效应，如开发出能净化空气、调节湿度的智能涂层。此外，响应型与自修复功能涂料的发展，将为建筑、交通工具等提供更长寿命和更低维护成本的解决方案。而物联网技术的应用，使得涂料能够集成传感器功能，实现对环境变化的监测与响应，开启涂料行业的数字化转型新篇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74a61db10c415d" w:history="1">
        <w:r>
          <w:rPr>
            <w:rStyle w:val="Hyperlink"/>
          </w:rPr>
          <w:t>2025-2031年中国功能涂料市场分析及发展前景报告</w:t>
        </w:r>
      </w:hyperlink>
      <w:r>
        <w:rPr>
          <w:rFonts w:hint="eastAsia"/>
        </w:rPr>
        <w:t>》从产业链视角出发，系统分析了功能涂料行业的市场现状与需求动态，详细解读了功能涂料市场规模、价格波动及上下游影响因素。报告深入剖析了功能涂料细分领域的发展特点，基于权威数据对市场前景及未来趋势进行了科学预测，同时揭示了功能涂料重点企业的竞争格局与市场集中度变化。报告客观翔实地指出了功能涂料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功能涂料行业概述</w:t>
      </w:r>
      <w:r>
        <w:rPr>
          <w:rFonts w:hint="eastAsia"/>
        </w:rPr>
        <w:br/>
      </w:r>
      <w:r>
        <w:rPr>
          <w:rFonts w:hint="eastAsia"/>
        </w:rPr>
        <w:t>　　第一节 功能涂料行业定义</w:t>
      </w:r>
      <w:r>
        <w:rPr>
          <w:rFonts w:hint="eastAsia"/>
        </w:rPr>
        <w:br/>
      </w:r>
      <w:r>
        <w:rPr>
          <w:rFonts w:hint="eastAsia"/>
        </w:rPr>
        <w:t>　　第二节 功能涂料行业市场特点分析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功能涂料行业发展周期分析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2025年中国功能涂料行业发展环境分析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中国功能涂料行业主要法律法规及政策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2025年中国功能涂料行业社会环境发展分析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2025年中国功能涂料所属行业生产现状分析</w:t>
      </w:r>
      <w:r>
        <w:rPr>
          <w:rFonts w:hint="eastAsia"/>
        </w:rPr>
        <w:br/>
      </w:r>
      <w:r>
        <w:rPr>
          <w:rFonts w:hint="eastAsia"/>
        </w:rPr>
        <w:t>　　第一节 中国功能涂料所属行业产能概况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一、2020-2025年中国功能涂料所属行业产能分析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二、2025-2031年中国功能涂料所属行业产能预测</w:t>
      </w:r>
      <w:r>
        <w:rPr>
          <w:rFonts w:hint="eastAsia"/>
        </w:rPr>
        <w:br/>
      </w:r>
      <w:r>
        <w:rPr>
          <w:rFonts w:hint="eastAsia"/>
        </w:rPr>
        <w:t>　　第二节 中国功能涂料所属行业市场容量分析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一、2020-2025年中国功能涂料所属行业市场容量分析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三、2025-2031年中国功能涂料所属行业市场容量预测</w:t>
      </w:r>
      <w:r>
        <w:rPr>
          <w:rFonts w:hint="eastAsia"/>
        </w:rPr>
        <w:br/>
      </w:r>
      <w:r>
        <w:rPr>
          <w:rFonts w:hint="eastAsia"/>
        </w:rPr>
        <w:t>　　第三节 影响功能涂料所属行业供需状况的主要因素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一、2020-2025年中国功能涂料所属行业供需现状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二、2025-2031年中国功能涂料所属行业供需平衡趋势预测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2020-2025年中国功能涂料所属行业数据监测分析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2020-2025年中国功能涂料所属行业规模分析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2020-2025年中国功能涂料所属行业产值分析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2020-2025年中国功能涂料所属行业成本费用分析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2020-2025年中国功能涂料所属行业运营效益分析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中国功能涂料所属行业渠道分析</w:t>
      </w:r>
      <w:r>
        <w:rPr>
          <w:rFonts w:hint="eastAsia"/>
        </w:rPr>
        <w:br/>
      </w:r>
      <w:r>
        <w:rPr>
          <w:rFonts w:hint="eastAsia"/>
        </w:rPr>
        <w:t>　　第一节 2025年中国功能涂料所属行业需求地域分布结构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2025年中国功能涂料所属行业重点区域市场消费情况分析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2025年中国功能涂料所属行业经销模式</w:t>
      </w:r>
      <w:r>
        <w:rPr>
          <w:rFonts w:hint="eastAsia"/>
        </w:rPr>
        <w:br/>
      </w:r>
      <w:r>
        <w:rPr>
          <w:rFonts w:hint="eastAsia"/>
        </w:rPr>
        <w:t>　　第四节 2025年中国功能涂料所属行业渠道格局</w:t>
      </w:r>
      <w:r>
        <w:rPr>
          <w:rFonts w:hint="eastAsia"/>
        </w:rPr>
        <w:br/>
      </w:r>
      <w:r>
        <w:rPr>
          <w:rFonts w:hint="eastAsia"/>
        </w:rPr>
        <w:t>　　第五节 2025年中国功能涂料所属行业渠道形式</w:t>
      </w:r>
      <w:r>
        <w:rPr>
          <w:rFonts w:hint="eastAsia"/>
        </w:rPr>
        <w:br/>
      </w:r>
      <w:r>
        <w:rPr>
          <w:rFonts w:hint="eastAsia"/>
        </w:rPr>
        <w:t>　　第六节 2025年中国功能涂料所属行业渠道要素对比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2025年中国功能涂料行业竞争情况分析</w:t>
      </w:r>
      <w:r>
        <w:rPr>
          <w:rFonts w:hint="eastAsia"/>
        </w:rPr>
        <w:br/>
      </w:r>
      <w:r>
        <w:rPr>
          <w:rFonts w:hint="eastAsia"/>
        </w:rPr>
        <w:t>　　第一节 中国功能涂料行业经济指标分析</w:t>
      </w:r>
      <w:r>
        <w:rPr>
          <w:rFonts w:hint="eastAsia"/>
        </w:rPr>
        <w:br/>
      </w:r>
      <w:r>
        <w:rPr>
          <w:rFonts w:hint="eastAsia"/>
        </w:rPr>
        <w:t>　　第二节 中国功能涂料行业竞争结构分析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2025-2031年中国功能涂料行业市场竞争策略展望分析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一、2025-2031年中国功能涂料行业市场竞争趋势分析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二、2025-2031年中国功能涂料行业市场竞争格局展望分析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三、2025-2031年中国功能涂料行业市场竞争策略分析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中国功能涂料行业典型企业分析</w:t>
      </w:r>
      <w:r>
        <w:rPr>
          <w:rFonts w:hint="eastAsia"/>
        </w:rPr>
        <w:br/>
      </w:r>
      <w:r>
        <w:rPr>
          <w:rFonts w:hint="eastAsia"/>
        </w:rPr>
        <w:t>　　第一节 武汉山虎涂料有限公司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广州市新易化工有限公司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能高共建（上海）新型环保建材有限公司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菊水化工（上海）有限公司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福建皓尔宝新材料科技有限公司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2025-2031年中国功能涂料行业发展预测分析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2025-2031年中国功能涂料行业未来发展预测分析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一、2020-2025年中国功能涂料行业发展规模分析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二、2025-2031年中国功能涂料行业发展趋势分析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2025-2031年中国功能涂料行业供需预测分析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一、2025-2031年中国功能涂料行业供给预测分析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二、2025-2031年中国功能涂料行业需求预测分析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2025-2031年中国功能涂料行业市场盈利预测分析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中国功能涂料行业投资战略研究</w:t>
      </w:r>
      <w:r>
        <w:rPr>
          <w:rFonts w:hint="eastAsia"/>
        </w:rPr>
        <w:br/>
      </w:r>
      <w:r>
        <w:rPr>
          <w:rFonts w:hint="eastAsia"/>
        </w:rPr>
        <w:t>　　第一节 中国功能涂料行业发展关键要素分析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中国功能涂料行业投资策略分析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一、中国功能涂料行业投资规划</w:t>
      </w:r>
      <w:r>
        <w:rPr>
          <w:rFonts w:hint="eastAsia"/>
        </w:rPr>
        <w:br/>
      </w:r>
      <w:r>
        <w:rPr>
          <w:rFonts w:hint="eastAsia"/>
        </w:rPr>
        <w:t>　　　　二、中国功能涂料行业投资策略</w:t>
      </w:r>
      <w:r>
        <w:rPr>
          <w:rFonts w:hint="eastAsia"/>
        </w:rPr>
        <w:br/>
      </w:r>
      <w:r>
        <w:rPr>
          <w:rFonts w:hint="eastAsia"/>
        </w:rPr>
        <w:t>　　　　三、中国功能涂料行业成功之道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中国功能涂料行业投资机会与风险分析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中国功能涂料行业投资机会分析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中国功能涂料行业投资风险分析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功能涂料行业投资建议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(中.智.林)重点客户建设建议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功能涂料行业历程</w:t>
      </w:r>
      <w:r>
        <w:rPr>
          <w:rFonts w:hint="eastAsia"/>
        </w:rPr>
        <w:br/>
      </w:r>
      <w:r>
        <w:rPr>
          <w:rFonts w:hint="eastAsia"/>
        </w:rPr>
        <w:t>　　图表 功能涂料行业生命周期</w:t>
      </w:r>
      <w:r>
        <w:rPr>
          <w:rFonts w:hint="eastAsia"/>
        </w:rPr>
        <w:br/>
      </w:r>
      <w:r>
        <w:rPr>
          <w:rFonts w:hint="eastAsia"/>
        </w:rPr>
        <w:t>　　图表 功能涂料行业产业链分析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2020-2025年中国功能涂料行业市场规模及增长情况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2020-2025年功能涂料行业市场容量分析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2020-2025年中国功能涂料行业产能统计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2020-2025年中国功能涂料行业产量及增长趋势</w:t>
      </w:r>
      <w:r>
        <w:rPr>
          <w:rFonts w:hint="eastAsia"/>
        </w:rPr>
        <w:br/>
      </w:r>
      <w:r>
        <w:rPr>
          <w:rFonts w:hint="eastAsia"/>
        </w:rPr>
        <w:t>　　图表 功能涂料行业动态</w:t>
      </w:r>
      <w:r>
        <w:rPr>
          <w:rFonts w:hint="eastAsia"/>
        </w:rPr>
        <w:br/>
      </w:r>
      <w:r>
        <w:rPr>
          <w:rFonts w:hint="eastAsia"/>
        </w:rPr>
        <w:t>　　图表 2020-2025年中国功能涂料市场需求量及增速统计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2025年中国功能涂料行业需求领域分布格局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2020-2025年中国功能涂料行业销售收入分析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2020-2025年中国功能涂料行业盈利情况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2020-2025年中国功能涂料行业利润总额统计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2020-2025年中国功能涂料进口数量分析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2020-2025年中国功能涂料进口金额分析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2020-2025年中国功能涂料出口数量分析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2020-2025年中国功能涂料出口金额分析</w:t>
      </w:r>
      <w:r>
        <w:rPr>
          <w:rFonts w:hint="eastAsia"/>
        </w:rPr>
        <w:br/>
      </w:r>
      <w:r>
        <w:rPr>
          <w:rFonts w:hint="eastAsia"/>
        </w:rPr>
        <w:t>　　图表 2025年中国功能涂料进口国家及地区分析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2025年中国功能涂料出口国家及地区分析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2020-2025年中国功能涂料行业企业数量情况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2020-2025年中国功能涂料行业企业平均规模情况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**地区功能涂料市场规模及增长情况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**地区功能涂料市场规模及增长情况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**地区功能涂料市场规模及增长情况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**地区功能涂料市场规模及增长情况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功能涂料重点企业（一）基本信息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功能涂料重点企业（一）经营情况分析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功能涂料重点企业（一）主要经济指标情况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功能涂料重点企业（一）盈利能力情况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功能涂料重点企业（一）偿债能力情况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功能涂料重点企业（一）运营能力情况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功能涂料重点企业（一）成长能力情况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功能涂料重点企业（二）基本信息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功能涂料重点企业（二）经营情况分析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功能涂料重点企业（二）主要经济指标情况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功能涂料重点企业（二）盈利能力情况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功能涂料重点企业（二）偿债能力情况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功能涂料重点企业（二）运营能力情况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功能涂料重点企业（二）成长能力情况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功能涂料重点企业（三）基本信息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功能涂料重点企业（三）经营情况分析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功能涂料重点企业（三）主要经济指标情况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功能涂料重点企业（三）盈利能力情况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功能涂料重点企业（三）偿债能力情况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功能涂料重点企业（三）运营能力情况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功能涂料重点企业（三）成长能力情况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2025-2031年中国功能涂料行业产能预测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2025-2031年中国功能涂料行业产量预测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2025-2031年中国功能涂料市场需求量预测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2025-2031年中国功能涂料行业供需平衡预测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2025-2031年中国功能涂料行业风险分析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2025-2031年中国功能涂料行业市场容量预测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2025-2031年中国功能涂料行业市场规模预测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2025-2031年中国功能涂料市场前景分析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2025-2031年中国功能涂料行业发展趋势预测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74a61db10c415d" w:history="1">
        <w:r>
          <w:rPr>
            <w:rStyle w:val="Hyperlink"/>
          </w:rPr>
          <w:t>2025-2031年中国功能涂料市场分析及发展前景报告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3080993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74a61db10c415d" w:history="1">
        <w:r>
          <w:rPr>
            <w:rStyle w:val="Hyperlink"/>
          </w:rPr>
          <w:t>https://www.20087.com/3/99/GongNengTuLiaoHangYeQianJingQuShi.html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热点：无机涂料一平方多少钱、功能涂料都有哪些功能、功能性涂料10大品牌、功能涂料是艺术漆吗、中国涂料工业协会、功能涂料是乳胶漆吗、德爱威涂料在中国排名、功能涂料刘仁、功能涂料的编码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7a1c6998d54255" w:history="1">
      <w:r>
        <w:rPr>
          <w:rStyle w:val="Hyperlink"/>
        </w:rPr>
        <w:t>2025-2031年中国功能涂料市场分析及发展前景报告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GongNengTuLiaoHangYeQianJingQuShi.html" TargetMode="External" Id="Rd774a61db10c41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GongNengTuLiaoHangYeQianJingQuShi.html" TargetMode="External" Id="Rad7a1c6998d542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2025-05-02T06:16:00Z</dcterms:created>
  <dcterms:modified xsi:type="dcterms:W3CDTF">2025-05-02T07:16:00Z</dcterms:modified>
  <dc:subject>2025-2031年中国功能涂料市场分析及发展前景报告</dc:subject>
  <dc:title>2025-2031年中国功能涂料市场分析及发展前景报告</dc:title>
  <cp:keywords>2025-2031年中国功能涂料市场分析及发展前景报告</cp:keywords>
  <dc:description>2025-2031年中国功能涂料市场分析及发展前景报告</dc:description>
</cp:coreProperties>
</file>