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620722cc84095" w:history="1">
              <w:r>
                <w:rPr>
                  <w:rStyle w:val="Hyperlink"/>
                </w:rPr>
                <w:t>2026-2032年全球与中国单组份聚氨酯防水涂料行业现状分析及市场前景报告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620722cc84095" w:history="1">
              <w:r>
                <w:rPr>
                  <w:rStyle w:val="Hyperlink"/>
                </w:rPr>
                <w:t>2026-2032年全球与中国单组份聚氨酯防水涂料行业现状分析及市场前景报告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620722cc84095" w:history="1">
                <w:r>
                  <w:rPr>
                    <w:rStyle w:val="Hyperlink"/>
                  </w:rPr>
                  <w:t>https://www.20087.com/3/79/DanZuFenJuAnZhiFangShuiTuLiaoHangYeXianZhuangJiQianJing.html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组份聚氨酯防水涂料用于屋面、地下室及卫浴间的防水工程，以异氰酸酯封端的预聚物为成膜物质，与空气中湿气反应固化形成连续弹性膜。该涂料采用聚醚多元醇与二异氰酸酯合成预聚体，添加增塑剂、填料（重质碳酸钙或滑石粉）及催化剂（有机铋或有机锌）。施工时涂膜厚度分多遍涂刷达到设计厚度，每遍间隔至表干后再涂下一道。当前单组份聚氨酯防水涂料的固含量在95%以上，挥发性有机化合物含量满足环保标准要求。力学性能指标包括拉伸强度、断裂伸长率及撕裂强度，弹性恢复率反映涂膜在接缝变形后的回弹能力。耐水性测试通过浸水后拉伸强度保持率评价，高耐水配方采用疏水型聚醚多元醇。低温弯折性在-35°C下绕规定直径圆柱弯折不裂。表干时间与实干时间受环境温湿度影响，高湿度加速固化，低温需加入催干剂。包装采用铁桶或塑料桶，开口后未用完涂料需密封保存防止表面结皮。颜色以灰色与黑色为主，白色需添加钛白粉且影响耐候性。配套底涂增强涂膜与混凝土基面的附着力，封闭基面孔隙减少气泡产生。</w:t>
      </w:r>
      <w:r>
        <w:rPr>
          <w:rFonts w:hint="eastAsia"/>
        </w:rPr>
        <w:br/>
      </w:r>
      <w:r>
        <w:rPr>
          <w:rFonts w:hint="eastAsia"/>
        </w:rPr>
        <w:t>　　未来，单组份聚氨酯防水涂料将向生物基与自修复方向演进。市场调研网指出，蓖麻油基聚醚多元醇替代石油基聚醚，生物基碳含量达到较高比例，涂膜废弃后部分降解。微胶囊自修复技术将异氰酸酯预聚体包裹于脲醛树脂微胶囊中，涂膜开裂时胶囊破裂释放修复剂，与侵入水分反应生成聚脲填充裂缝。光热双重固化配方在紫外光照射下快速表干，同时湿气固化深层，实现当日施工当日闭水。高弹性配方通过引入端硅烷基聚醚，固化后涂膜的弹性模量降低，适应大跨度屋面的热胀冷缩而不开裂。喷涂施工设备集成加热与高压雾化，涂料黏度降低后喷涂效率较手工涂刷提升。反射隔热填料（中空玻璃微珠与红外反射颜料）分散于涂料中，白色面漆太阳光反射率较高，降低夏季屋面温度。废弃涂膜回收技术通过冷冻粉碎将固废涂膜碎至粉末，作为填料掺入新涂料配方，添加量在限定比例内不影响力学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4620722cc84095" w:history="1">
        <w:r>
          <w:rPr>
            <w:rStyle w:val="Hyperlink"/>
          </w:rPr>
          <w:t>2026-2032年全球与中国单组份聚氨酯防水涂料行业现状分析及市场前景报告</w:t>
        </w:r>
      </w:hyperlink>
      <w:r>
        <w:rPr>
          <w:rFonts w:hint="eastAsia"/>
        </w:rPr>
        <w:t>》，2025年单组份聚氨酯防水涂料行业市场规模达 亿元，预计2032年市场规模将达 亿元，期间年均复合增长率（CAGR）达 %。报告全面梳理了单组份聚氨酯防水涂料产业链，结合市场需求和市场规模等数据，深入剖析单组份聚氨酯防水涂料行业现状。报告详细探讨了单组份聚氨酯防水涂料市场竞争格局，重点关注重点企业及其品牌影响力，并分析了单组份聚氨酯防水涂料价格机制和细分市场特征。通过对单组份聚氨酯防水涂料技术现状及未来方向的评估，报告展望了单组份聚氨酯防水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按产品类型细分，全球单组份聚氨酯防水涂料市场规模2021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</w:t>
      </w:r>
      <w:r>
        <w:rPr>
          <w:rFonts w:hint="eastAsia"/>
        </w:rPr>
        <w:br/>
      </w:r>
      <w:r>
        <w:rPr>
          <w:rFonts w:hint="eastAsia"/>
        </w:rPr>
        <w:t>　　　　1.3.3 溶剂型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按应用细分，全球单组份聚氨酯防水涂料市场规模2021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屋面系统防水</w:t>
      </w:r>
      <w:r>
        <w:rPr>
          <w:rFonts w:hint="eastAsia"/>
        </w:rPr>
        <w:br/>
      </w:r>
      <w:r>
        <w:rPr>
          <w:rFonts w:hint="eastAsia"/>
        </w:rPr>
        <w:t>　　　　1.4.3 地下室防水</w:t>
      </w:r>
      <w:r>
        <w:rPr>
          <w:rFonts w:hint="eastAsia"/>
        </w:rPr>
        <w:br/>
      </w:r>
      <w:r>
        <w:rPr>
          <w:rFonts w:hint="eastAsia"/>
        </w:rPr>
        <w:t>　　　　1.4.4 隧道防水</w:t>
      </w:r>
      <w:r>
        <w:rPr>
          <w:rFonts w:hint="eastAsia"/>
        </w:rPr>
        <w:br/>
      </w:r>
      <w:r>
        <w:rPr>
          <w:rFonts w:hint="eastAsia"/>
        </w:rPr>
        <w:t>　　　　1.4.5 水池防水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单组份聚氨酯防水涂料行业发展总体概况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单组份聚氨酯防水涂料行业发展主要特点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单组份聚氨酯防水涂料行业发展影响因素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单组份聚氨酯防水涂料有利因素</w:t>
      </w:r>
      <w:r>
        <w:rPr>
          <w:rFonts w:hint="eastAsia"/>
        </w:rPr>
        <w:br/>
      </w:r>
      <w:r>
        <w:rPr>
          <w:rFonts w:hint="eastAsia"/>
        </w:rPr>
        <w:t>　　　　1.5.3 .2 单组份聚氨酯防水涂料不利因素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全球市场，近三年单组份聚氨酯防水涂料主要企业占有率及排名（按销量）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单组份聚氨酯防水涂料主要企业在国际市场占有率（按销量，2023-2026）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2025年单组份聚氨酯防水涂料主要企业在国际市场排名（按销量）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全球市场主要企业单组份聚氨酯防水涂料销量（2023-2026）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全球市场，近三年单组份聚氨酯防水涂料主要企业占有率及排名（按收入）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单组份聚氨酯防水涂料主要企业在国际市场占有率（按收入，2023-2026）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2025年单组份聚氨酯防水涂料主要企业在国际市场排名（按收入）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全球市场主要企业单组份聚氨酯防水涂料销售收入（2023-2026）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全球市场主要企业单组份聚氨酯防水涂料销售价格（2023-2026）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中国市场，近三年单组份聚氨酯防水涂料主要企业占有率及排名（按销量）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单组份聚氨酯防水涂料主要企业在中国市场占有率（按销量，2023-2026）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2025年单组份聚氨酯防水涂料主要企业在中国市场排名（按销量）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中国市场主要企业单组份聚氨酯防水涂料销量（2023-2026）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中国市场，近三年单组份聚氨酯防水涂料主要企业占有率及排名（按收入）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单组份聚氨酯防水涂料主要企业在中国市场占有率（按收入，2023-2026）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2025年单组份聚氨酯防水涂料主要企业在中国市场排名（按收入）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中国市场主要企业单组份聚氨酯防水涂料销售收入（2023-2026）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全球主要厂商单组份聚氨酯防水涂料总部及产地分布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全球主要厂商成立时间及单组份聚氨酯防水涂料商业化日期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全球主要厂商单组份聚氨酯防水涂料产品类型及应用</w:t>
      </w:r>
      <w:r>
        <w:rPr>
          <w:rFonts w:hint="eastAsia"/>
        </w:rPr>
        <w:br/>
      </w:r>
      <w:r>
        <w:rPr>
          <w:rFonts w:hint="eastAsia"/>
        </w:rPr>
        <w:t>　　2.9 单组份聚氨酯防水涂料行业集中度、竞争程度分析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单组份聚氨酯防水涂料行业集中度分析：2025年全球Top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全球单组份聚氨酯防水涂料第一梯队、第二梯队和第三梯队生产商（品牌）及市场份额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全球单组份聚氨酯防水涂料总体规模分析</w:t>
      </w:r>
      <w:r>
        <w:rPr>
          <w:rFonts w:hint="eastAsia"/>
        </w:rPr>
        <w:br/>
      </w:r>
      <w:r>
        <w:rPr>
          <w:rFonts w:hint="eastAsia"/>
        </w:rPr>
        <w:t>　　3.1 全球单组份聚氨酯防水涂料供需现状及预测（2021-2032）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全球单组份聚氨酯防水涂料产能、产量、产能利用率及发展趋势（2021-2032）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全球单组份聚氨酯防水涂料产量、需求量及发展趋势（2021-2032）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全球主要地区单组份聚氨酯防水涂料产量及发展趋势（2021-2032）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全球主要地区单组份聚氨酯防水涂料产量（2021-2026）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全球主要地区单组份聚氨酯防水涂料产量（2027-2032）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全球主要地区单组份聚氨酯防水涂料产量市场份额（2021-2032）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中国单组份聚氨酯防水涂料供需现状及预测（2021-2032）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中国单组份聚氨酯防水涂料产能、产量、产能利用率及发展趋势（2021-2032）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中国单组份聚氨酯防水涂料产量、市场需求量及发展趋势（2021-2032）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中国市场单组份聚氨酯防水涂料进出口（2021-2032）</w:t>
      </w:r>
      <w:r>
        <w:rPr>
          <w:rFonts w:hint="eastAsia"/>
        </w:rPr>
        <w:br/>
      </w:r>
      <w:r>
        <w:rPr>
          <w:rFonts w:hint="eastAsia"/>
        </w:rPr>
        <w:t>　　3.4 全球单组份聚氨酯防水涂料销量及销售额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全球市场单组份聚氨酯防水涂料销售额（2021-2032）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全球市场单组份聚氨酯防水涂料销量（2021-2032）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全球市场单组份聚氨酯防水涂料价格趋势（2021-2032）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全球单组份聚氨酯防水涂料主要地区分析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全球主要地区单组份聚氨酯防水涂料市场规模分析：2021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全球主要地区单组份聚氨酯防水涂料销售收入及市场份额（2021-2026）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全球主要地区单组份聚氨酯防水涂料销售收入预测（2027-2032）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全球主要地区单组份聚氨酯防水涂料销量分析：2021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全球主要地区单组份聚氨酯防水涂料销量及市场份额（2021-2026）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全球主要地区单组份聚氨酯防水涂料销量及市场份额预测（2027-2032）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北美市场单组份聚氨酯防水涂料销量、收入及增长率（2021-2032）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欧洲市场单组份聚氨酯防水涂料销量、收入及增长率（2021-2032）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中国市场单组份聚氨酯防水涂料销量、收入及增长率（2021-2032）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日本市场单组份聚氨酯防水涂料销量、收入及增长率（2021-2032）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东南亚市场单组份聚氨酯防水涂料销量、收入及增长率（2021-2032）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印度市场单组份聚氨酯防水涂料销量、收入及增长率（2021-2032）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南美市场单组份聚氨酯防水涂料销量、收入及增长率（2021-2032）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中东市场单组份聚氨酯防水涂料销量、收入及增长率（2021-2032）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单组份聚氨酯防水涂料销量、收入、价格及毛利率（2021-2026）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单组份聚氨酯防水涂料销量、收入、价格及毛利率（2021-2026）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单组份聚氨酯防水涂料销量、收入、价格及毛利率（2021-2026）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单组份聚氨酯防水涂料销量、收入、价格及毛利率（2021-2026）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单组份聚氨酯防水涂料销量、收入、价格及毛利率（2021-2026）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单组份聚氨酯防水涂料销量、收入、价格及毛利率（2021-2026）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单组份聚氨酯防水涂料销量、收入、价格及毛利率（2021-2026）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单组份聚氨酯防水涂料销量、收入、价格及毛利率（2021-2026）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单组份聚氨酯防水涂料销量、收入、价格及毛利率（2021-2026）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单组份聚氨酯防水涂料销量、收入、价格及毛利率（2021-2026）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单组份聚氨酯防水涂料销量、收入、价格及毛利率（2021-2026）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单组份聚氨酯防水涂料销量、收入、价格及毛利率（2021-2026）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单组份聚氨酯防水涂料销量、收入、价格及毛利率（2021-2026）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不同产品类型单组份聚氨酯防水涂料分析</w:t>
      </w:r>
      <w:r>
        <w:rPr>
          <w:rFonts w:hint="eastAsia"/>
        </w:rPr>
        <w:br/>
      </w:r>
      <w:r>
        <w:rPr>
          <w:rFonts w:hint="eastAsia"/>
        </w:rPr>
        <w:t>　　6.1 全球不同产品类型单组份聚氨酯防水涂料销量（2021-2032）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全球不同产品类型单组份聚氨酯防水涂料销量及市场份额（2021-2026）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全球不同产品类型单组份聚氨酯防水涂料销量预测（2027-2032）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全球不同产品类型单组份聚氨酯防水涂料收入（2021-2032）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全球不同产品类型单组份聚氨酯防水涂料收入及市场份额（2021-2026）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全球不同产品类型单组份聚氨酯防水涂料收入预测（2027-2032）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全球不同产品类型单组份聚氨酯防水涂料价格走势（2021-2032）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中国不同产品类型单组份聚氨酯防水涂料销量（2021-2032）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中国不同产品类型单组份聚氨酯防水涂料销量及市场份额（2021-2026）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中国不同产品类型单组份聚氨酯防水涂料销量预测（2027-2032）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中国不同产品类型单组份聚氨酯防水涂料收入（2021-2032）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中国不同产品类型单组份聚氨酯防水涂料收入及市场份额（2021-2026）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中国不同产品类型单组份聚氨酯防水涂料收入预测（2027-2032）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不同应用单组份聚氨酯防水涂料分析</w:t>
      </w:r>
      <w:r>
        <w:rPr>
          <w:rFonts w:hint="eastAsia"/>
        </w:rPr>
        <w:br/>
      </w:r>
      <w:r>
        <w:rPr>
          <w:rFonts w:hint="eastAsia"/>
        </w:rPr>
        <w:t>　　7.1 全球不同应用单组份聚氨酯防水涂料销量（2021-2032）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全球不同应用单组份聚氨酯防水涂料销量及市场份额（2021-2026）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全球不同应用单组份聚氨酯防水涂料销量预测（2027-2032）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全球不同应用单组份聚氨酯防水涂料收入（2021-2032）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全球不同应用单组份聚氨酯防水涂料收入及市场份额（2021-2026）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全球不同应用单组份聚氨酯防水涂料收入预测（2027-2032）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全球不同应用单组份聚氨酯防水涂料价格走势（2021-2032）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中国不同应用单组份聚氨酯防水涂料销量（2021-2032）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中国不同应用单组份聚氨酯防水涂料销量及市场份额（2021-2026）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中国不同应用单组份聚氨酯防水涂料销量预测（2027-2032）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中国不同应用单组份聚氨酯防水涂料收入（2021-2032）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中国不同应用单组份聚氨酯防水涂料收入及市场份额（2021-2026）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中国不同应用单组份聚氨酯防水涂料收入预测（2027-2032）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单组份聚氨酯防水涂料行业发展趋势</w:t>
      </w:r>
      <w:r>
        <w:rPr>
          <w:rFonts w:hint="eastAsia"/>
        </w:rPr>
        <w:br/>
      </w:r>
      <w:r>
        <w:rPr>
          <w:rFonts w:hint="eastAsia"/>
        </w:rPr>
        <w:t>　　8.2 单组份聚氨酯防水涂料行业主要驱动因素</w:t>
      </w:r>
      <w:r>
        <w:rPr>
          <w:rFonts w:hint="eastAsia"/>
        </w:rPr>
        <w:br/>
      </w:r>
      <w:r>
        <w:rPr>
          <w:rFonts w:hint="eastAsia"/>
        </w:rPr>
        <w:t>　　8.3 单组份聚氨酯防水涂料中国企业SWOT分析</w:t>
      </w:r>
      <w:r>
        <w:rPr>
          <w:rFonts w:hint="eastAsia"/>
        </w:rPr>
        <w:br/>
      </w:r>
      <w:r>
        <w:rPr>
          <w:rFonts w:hint="eastAsia"/>
        </w:rPr>
        <w:t>　　8.4 中国单组份聚氨酯防水涂料行业政策环境分析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单组份聚氨酯防水涂料行业产业链简介</w:t>
      </w:r>
      <w:r>
        <w:rPr>
          <w:rFonts w:hint="eastAsia"/>
        </w:rPr>
        <w:br/>
      </w:r>
      <w:r>
        <w:rPr>
          <w:rFonts w:hint="eastAsia"/>
        </w:rPr>
        <w:t>　　　　9.1.1 单组份聚氨酯防水涂料行业供应链分析</w:t>
      </w:r>
      <w:r>
        <w:rPr>
          <w:rFonts w:hint="eastAsia"/>
        </w:rPr>
        <w:br/>
      </w:r>
      <w:r>
        <w:rPr>
          <w:rFonts w:hint="eastAsia"/>
        </w:rPr>
        <w:t>　　　　9.1.2 单组份聚氨酯防水涂料主要原料及供应情况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单组份聚氨酯防水涂料行业采购模式</w:t>
      </w:r>
      <w:r>
        <w:rPr>
          <w:rFonts w:hint="eastAsia"/>
        </w:rPr>
        <w:br/>
      </w:r>
      <w:r>
        <w:rPr>
          <w:rFonts w:hint="eastAsia"/>
        </w:rPr>
        <w:t>　　9.3 单组份聚氨酯防水涂料行业生产模式</w:t>
      </w:r>
      <w:r>
        <w:rPr>
          <w:rFonts w:hint="eastAsia"/>
        </w:rPr>
        <w:br/>
      </w:r>
      <w:r>
        <w:rPr>
          <w:rFonts w:hint="eastAsia"/>
        </w:rPr>
        <w:t>　　9.4 单组份聚氨酯防水涂料行业销售模式及销售渠道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按产品类型细分，全球单组份聚氨酯防水涂料市场规模2021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按应用细分，全球单组份聚氨酯防水涂料市场规模（CAGR）2021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单组份聚氨酯防水涂料行业发展主要特点</w:t>
      </w:r>
      <w:r>
        <w:rPr>
          <w:rFonts w:hint="eastAsia"/>
        </w:rPr>
        <w:br/>
      </w:r>
      <w:r>
        <w:rPr>
          <w:rFonts w:hint="eastAsia"/>
        </w:rPr>
        <w:t>　　表 4： 单组份聚氨酯防水涂料行业发展有利因素分析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单组份聚氨酯防水涂料行业发展不利因素分析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进入单组份聚氨酯防水涂料行业壁垒</w:t>
      </w:r>
      <w:r>
        <w:rPr>
          <w:rFonts w:hint="eastAsia"/>
        </w:rPr>
        <w:br/>
      </w:r>
      <w:r>
        <w:rPr>
          <w:rFonts w:hint="eastAsia"/>
        </w:rPr>
        <w:t>　　表 7： 单组份聚氨酯防水涂料主要企业在国际市场占有率（按销量，2023-2026）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2025年单组份聚氨酯防水涂料主要企业在国际市场排名（按销量）&amp;（吨）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全球市场主要企业单组份聚氨酯防水涂料销量（2023-2026）&amp;（吨）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单组份聚氨酯防水涂料主要企业在国际市场占有率（按收入，2023-2026）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2025年单组份聚氨酯防水涂料主要企业在国际市场排名（按收入）&amp;（万元）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全球市场主要企业单组份聚氨酯防水涂料销售收入（2023-2026）&amp;（万元）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全球市场主要企业单组份聚氨酯防水涂料销售价格（2023-2026）&amp;（元/吨）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单组份聚氨酯防水涂料主要企业在中国市场占有率（按销量，2023-2026）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2025年单组份聚氨酯防水涂料主要企业在中国市场排名（按销量）&amp;（吨）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中国市场主要企业单组份聚氨酯防水涂料销量（2023-2026）&amp;（吨）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单组份聚氨酯防水涂料主要企业在中国市场占有率（按收入，2023-2026）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2025年单组份聚氨酯防水涂料主要企业在中国市场排名（按收入）&amp;（万元）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中国市场主要企业单组份聚氨酯防水涂料销售收入（2023-2026）&amp;（万元）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全球主要厂商单组份聚氨酯防水涂料总部及产地分布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全球主要厂商成立时间及单组份聚氨酯防水涂料商业化日期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全球主要厂商单组份聚氨酯防水涂料产品类型及应用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2025年全球单组份聚氨酯防水涂料主要厂商市场地位（第一梯队、第二梯队和第三梯队）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全球单组份聚氨酯防水涂料市场投资、并购等现状分析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全球主要地区单组份聚氨酯防水涂料产量增速（CAGR）：（2021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全球主要地区单组份聚氨酯防水涂料产量（2021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全球主要地区单组份聚氨酯防水涂料产量（2021-2026）&amp;（吨）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全球主要地区单组份聚氨酯防水涂料产量（2027-2032）&amp;（吨）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全球主要地区单组份聚氨酯防水涂料产量市场份额（2021-2026）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全球主要地区单组份聚氨酯防水涂料产量市场份额（2027-2032）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中国市场单组份聚氨酯防水涂料产量、销量、进出口（2021-2026）&amp;（吨）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中国市场单组份聚氨酯防水涂料产量、销量、进出口预测（2027-2032）&amp;（吨）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全球主要地区单组份聚氨酯防水涂料销售收入增速：（2021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全球主要地区单组份聚氨酯防水涂料销售收入（2021-2026）&amp;（万元）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全球主要地区单组份聚氨酯防水涂料销售收入市场份额（2021-2026）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全球主要地区单组份聚氨酯防水涂料收入（2027-2032）&amp;（万元）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全球主要地区单组份聚氨酯防水涂料收入市场份额（2027-2032）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全球主要地区单组份聚氨酯防水涂料销量（吨）：2021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全球主要地区单组份聚氨酯防水涂料销量（2021-2026）&amp;（吨）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全球主要地区单组份聚氨酯防水涂料销量市场份额（2021-2026）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全球主要地区单组份聚氨酯防水涂料销量（2027-2032）&amp;（吨）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全球主要地区单组份聚氨酯防水涂料销量份额（2027-2032）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单组份聚氨酯防水涂料销量（吨）、收入（万元）、价格（元/吨）及毛利率（2021-2026）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单组份聚氨酯防水涂料销量（吨）、收入（万元）、价格（元/吨）及毛利率（2021-2026）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单组份聚氨酯防水涂料销量（吨）、收入（万元）、价格（元/吨）及毛利率（2021-2026）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单组份聚氨酯防水涂料销量（吨）、收入（万元）、价格（元/吨）及毛利率（2021-2026）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单组份聚氨酯防水涂料销量（吨）、收入（万元）、价格（元/吨）及毛利率（2021-2026）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单组份聚氨酯防水涂料销量（吨）、收入（万元）、价格（元/吨）及毛利率（2021-2026）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单组份聚氨酯防水涂料销量（吨）、收入（万元）、价格（元/吨）及毛利率（2021-2026）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单组份聚氨酯防水涂料销量（吨）、收入（万元）、价格（元/吨）及毛利率（2021-2026）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单组份聚氨酯防水涂料销量（吨）、收入（万元）、价格（元/吨）及毛利率（2021-2026）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单组份聚氨酯防水涂料销量（吨）、收入（万元）、价格（元/吨）及毛利率（2021-2026）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单组份聚氨酯防水涂料销量（吨）、收入（万元）、价格（元/吨）及毛利率（2021-2026）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单组份聚氨酯防水涂料销量（吨）、收入（万元）、价格（元/吨）及毛利率（2021-2026）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单组份聚氨酯防水涂料生产基地、销售区域、竞争对手及市场地位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单组份聚氨酯防水涂料产品规格、参数及市场应用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单组份聚氨酯防水涂料销量（吨）、收入（万元）、价格（元/吨）及毛利率（2021-2026）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全球不同产品类型单组份聚氨酯防水涂料销量（2021-2026）&amp;（吨）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全球不同产品类型单组份聚氨酯防水涂料销量市场份额（2021-2026）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全球不同产品类型单组份聚氨酯防水涂料销量预测（2027-2032）&amp;（吨）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全球市场不同产品类型单组份聚氨酯防水涂料销量市场份额预测（2027-2032）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全球不同产品类型单组份聚氨酯防水涂料收入（2021-2026）&amp;（万元）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全球不同产品类型单组份聚氨酯防水涂料收入市场份额（2021-2026）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全球不同产品类型单组份聚氨酯防水涂料收入预测（2027-2032）&amp;（万元）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全球不同产品类型单组份聚氨酯防水涂料收入市场份额预测（2027-2032）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中国不同产品类型单组份聚氨酯防水涂料销量（2021-2026）&amp;（吨）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中国不同产品类型单组份聚氨酯防水涂料销量市场份额（2021-2026）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中国不同产品类型单组份聚氨酯防水涂料销量预测（2027-2032）&amp;（吨）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全球市场不同产品类型单组份聚氨酯防水涂料销量市场份额预测（2027-2032）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中国不同产品类型单组份聚氨酯防水涂料收入（2021-2026）&amp;（万元）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中国不同产品类型单组份聚氨酯防水涂料收入市场份额（2021-2026）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中国不同产品类型单组份聚氨酯防水涂料收入预测（2027-2032）&amp;（万元）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中国不同产品类型单组份聚氨酯防水涂料收入市场份额预测（2027-2032）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全球不同应用单组份聚氨酯防水涂料销量（2021-2026）&amp;（吨）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全球不同应用单组份聚氨酯防水涂料销量市场份额（2021-2026）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全球不同应用单组份聚氨酯防水涂料销量预测（2027-2032）&amp;（吨）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全球市场不同应用单组份聚氨酯防水涂料销量市场份额预测（2027-2032）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全球不同应用单组份聚氨酯防水涂料收入（2021-2026）&amp;（万元）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全球不同应用单组份聚氨酯防水涂料收入市场份额（2021-2026）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全球不同应用单组份聚氨酯防水涂料收入预测（2027-2032）&amp;（万元）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全球不同应用单组份聚氨酯防水涂料收入市场份额预测（2027-2032）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中国不同应用单组份聚氨酯防水涂料销量（2021-2026）&amp;（吨）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中国不同应用单组份聚氨酯防水涂料销量市场份额（2021-2026）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中国不同应用单组份聚氨酯防水涂料销量预测（2027-2032）&amp;（吨）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中国市场不同应用单组份聚氨酯防水涂料销量市场份额预测（2027-2032）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中国不同应用单组份聚氨酯防水涂料收入（2021-2026）&amp;（万元）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中国不同应用单组份聚氨酯防水涂料收入市场份额（2021-2026）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中国不同应用单组份聚氨酯防水涂料收入预测（2027-2032）&amp;（万元）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中国不同应用单组份聚氨酯防水涂料收入市场份额预测（2027-2032）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单组份聚氨酯防水涂料行业发展趋势</w:t>
      </w:r>
      <w:r>
        <w:rPr>
          <w:rFonts w:hint="eastAsia"/>
        </w:rPr>
        <w:br/>
      </w:r>
      <w:r>
        <w:rPr>
          <w:rFonts w:hint="eastAsia"/>
        </w:rPr>
        <w:t>　　表 141： 单组份聚氨酯防水涂料行业主要驱动因素</w:t>
      </w:r>
      <w:r>
        <w:rPr>
          <w:rFonts w:hint="eastAsia"/>
        </w:rPr>
        <w:br/>
      </w:r>
      <w:r>
        <w:rPr>
          <w:rFonts w:hint="eastAsia"/>
        </w:rPr>
        <w:t>　　表 142： 单组份聚氨酯防水涂料行业供应链分析</w:t>
      </w:r>
      <w:r>
        <w:rPr>
          <w:rFonts w:hint="eastAsia"/>
        </w:rPr>
        <w:br/>
      </w:r>
      <w:r>
        <w:rPr>
          <w:rFonts w:hint="eastAsia"/>
        </w:rPr>
        <w:t>　　表 143： 单组份聚氨酯防水涂料上游原料供应商</w:t>
      </w:r>
      <w:r>
        <w:rPr>
          <w:rFonts w:hint="eastAsia"/>
        </w:rPr>
        <w:br/>
      </w:r>
      <w:r>
        <w:rPr>
          <w:rFonts w:hint="eastAsia"/>
        </w:rPr>
        <w:t>　　表 144： 单组份聚氨酯防水涂料主要地区不同应用客户分析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单组份聚氨酯防水涂料典型经销商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单组份聚氨酯防水涂料产品图片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全球不同产品类型单组份聚氨酯防水涂料销售额2021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全球不同产品类型单组份聚氨酯防水涂料市场份额2025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溶剂型产品图片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全球不同应用单组份聚氨酯防水涂料市场份额2025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屋面系统防水</w:t>
      </w:r>
      <w:r>
        <w:rPr>
          <w:rFonts w:hint="eastAsia"/>
        </w:rPr>
        <w:br/>
      </w:r>
      <w:r>
        <w:rPr>
          <w:rFonts w:hint="eastAsia"/>
        </w:rPr>
        <w:t>　　图 9： 地下室防水</w:t>
      </w:r>
      <w:r>
        <w:rPr>
          <w:rFonts w:hint="eastAsia"/>
        </w:rPr>
        <w:br/>
      </w:r>
      <w:r>
        <w:rPr>
          <w:rFonts w:hint="eastAsia"/>
        </w:rPr>
        <w:t>　　图 10： 隧道防水</w:t>
      </w:r>
      <w:r>
        <w:rPr>
          <w:rFonts w:hint="eastAsia"/>
        </w:rPr>
        <w:br/>
      </w:r>
      <w:r>
        <w:rPr>
          <w:rFonts w:hint="eastAsia"/>
        </w:rPr>
        <w:t>　　图 11： 水池防水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2025年全球前五大生产商单组份聚氨酯防水涂料市场份额</w:t>
      </w:r>
      <w:r>
        <w:rPr>
          <w:rFonts w:hint="eastAsia"/>
        </w:rPr>
        <w:br/>
      </w:r>
      <w:r>
        <w:rPr>
          <w:rFonts w:hint="eastAsia"/>
        </w:rPr>
        <w:t>　　图 14： 2025年全球单组份聚氨酯防水涂料第一梯队、第二梯队和第三梯队厂商及市场份额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全球单组份聚氨酯防水涂料产能、产量、产能利用率及发展趋势（2021-2032）&amp;（吨）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全球单组份聚氨酯防水涂料产量、需求量及发展趋势（2021-2032）&amp;（吨）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全球主要地区单组份聚氨酯防水涂料产量市场份额（2021-2032）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中国单组份聚氨酯防水涂料产能、产量、产能利用率及发展趋势（2021-2032）&amp;（吨）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中国单组份聚氨酯防水涂料产量、市场需求量及发展趋势（2021-2032）&amp;（吨）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全球单组份聚氨酯防水涂料市场销售额及增长率：（2021-2032）&amp;（万元）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全球市场单组份聚氨酯防水涂料市场规模：2021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全球市场单组份聚氨酯防水涂料销量及增长率（2021-2032）&amp;（吨）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全球市场单组份聚氨酯防水涂料价格趋势（2021-2032）&amp;（元/吨）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全球主要地区单组份聚氨酯防水涂料销售收入（2021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全球主要地区单组份聚氨酯防水涂料销售收入市场份额（2021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北美市场单组份聚氨酯防水涂料销量及增长率（2021-2032）&amp;（吨）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北美市场单组份聚氨酯防水涂料收入及增长率（2021-2032）&amp;（万元）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欧洲市场单组份聚氨酯防水涂料销量及增长率（2021-2032）&amp;（吨）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欧洲市场单组份聚氨酯防水涂料收入及增长率（2021-2032）&amp;（万元）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中国市场单组份聚氨酯防水涂料销量及增长率（2021-2032）&amp;（吨）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中国市场单组份聚氨酯防水涂料收入及增长率（2021-2032）&amp;（万元）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日本市场单组份聚氨酯防水涂料销量及增长率（2021-2032）&amp;（吨）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日本市场单组份聚氨酯防水涂料收入及增长率（2021-2032）&amp;（万元）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东南亚市场单组份聚氨酯防水涂料销量及增长率（2021-2032）&amp;（吨）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东南亚市场单组份聚氨酯防水涂料收入及增长率（2021-2032）&amp;（万元）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印度市场单组份聚氨酯防水涂料销量及增长率（2021-2032）&amp;（吨）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印度市场单组份聚氨酯防水涂料收入及增长率（2021-2032）&amp;（万元）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南美市场单组份聚氨酯防水涂料销量及增长率（2021-2032）&amp;（吨）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南美市场单组份聚氨酯防水涂料收入及增长率（2021-2032）&amp;（万元）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中东市场单组份聚氨酯防水涂料销量及增长率（2021-2032）&amp;（吨）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中东市场单组份聚氨酯防水涂料收入及增长率（2021-2032）&amp;（万元）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全球不同产品类型单组份聚氨酯防水涂料价格走势（2021-2032）&amp;（元/吨）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全球不同应用单组份聚氨酯防水涂料价格走势（2021-2032）&amp;（元/吨）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单组份聚氨酯防水涂料中国企业SWOT分析</w:t>
      </w:r>
      <w:r>
        <w:rPr>
          <w:rFonts w:hint="eastAsia"/>
        </w:rPr>
        <w:br/>
      </w:r>
      <w:r>
        <w:rPr>
          <w:rFonts w:hint="eastAsia"/>
        </w:rPr>
        <w:t>　　图 45： 单组份聚氨酯防水涂料产业链</w:t>
      </w:r>
      <w:r>
        <w:rPr>
          <w:rFonts w:hint="eastAsia"/>
        </w:rPr>
        <w:br/>
      </w:r>
      <w:r>
        <w:rPr>
          <w:rFonts w:hint="eastAsia"/>
        </w:rPr>
        <w:t>　　图 46： 单组份聚氨酯防水涂料行业采购模式分析</w:t>
      </w:r>
      <w:r>
        <w:rPr>
          <w:rFonts w:hint="eastAsia"/>
        </w:rPr>
        <w:br/>
      </w:r>
      <w:r>
        <w:rPr>
          <w:rFonts w:hint="eastAsia"/>
        </w:rPr>
        <w:t>　　图 47： 单组份聚氨酯防水涂料行业生产模式</w:t>
      </w:r>
      <w:r>
        <w:rPr>
          <w:rFonts w:hint="eastAsia"/>
        </w:rPr>
        <w:br/>
      </w:r>
      <w:r>
        <w:rPr>
          <w:rFonts w:hint="eastAsia"/>
        </w:rPr>
        <w:t>　　图 48： 单组份聚氨酯防水涂料行业销售模式分析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620722cc84095" w:history="1">
        <w:r>
          <w:rPr>
            <w:rStyle w:val="Hyperlink"/>
          </w:rPr>
          <w:t>2026-2032年全球与中国单组份聚氨酯防水涂料行业现状分析及市场前景报告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620722cc84095" w:history="1">
        <w:r>
          <w:rPr>
            <w:rStyle w:val="Hyperlink"/>
          </w:rPr>
          <w:t>https://www.20087.com/3/79/DanZuFenJuAnZhiFangShuiTuLiaoHangYeXianZhuangJiQianJing.html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聚氨酯防水涂料、聚氨酯防水涂料厂家、什么叫单组分,双组分、聚氨酯和js防水涂料的区别、聚氨酯和聚合物防水涂料的区别、聚氨酯防水涂料与js防水涂料区别、单组分和双组分区别、聚氨酯防水涂料是水性还是油性、防水涂料太稠能加水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e99dbb2f74dad" w:history="1">
      <w:r>
        <w:rPr>
          <w:rStyle w:val="Hyperlink"/>
        </w:rPr>
        <w:t>2026-2032年全球与中国单组份聚氨酯防水涂料行业现状分析及市场前景报告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anZuFenJuAnZhiFangShuiTuLiaoHangYeXianZhuangJiQianJing.html" TargetMode="External" Id="Rf44620722cc8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anZuFenJuAnZhiFangShuiTuLiaoHangYeXianZhuangJiQianJing.html" TargetMode="External" Id="Raefe99dbb2f7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2026-03-29T04:15:07Z</dcterms:created>
  <dcterms:modified xsi:type="dcterms:W3CDTF">2026-03-29T05:15:07Z</dcterms:modified>
  <dc:subject>2026-2032年全球与中国单组份聚氨酯防水涂料行业现状分析及市场前景报告</dc:subject>
  <dc:title>2026-2032年全球与中国单组份聚氨酯防水涂料行业现状分析及市场前景报告</dc:title>
  <cp:keywords>2026-2032年全球与中国单组份聚氨酯防水涂料行业现状分析及市场前景报告</cp:keywords>
  <dc:description>2026-2032年全球与中国单组份聚氨酯防水涂料行业现状分析及市场前景报告</dc:description>
</cp:coreProperties>
</file>