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4fdba1a7054276" w:history="1">
              <w:r>
                <w:rPr>
                  <w:rStyle w:val="Hyperlink"/>
                </w:rPr>
                <w:t>中国厨房五金发展现状与前景趋势分析报告（2025-2031年）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4fdba1a7054276" w:history="1">
              <w:r>
                <w:rPr>
                  <w:rStyle w:val="Hyperlink"/>
                </w:rPr>
                <w:t>中国厨房五金发展现状与前景趋势分析报告（2025-2031年）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4fdba1a7054276" w:history="1">
                <w:r>
                  <w:rPr>
                    <w:rStyle w:val="Hyperlink"/>
                  </w:rPr>
                  <w:t>https://www.20087.com/3/09/ChuFangWuJinDeXianZhuangYuQianJing.html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五金包括抽屉滑轨、铰链、把手和置物架等，是现代厨房设计和功能性的关键组成部分。近年来，随着智能家居和定制厨房的兴起，厨房五金的智能化和个性化成为趋势。智能抽屉系统、触碰开启技术和隐藏式五金件的开发，提升了厨房的便利性和美观度。</w:t>
      </w:r>
      <w:r>
        <w:rPr>
          <w:rFonts w:hint="eastAsia"/>
        </w:rPr>
        <w:br/>
      </w:r>
      <w:r>
        <w:rPr>
          <w:rFonts w:hint="eastAsia"/>
        </w:rPr>
        <w:t>　　未来，厨房五金将更加注重智能集成和设计美学。随着物联网技术的发展，厨房五金将集成更多智能功能，如感应开启、自动关闭和智能锁定，提高安全性。同时，设计将更加注重与整体厨房风格的融合，采用隐形和流线型设计，提升空间的整洁感。此外，环保材料和可持续生产方法的采用，将推动厨房五金行业向更加绿色和负责任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4fdba1a7054276" w:history="1">
        <w:r>
          <w:rPr>
            <w:rStyle w:val="Hyperlink"/>
          </w:rPr>
          <w:t>中国厨房五金发展现状与前景趋势分析报告（2025-2031年）</w:t>
        </w:r>
      </w:hyperlink>
      <w:r>
        <w:rPr>
          <w:rFonts w:hint="eastAsia"/>
        </w:rPr>
        <w:t>》依托权威数据资源与长期市场监测，系统分析了厨房五金行业的市场规模、市场需求及产业链结构，深入探讨了厨房五金价格变动与细分市场特征。报告科学预测了厨房五金市场前景及未来发展趋势，重点剖析了行业集中度、竞争格局及重点企业的市场地位，并通过SWOT分析揭示了厨房五金行业机遇与潜在风险。报告为投资者及业内企业提供了全面的市场洞察与决策参考，助力把握厨房五金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厨房五金行业发展概述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一、厨房五金行业定义及分类</w:t>
      </w:r>
      <w:r>
        <w:rPr>
          <w:rFonts w:hint="eastAsia"/>
        </w:rPr>
        <w:br/>
      </w:r>
      <w:r>
        <w:rPr>
          <w:rFonts w:hint="eastAsia"/>
        </w:rPr>
        <w:t>　　　　二、厨房五金行业经济特性</w:t>
      </w:r>
      <w:r>
        <w:rPr>
          <w:rFonts w:hint="eastAsia"/>
        </w:rPr>
        <w:br/>
      </w:r>
      <w:r>
        <w:rPr>
          <w:rFonts w:hint="eastAsia"/>
        </w:rPr>
        <w:t>　　　　三、厨房五金行业产业链简介</w:t>
      </w:r>
      <w:r>
        <w:rPr>
          <w:rFonts w:hint="eastAsia"/>
        </w:rPr>
        <w:br/>
      </w:r>
      <w:r>
        <w:rPr>
          <w:rFonts w:hint="eastAsia"/>
        </w:rPr>
        <w:t>　　第二节 厨房五金行业发展成熟度</w:t>
      </w:r>
      <w:r>
        <w:rPr>
          <w:rFonts w:hint="eastAsia"/>
        </w:rPr>
        <w:br/>
      </w:r>
      <w:r>
        <w:rPr>
          <w:rFonts w:hint="eastAsia"/>
        </w:rPr>
        <w:t>　　　　一、厨房五金行业发展周期分析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厨房五金行业相关产业动态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2024-2025年中国厨房五金行业发展环境分析</w:t>
      </w:r>
      <w:r>
        <w:rPr>
          <w:rFonts w:hint="eastAsia"/>
        </w:rPr>
        <w:br/>
      </w:r>
      <w:r>
        <w:rPr>
          <w:rFonts w:hint="eastAsia"/>
        </w:rPr>
        <w:t>　　第一节 厨房五金行业经济环境分析</w:t>
      </w:r>
      <w:r>
        <w:rPr>
          <w:rFonts w:hint="eastAsia"/>
        </w:rPr>
        <w:br/>
      </w:r>
      <w:r>
        <w:rPr>
          <w:rFonts w:hint="eastAsia"/>
        </w:rPr>
        <w:t>　　第二节 厨房五金行业政策环境分析</w:t>
      </w:r>
      <w:r>
        <w:rPr>
          <w:rFonts w:hint="eastAsia"/>
        </w:rPr>
        <w:br/>
      </w:r>
      <w:r>
        <w:rPr>
          <w:rFonts w:hint="eastAsia"/>
        </w:rPr>
        <w:t>　　　　一、厨房五金行业政策影响分析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二、相关厨房五金行业标准分析</w:t>
      </w:r>
      <w:r>
        <w:rPr>
          <w:rFonts w:hint="eastAsia"/>
        </w:rPr>
        <w:br/>
      </w:r>
      <w:r>
        <w:rPr>
          <w:rFonts w:hint="eastAsia"/>
        </w:rPr>
        <w:t>　　第三节 厨房五金行业社会环境分析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2024-2025年厨房五金行业技术发展现状及趋势分析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厨房五金行业技术发展现状分析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国内外厨房五金行业技术差异与原因</w:t>
      </w:r>
      <w:r>
        <w:rPr>
          <w:rFonts w:hint="eastAsia"/>
        </w:rPr>
        <w:br/>
      </w:r>
      <w:r>
        <w:rPr>
          <w:rFonts w:hint="eastAsia"/>
        </w:rPr>
        <w:t>　　第三节 厨房五金行业技术发展方向、趋势预测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提升厨房五金行业技术能力策略建议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中国厨房五金市场发展调研</w:t>
      </w:r>
      <w:r>
        <w:rPr>
          <w:rFonts w:hint="eastAsia"/>
        </w:rPr>
        <w:br/>
      </w:r>
      <w:r>
        <w:rPr>
          <w:rFonts w:hint="eastAsia"/>
        </w:rPr>
        <w:t>　　第一节 厨房五金市场现状分析及预测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一、2019-2024年中国厨房五金市场规模分析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二、2025-2031年中国厨房五金市场规模预测</w:t>
      </w:r>
      <w:r>
        <w:rPr>
          <w:rFonts w:hint="eastAsia"/>
        </w:rPr>
        <w:br/>
      </w:r>
      <w:r>
        <w:rPr>
          <w:rFonts w:hint="eastAsia"/>
        </w:rPr>
        <w:t>　　第二节 厨房五金行业产能分析及预测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一、2019-2024年中国厨房五金行业产能分析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二、2025-2031年中国厨房五金行业产能预测</w:t>
      </w:r>
      <w:r>
        <w:rPr>
          <w:rFonts w:hint="eastAsia"/>
        </w:rPr>
        <w:br/>
      </w:r>
      <w:r>
        <w:rPr>
          <w:rFonts w:hint="eastAsia"/>
        </w:rPr>
        <w:t>　　第三节 厨房五金行业产量情况分析及预测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一、2019-2024年中国厨房五金行业产量统计分析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二、2025-2031年中国厨房五金行业产量预测分析</w:t>
      </w:r>
      <w:r>
        <w:rPr>
          <w:rFonts w:hint="eastAsia"/>
        </w:rPr>
        <w:br/>
      </w:r>
      <w:r>
        <w:rPr>
          <w:rFonts w:hint="eastAsia"/>
        </w:rPr>
        <w:t>　　第四节 厨房五金市场需求分析及预测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一、2019-2024年中国厨房五金市场需求分析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二、2025-2031年中国厨房五金市场需求预测分析</w:t>
      </w:r>
      <w:r>
        <w:rPr>
          <w:rFonts w:hint="eastAsia"/>
        </w:rPr>
        <w:br/>
      </w:r>
      <w:r>
        <w:rPr>
          <w:rFonts w:hint="eastAsia"/>
        </w:rPr>
        <w:t>　　第五节 厨房五金进出口数据分析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一、2019-2024年中国厨房五金进出口数据分析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二、2025-2031年国内厨房五金进出口情况预测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厨房五金细分市场深度分析</w:t>
      </w:r>
      <w:r>
        <w:rPr>
          <w:rFonts w:hint="eastAsia"/>
        </w:rPr>
        <w:br/>
      </w:r>
      <w:r>
        <w:rPr>
          <w:rFonts w:hint="eastAsia"/>
        </w:rPr>
        <w:t>　　第一节 厨房五金细分市场（一）发展研究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厨房五金细分市场（二）发展研究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2019-2024年中国厨房五金行业总体发展状况</w:t>
      </w:r>
      <w:r>
        <w:rPr>
          <w:rFonts w:hint="eastAsia"/>
        </w:rPr>
        <w:br/>
      </w:r>
      <w:r>
        <w:rPr>
          <w:rFonts w:hint="eastAsia"/>
        </w:rPr>
        <w:t>　　第一节 中国厨房五金行业规模情况分析</w:t>
      </w:r>
      <w:r>
        <w:rPr>
          <w:rFonts w:hint="eastAsia"/>
        </w:rPr>
        <w:br/>
      </w:r>
      <w:r>
        <w:rPr>
          <w:rFonts w:hint="eastAsia"/>
        </w:rPr>
        <w:t>　　　　一、厨房五金行业单位规模情况分析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二、厨房五金行业人员规模状况分析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三、厨房五金行业资产规模状况分析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四、厨房五金行业市场规模状况分析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五、厨房五金行业敏感性分析</w:t>
      </w:r>
      <w:r>
        <w:rPr>
          <w:rFonts w:hint="eastAsia"/>
        </w:rPr>
        <w:br/>
      </w:r>
      <w:r>
        <w:rPr>
          <w:rFonts w:hint="eastAsia"/>
        </w:rPr>
        <w:t>　　第二节 中国厨房五金行业财务能力分析</w:t>
      </w:r>
      <w:r>
        <w:rPr>
          <w:rFonts w:hint="eastAsia"/>
        </w:rPr>
        <w:br/>
      </w:r>
      <w:r>
        <w:rPr>
          <w:rFonts w:hint="eastAsia"/>
        </w:rPr>
        <w:t>　　　　一、厨房五金行业盈利能力分析</w:t>
      </w:r>
      <w:r>
        <w:rPr>
          <w:rFonts w:hint="eastAsia"/>
        </w:rPr>
        <w:br/>
      </w:r>
      <w:r>
        <w:rPr>
          <w:rFonts w:hint="eastAsia"/>
        </w:rPr>
        <w:t>　　　　二、厨房五金行业偿债能力分析</w:t>
      </w:r>
      <w:r>
        <w:rPr>
          <w:rFonts w:hint="eastAsia"/>
        </w:rPr>
        <w:br/>
      </w:r>
      <w:r>
        <w:rPr>
          <w:rFonts w:hint="eastAsia"/>
        </w:rPr>
        <w:t>　　　　三、厨房五金行业营运能力分析</w:t>
      </w:r>
      <w:r>
        <w:rPr>
          <w:rFonts w:hint="eastAsia"/>
        </w:rPr>
        <w:br/>
      </w:r>
      <w:r>
        <w:rPr>
          <w:rFonts w:hint="eastAsia"/>
        </w:rPr>
        <w:t>　　　　四、厨房五金行业发展能力分析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2019-2024年中国厨房五金行业区域市场分析</w:t>
      </w:r>
      <w:r>
        <w:rPr>
          <w:rFonts w:hint="eastAsia"/>
        </w:rPr>
        <w:br/>
      </w:r>
      <w:r>
        <w:rPr>
          <w:rFonts w:hint="eastAsia"/>
        </w:rPr>
        <w:t>　　第一节 中国厨房五金行业区域市场结构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重点地区厨房五金行业调研分析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一、重点地区（一）厨房五金市场分析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二、重点地区（二）厨房五金市场分析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三、重点地区（三）厨房五金市场分析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四、重点地区（四）厨房五金市场分析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五、重点地区（五）厨房五金市场分析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厨房五金行业产品价格分析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三、主要厨房五金品牌产品价位分析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五、价格在厨房五金行业竞争中的重要性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2024-2025年中国厨房五金行业上下游行业发展分析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厨房五金上游行业分析</w:t>
      </w:r>
      <w:r>
        <w:rPr>
          <w:rFonts w:hint="eastAsia"/>
        </w:rPr>
        <w:br/>
      </w:r>
      <w:r>
        <w:rPr>
          <w:rFonts w:hint="eastAsia"/>
        </w:rPr>
        <w:t>　　　　一、厨房五金产品成本构成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四、上游供给对厨房五金行业的影响</w:t>
      </w:r>
      <w:r>
        <w:rPr>
          <w:rFonts w:hint="eastAsia"/>
        </w:rPr>
        <w:br/>
      </w:r>
      <w:r>
        <w:rPr>
          <w:rFonts w:hint="eastAsia"/>
        </w:rPr>
        <w:t>　　第二节 厨房五金下游行业分析</w:t>
      </w:r>
      <w:r>
        <w:rPr>
          <w:rFonts w:hint="eastAsia"/>
        </w:rPr>
        <w:br/>
      </w:r>
      <w:r>
        <w:rPr>
          <w:rFonts w:hint="eastAsia"/>
        </w:rPr>
        <w:t>　　　　一、厨房五金下游行业分布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四、下游需求对厨房五金行业的影响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厨房五金行业重点企业发展调研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厨房五金重点企业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厨房五金重点企业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厨房五金重点企业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厨房五金重点企业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厨房五金重点企业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厨房五金重点企业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2024-2025年中国厨房五金产业市场竞争格局分析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2024-2025年中国厨房五金产业竞争现状分析</w:t>
      </w:r>
      <w:r>
        <w:rPr>
          <w:rFonts w:hint="eastAsia"/>
        </w:rPr>
        <w:br/>
      </w:r>
      <w:r>
        <w:rPr>
          <w:rFonts w:hint="eastAsia"/>
        </w:rPr>
        <w:t>　　　　一、厨房五金竞争力分析</w:t>
      </w:r>
      <w:r>
        <w:rPr>
          <w:rFonts w:hint="eastAsia"/>
        </w:rPr>
        <w:br/>
      </w:r>
      <w:r>
        <w:rPr>
          <w:rFonts w:hint="eastAsia"/>
        </w:rPr>
        <w:t>　　　　二、厨房五金技术竞争分析</w:t>
      </w:r>
      <w:r>
        <w:rPr>
          <w:rFonts w:hint="eastAsia"/>
        </w:rPr>
        <w:br/>
      </w:r>
      <w:r>
        <w:rPr>
          <w:rFonts w:hint="eastAsia"/>
        </w:rPr>
        <w:t>　　　　三、厨房五金价格竞争分析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2025年中国厨房五金产业集中度分析</w:t>
      </w:r>
      <w:r>
        <w:rPr>
          <w:rFonts w:hint="eastAsia"/>
        </w:rPr>
        <w:br/>
      </w:r>
      <w:r>
        <w:rPr>
          <w:rFonts w:hint="eastAsia"/>
        </w:rPr>
        <w:t>　　　　一、厨房五金市场集中度分析</w:t>
      </w:r>
      <w:r>
        <w:rPr>
          <w:rFonts w:hint="eastAsia"/>
        </w:rPr>
        <w:br/>
      </w:r>
      <w:r>
        <w:rPr>
          <w:rFonts w:hint="eastAsia"/>
        </w:rPr>
        <w:t>　　　　二、厨房五金企业集中度分析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2025-2031年提高厨房五金企业竞争力的策略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厨房五金行业投资风险预警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2024-2025年影响厨房五金行业发展的主要因素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一、影响厨房五金行业运行的有利因素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二、影响厨房五金行业运行的稳定因素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三、影响厨房五金行业运行的不利因素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四、我国厨房五金行业发展面临的挑战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五、我国厨房五金行业发展面临的机遇</w:t>
      </w:r>
      <w:r>
        <w:rPr>
          <w:rFonts w:hint="eastAsia"/>
        </w:rPr>
        <w:br/>
      </w:r>
      <w:r>
        <w:rPr>
          <w:rFonts w:hint="eastAsia"/>
        </w:rPr>
        <w:t>　　第二节 厨房五金行业投资风险预警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一、2025-2031年厨房五金行业市场风险及控制策略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二、2025-2031年厨房五金行业政策风险及控制策略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三、2025-2031年厨房五金行业经营风险及控制策略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四、2025-2031年厨房五金同业竞争风险及控制策略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五、2025-2031年厨房五金行业其他风险及控制策略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厨房五金行业发展趋势与投资规划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2025-2031年厨房五金市场发展潜力分析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2025-2031年厨房五金行业发展趋势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2025-2031年厨房五金行业投资前景研究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中.智.林.－对我国厨房五金品牌的战略思考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二、厨房五金实施品牌战略的意义</w:t>
      </w:r>
      <w:r>
        <w:rPr>
          <w:rFonts w:hint="eastAsia"/>
        </w:rPr>
        <w:br/>
      </w:r>
      <w:r>
        <w:rPr>
          <w:rFonts w:hint="eastAsia"/>
        </w:rPr>
        <w:t>　　　　三、厨房五金企业品牌的现状分析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四、我国厨房五金企业的品牌战略</w:t>
      </w:r>
      <w:r>
        <w:rPr>
          <w:rFonts w:hint="eastAsia"/>
        </w:rPr>
        <w:br/>
      </w:r>
      <w:r>
        <w:rPr>
          <w:rFonts w:hint="eastAsia"/>
        </w:rPr>
        <w:t>　　　　五、厨房五金品牌战略管理的策略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厨房五金行业历程</w:t>
      </w:r>
      <w:r>
        <w:rPr>
          <w:rFonts w:hint="eastAsia"/>
        </w:rPr>
        <w:br/>
      </w:r>
      <w:r>
        <w:rPr>
          <w:rFonts w:hint="eastAsia"/>
        </w:rPr>
        <w:t>　　图表 厨房五金行业生命周期</w:t>
      </w:r>
      <w:r>
        <w:rPr>
          <w:rFonts w:hint="eastAsia"/>
        </w:rPr>
        <w:br/>
      </w:r>
      <w:r>
        <w:rPr>
          <w:rFonts w:hint="eastAsia"/>
        </w:rPr>
        <w:t>　　图表 厨房五金行业产业链分析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2019-2024年中国厨房五金行业市场规模及增长情况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2019-2024年厨房五金行业市场容量分析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2019-2024年中国厨房五金行业产能统计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2019-2024年中国厨房五金行业产量及增长趋势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2019-2024年中国厨房五金市场需求量及增速统计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2024年中国厨房五金行业需求领域分布格局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2019-2024年中国厨房五金行业销售收入分析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2019-2024年中国厨房五金行业盈利情况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2019-2024年中国厨房五金行业利润总额统计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2019-2024年中国厨房五金进口数量分析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2019-2024年中国厨房五金进口金额分析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2019-2024年中国厨房五金出口数量分析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2019-2024年中国厨房五金出口金额分析</w:t>
      </w:r>
      <w:r>
        <w:rPr>
          <w:rFonts w:hint="eastAsia"/>
        </w:rPr>
        <w:br/>
      </w:r>
      <w:r>
        <w:rPr>
          <w:rFonts w:hint="eastAsia"/>
        </w:rPr>
        <w:t>　　图表 2024年中国厨房五金进口国家及地区分析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2024年中国厨房五金出口国家及地区分析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2019-2024年中国厨房五金行业企业数量情况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2019-2024年中国厨房五金行业企业平均规模情况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**地区厨房五金市场规模及增长情况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**地区厨房五金行业市场需求情况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**地区厨房五金市场规模及增长情况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**地区厨房五金行业市场需求情况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**地区厨房五金市场规模及增长情况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**地区厨房五金行业市场需求情况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**地区厨房五金市场规模及增长情况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**地区厨房五金行业市场需求情况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厨房五金重点企业（一）基本信息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厨房五金重点企业（一）经营情况分析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厨房五金重点企业（一）主要经济指标情况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厨房五金重点企业（一）盈利能力情况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厨房五金重点企业（一）偿债能力情况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厨房五金重点企业（一）运营能力情况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厨房五金重点企业（一）成长能力情况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厨房五金重点企业（二）基本信息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厨房五金重点企业（二）经营情况分析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厨房五金重点企业（二）主要经济指标情况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厨房五金重点企业（二）盈利能力情况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厨房五金重点企业（二）偿债能力情况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厨房五金重点企业（二）运营能力情况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厨房五金重点企业（二）成长能力情况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厨房五金重点企业（三）基本信息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厨房五金重点企业（三）经营情况分析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厨房五金重点企业（三）主要经济指标情况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厨房五金重点企业（三）盈利能力情况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厨房五金重点企业（三）偿债能力情况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厨房五金重点企业（三）运营能力情况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厨房五金重点企业（三）成长能力情况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2025-2031年中国厨房五金行业产能预测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2025-2031年中国厨房五金行业产量预测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2025-2031年中国厨房五金市场需求量预测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2025-2031年中国厨房五金行业供需平衡预测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2025-2031年中国厨房五金行业市场容量预测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2025-2031年中国厨房五金行业市场规模预测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2025年中国厨房五金市场前景分析</w:t>
      </w:r>
      <w:r>
        <w:rPr>
          <w:rFonts w:hint="eastAsia"/>
        </w:rPr>
        <w:br/>
      </w:r>
      <w:r>
        <w:rPr>
          <w:rFonts w:hint="eastAsia"/>
        </w:rPr>
        <w:t>　　图表 2025年中国厨房五金发展趋势预测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4fdba1a7054276" w:history="1">
        <w:r>
          <w:rPr>
            <w:rStyle w:val="Hyperlink"/>
          </w:rPr>
          <w:t>中国厨房五金发展现状与前景趋势分析报告（2025-2031年）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4fdba1a7054276" w:history="1">
        <w:r>
          <w:rPr>
            <w:rStyle w:val="Hyperlink"/>
          </w:rPr>
          <w:t>https://www.20087.com/3/09/ChuFangWuJinDeXianZhuangYuQianJing.html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金机电一站式采购加盟、厨房五金品牌前十大排名榜、义乌五金批发厂家直销地址、厨房五金件品牌排行榜前十名、五金厨具用品、厨房五金品牌、旧厨房改造需要多少钱、厨房五金配件十大品牌、厨房五金品牌前十大排名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c09644abc4488f" w:history="1">
      <w:r>
        <w:rPr>
          <w:rStyle w:val="Hyperlink"/>
        </w:rPr>
        <w:t>中国厨房五金发展现状与前景趋势分析报告（2025-2031年）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ChuFangWuJinDeXianZhuangYuQianJing.html" TargetMode="External" Id="R1e4fdba1a70542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ChuFangWuJinDeXianZhuangYuQianJing.html" TargetMode="External" Id="R65c09644abc448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2024-12-12T05:10:00Z</dcterms:created>
  <dcterms:modified xsi:type="dcterms:W3CDTF">2024-12-12T06:10:00Z</dcterms:modified>
  <dc:subject>中国厨房五金发展现状与前景趋势分析报告（2025-2031年）</dc:subject>
  <dc:title>中国厨房五金发展现状与前景趋势分析报告（2025-2031年）</dc:title>
  <cp:keywords>中国厨房五金发展现状与前景趋势分析报告（2025-2031年）</cp:keywords>
  <dc:description>中国厨房五金发展现状与前景趋势分析报告（2025-2031年）</dc:description>
</cp:coreProperties>
</file>