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788fadbd04c36" w:history="1">
              <w:r>
                <w:rPr>
                  <w:rStyle w:val="Hyperlink"/>
                </w:rPr>
                <w:t>2025-2031年中国地面材料发展现状及市场前景报告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788fadbd04c36" w:history="1">
              <w:r>
                <w:rPr>
                  <w:rStyle w:val="Hyperlink"/>
                </w:rPr>
                <w:t>2025-2031年中国地面材料发展现状及市场前景报告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788fadbd04c36" w:history="1">
                <w:r>
                  <w:rPr>
                    <w:rStyle w:val="Hyperlink"/>
                  </w:rPr>
                  <w:t>https://www.20087.com/3/39/DiMianCaiLiaoHangYeQianJingQuShi.html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材料涵盖了从天然石材、木材到人造复合材料等多种类型，满足了不同场景下的美观和实用需求。近年来，环保和可持续性的设计理念推动了地面材料的创新，例如竹地板、再生塑料地砖等环保产品逐渐受到市场青睐。同时，抗菌、防滑等功能性地面材料的研发，提升了公共空间的安全性和卫生标准。</w:t>
      </w:r>
      <w:r>
        <w:rPr>
          <w:rFonts w:hint="eastAsia"/>
        </w:rPr>
        <w:br/>
      </w:r>
      <w:r>
        <w:rPr>
          <w:rFonts w:hint="eastAsia"/>
        </w:rPr>
        <w:t>　　未来，地面材料将更加侧重于功能性与艺术性的结合。新材料技术的发展，如纳米技术的应用，将赋予地面材料更多的特殊性能，如自清洁、抗静电等。同时，设计上将更加注重个性化和艺术表达，通过定制图案和色彩搭配，满足高端商业和住宅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788fadbd04c36" w:history="1">
        <w:r>
          <w:rPr>
            <w:rStyle w:val="Hyperlink"/>
          </w:rPr>
          <w:t>2025-2031年中国地面材料发展现状及市场前景报告</w:t>
        </w:r>
      </w:hyperlink>
      <w:r>
        <w:rPr>
          <w:rFonts w:hint="eastAsia"/>
        </w:rPr>
        <w:t>》通过严谨的分析、翔实的数据及直观的图表，系统解析了地面材料行业的市场规模、需求变化、价格波动及产业链结构。报告全面评估了当前地面材料市场现状，科学预测了未来市场前景与发展趋势，重点剖析了地面材料细分市场的机遇与挑战。同时，报告对地面材料重点企业的竞争地位及市场集中度进行了评估，为地面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地面材料行业基本概述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一、地面材料行业研究背景</w:t>
      </w:r>
      <w:r>
        <w:rPr>
          <w:rFonts w:hint="eastAsia"/>
        </w:rPr>
        <w:br/>
      </w:r>
      <w:r>
        <w:rPr>
          <w:rFonts w:hint="eastAsia"/>
        </w:rPr>
        <w:t>　　　　二、地面材料行业研究方法及依据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三、地面材料行业研究基本前景概况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2025年中国地面材料行业宏观环境分析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地面材料产业政策环境变化及影响分析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地面材料产业社会环境变化及影响分析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2025年中国地面材料行业运行态势分析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2020-2025年地面材料行业市场运行状况分析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2025年中国地面材料行业市场热点分析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2025年中国地面材料行业市场存在的问题分析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2025-2031年中国地面材料行业发展面临的新挑战分析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2020-2025年中国地面材料所属行业监测数据分析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2020-2025年中国地面材料所属行业规模分析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2025年中国地面材料所属行业结构分析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2020-2025年中国地面材料所属行业产值分析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2020-2025年中国地面材料所属行业成本费用分析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2020-2025年中国地面材料所属行业盈利能力分析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中国地面材料国内市场综述</w:t>
      </w:r>
      <w:r>
        <w:rPr>
          <w:rFonts w:hint="eastAsia"/>
        </w:rPr>
        <w:br/>
      </w:r>
      <w:r>
        <w:rPr>
          <w:rFonts w:hint="eastAsia"/>
        </w:rPr>
        <w:t>　　第一节 中国地面材料产品产量分析及预测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一、地面材料产业总体产能规模</w:t>
      </w:r>
      <w:r>
        <w:rPr>
          <w:rFonts w:hint="eastAsia"/>
        </w:rPr>
        <w:br/>
      </w:r>
      <w:r>
        <w:rPr>
          <w:rFonts w:hint="eastAsia"/>
        </w:rPr>
        <w:t>　　　　二、地面材料生产区域分布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中国地面材料市场需求分析及预测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一、中国地面材料需求特点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2025-2031年中国地面材料供需平衡预测</w:t>
      </w:r>
      <w:r>
        <w:rPr>
          <w:rFonts w:hint="eastAsia"/>
        </w:rPr>
        <w:br/>
      </w:r>
      <w:r>
        <w:rPr>
          <w:rFonts w:hint="eastAsia"/>
        </w:rPr>
        <w:t>　　第四节 中国地面材料价格趋势分析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一、中国地面材料2020-2025年价格趋势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二、中国地面材料当前市场价格及分析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三、影响地面材料价格因素分析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四、2025-2031年中国地面材料价格走势预测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2020-2025年中国地面材料行业重点区域分析及前景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地面材料重点企业分析</w:t>
      </w:r>
      <w:r>
        <w:rPr>
          <w:rFonts w:hint="eastAsia"/>
        </w:rPr>
        <w:br/>
      </w:r>
      <w:r>
        <w:rPr>
          <w:rFonts w:hint="eastAsia"/>
        </w:rPr>
        <w:t>　　第一节 生活家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圣象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巴洛克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金意陶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萨米特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东鹏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马可波罗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中国地面材料行业市场竞争分析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地面材料行业市场竞争趋势分析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一、地面材料行业竞争格局分析</w:t>
      </w:r>
      <w:r>
        <w:rPr>
          <w:rFonts w:hint="eastAsia"/>
        </w:rPr>
        <w:br/>
      </w:r>
      <w:r>
        <w:rPr>
          <w:rFonts w:hint="eastAsia"/>
        </w:rPr>
        <w:t>　　　　二、地面材料典型企业竞争策略分析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三、地面材料行业竞争趋势分析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中国地面材料产业国际竞争力分析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中国地面材料产业上下游环境分析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中国地面材料产业环节分析</w:t>
      </w:r>
      <w:r>
        <w:rPr>
          <w:rFonts w:hint="eastAsia"/>
        </w:rPr>
        <w:br/>
      </w:r>
      <w:r>
        <w:rPr>
          <w:rFonts w:hint="eastAsia"/>
        </w:rPr>
        <w:t>　　第三节 中国地面材料企业盈利模型研究分析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地面材料企业世界竞争力比较优势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中国地面材料企业竞争策略研究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2025-2031年中国地面材料行业发展趋势展望分析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2025-2031年中国地面材料行业发展前景展望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一、地面材料行业市场蕴藏的商机探讨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二、“十五五”规划对地面材料行业影响研究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2025-2031年中国地面材料行业发展趋势分析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2025-2031年中国地面材料行业运行状况预测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一、中国地面材料行业工业总产值预测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二、中国地面材料行业销售收入预测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三、中国地面材料行业利润总额预测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四、中国地面材料行业总资产预测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2025-2031年中国地面材料行业投资风险分析及建议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2025-2031年中国地面材料行业投资风险分析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2025-2031年中国地面材料行业投资风险的防范和对策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　2025-2031年中国地面材料行业投资策略分析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地面材料行业历程</w:t>
      </w:r>
      <w:r>
        <w:rPr>
          <w:rFonts w:hint="eastAsia"/>
        </w:rPr>
        <w:br/>
      </w:r>
      <w:r>
        <w:rPr>
          <w:rFonts w:hint="eastAsia"/>
        </w:rPr>
        <w:t>　　图表 地面材料行业生命周期</w:t>
      </w:r>
      <w:r>
        <w:rPr>
          <w:rFonts w:hint="eastAsia"/>
        </w:rPr>
        <w:br/>
      </w:r>
      <w:r>
        <w:rPr>
          <w:rFonts w:hint="eastAsia"/>
        </w:rPr>
        <w:t>　　图表 地面材料行业产业链分析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2020-2025年中国地面材料行业市场规模及增长情况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2020-2025年地面材料行业市场容量分析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2020-2025年中国地面材料行业产能统计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2020-2025年中国地面材料行业产量及增长趋势</w:t>
      </w:r>
      <w:r>
        <w:rPr>
          <w:rFonts w:hint="eastAsia"/>
        </w:rPr>
        <w:br/>
      </w:r>
      <w:r>
        <w:rPr>
          <w:rFonts w:hint="eastAsia"/>
        </w:rPr>
        <w:t>　　图表 地面材料行业动态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2020-2025年中国地面材料市场需求量及增速统计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2025年中国地面材料行业需求领域分布格局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2020-2025年中国地面材料行业销售收入分析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2020-2025年中国地面材料行业盈利情况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2020-2025年中国地面材料行业利润总额统计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2020-2025年中国地面材料进口数量分析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2020-2025年中国地面材料进口金额分析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2020-2025年中国地面材料出口数量分析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2020-2025年中国地面材料出口金额分析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2025年中国地面材料进口国家及地区分析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2025年中国地面材料出口国家及地区分析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2020-2025年中国地面材料行业企业数量情况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2020-2025年中国地面材料行业企业平均规模情况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2025-2031年中国地面材料市场需求量预测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2025-2031年中国地面材料行业供需平衡预测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2025-2031年中国地面材料行业风险分析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2025-2031年中国地面材料行业市场容量预测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2025-2031年中国地面材料行业市场规模预测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2025-2031年中国地面材料市场前景分析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2025-2031年中国地面材料行业发展趋势预测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788fadbd04c36" w:history="1">
        <w:r>
          <w:rPr>
            <w:rStyle w:val="Hyperlink"/>
          </w:rPr>
          <w:t>2025-2031年中国地面材料发展现状及市场前景报告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788fadbd04c36" w:history="1">
        <w:r>
          <w:rPr>
            <w:rStyle w:val="Hyperlink"/>
          </w:rPr>
          <w:t>https://www.20087.com/3/39/DiMianCaiLiaoHangYeQianJingQuShi.html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热点：地铺石生产厂家、地面材料有哪些种类、铺设地面的材料有哪些、地面材料分为哪三种、砼路面起砂修复方案、室外羽毛球场地面材料、高强灌浆料多少钱一吨、防滑地面材料、做地坪漆的流程视频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bb1ad93094674" w:history="1">
      <w:r>
        <w:rPr>
          <w:rStyle w:val="Hyperlink"/>
        </w:rPr>
        <w:t>2025-2031年中国地面材料发展现状及市场前景报告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MianCaiLiaoHangYeQianJingQuShi.html" TargetMode="External" Id="R464788fadbd0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MianCaiLiaoHangYeQianJingQuShi.html" TargetMode="External" Id="Rc29bb1ad9309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2025-04-26T07:41:00Z</dcterms:created>
  <dcterms:modified xsi:type="dcterms:W3CDTF">2025-04-26T08:41:00Z</dcterms:modified>
  <dc:subject>2025-2031年中国地面材料发展现状及市场前景报告</dc:subject>
  <dc:title>2025-2031年中国地面材料发展现状及市场前景报告</dc:title>
  <cp:keywords>2025-2031年中国地面材料发展现状及市场前景报告</cp:keywords>
  <dc:description>2025-2031年中国地面材料发展现状及市场前景报告</dc:description>
</cp:coreProperties>
</file>