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6f1c0e2904769" w:history="1">
              <w:r>
                <w:rPr>
                  <w:rStyle w:val="Hyperlink"/>
                </w:rPr>
                <w:t>2023-2029年中国塑料建材行业发展深度调研与未来趋势分析报告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6f1c0e2904769" w:history="1">
              <w:r>
                <w:rPr>
                  <w:rStyle w:val="Hyperlink"/>
                </w:rPr>
                <w:t>2023-2029年中国塑料建材行业发展深度调研与未来趋势分析报告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6f1c0e2904769" w:history="1">
                <w:r>
                  <w:rPr>
                    <w:rStyle w:val="Hyperlink"/>
                  </w:rPr>
                  <w:t>https://www.20087.com/3/39/SuLiaoJianCaiHangYeQuShiFenXi.html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是一种新型建筑材料，因其轻质、耐腐蚀、易于加工等特点，在建筑行业中得到了广泛应用。随着城市化进程的加速和环保意识的提高，塑料建材的需求持续增长。目前，塑料建材不仅在品种上有所丰富，如塑料管材、塑料门窗、塑料装饰板等，还在环保性能上实现了突破，如开发出了更多可回收利用的材料。同时，随着技术的进步，塑料建材的性能也在不断提高，如增强材料强度、提高隔热保温效果等。</w:t>
      </w:r>
      <w:r>
        <w:rPr>
          <w:rFonts w:hint="eastAsia"/>
        </w:rPr>
        <w:br/>
      </w:r>
      <w:r>
        <w:rPr>
          <w:rFonts w:hint="eastAsia"/>
        </w:rPr>
        <w:t>　　未来，塑料建材的发展将更加注重绿色环保和技术创新。市场调研网指出，一方面，随着可持续发展理念的普及，塑料建材将更加注重使用环保材料和减少碳足迹，开发出更多生物基或可降解的塑料建材产品。另一方面，随着新材料技术的进步，塑料建材将更加注重提高综合性能，如防火性能、耐候性等，以满足不同应用场景的需求。此外，随着智能建筑的发展，塑料建材还将融入更多智能元素，如集成传感器、自清洁表面等，为建筑提供更多附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6f1c0e2904769" w:history="1">
        <w:r>
          <w:rPr>
            <w:rStyle w:val="Hyperlink"/>
          </w:rPr>
          <w:t>2023-2029年中国塑料建材行业发展深度调研与未来趋势分析报告</w:t>
        </w:r>
      </w:hyperlink>
      <w:r>
        <w:rPr>
          <w:rFonts w:hint="eastAsia"/>
        </w:rPr>
        <w:t>》，2023年塑料建材行业市场规模达 亿元，预计2029年市场规模将达 亿元，期间年均复合增长率（CAGR）达 %。报告基于国家统计局及相关协会的详实数据，系统分析了塑料建材行业的市场规模、重点企业表现、产业链结构、竞争格局及价格动态。报告内容严谨、数据详实，结合丰富图表，全面呈现塑料建材行业现状与未来发展趋势。通过对塑料建材技术现状、SWOT分析及市场前景的解读，报告为塑料建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一、塑料建材行业定义及分类</w:t>
      </w:r>
      <w:r>
        <w:rPr>
          <w:rFonts w:hint="eastAsia"/>
        </w:rPr>
        <w:br/>
      </w:r>
      <w:r>
        <w:rPr>
          <w:rFonts w:hint="eastAsia"/>
        </w:rPr>
        <w:t>　　　　二、塑料建材行业经济特性</w:t>
      </w:r>
      <w:r>
        <w:rPr>
          <w:rFonts w:hint="eastAsia"/>
        </w:rPr>
        <w:br/>
      </w:r>
      <w:r>
        <w:rPr>
          <w:rFonts w:hint="eastAsia"/>
        </w:rPr>
        <w:t>　　　　三、塑料建材行业产业链简介</w:t>
      </w:r>
      <w:r>
        <w:rPr>
          <w:rFonts w:hint="eastAsia"/>
        </w:rPr>
        <w:br/>
      </w:r>
      <w:r>
        <w:rPr>
          <w:rFonts w:hint="eastAsia"/>
        </w:rPr>
        <w:t>　　第二节 塑料建材行业发展成熟度</w:t>
      </w:r>
      <w:r>
        <w:rPr>
          <w:rFonts w:hint="eastAsia"/>
        </w:rPr>
        <w:br/>
      </w:r>
      <w:r>
        <w:rPr>
          <w:rFonts w:hint="eastAsia"/>
        </w:rPr>
        <w:t>　　　　一、塑料建材行业发展周期分析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塑料建材行业相关产业动态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当前我国塑料建材技术发展现状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中外塑料建材技术差距及产生差距的主要原因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提高我国塑料建材技术的对策</w:t>
      </w:r>
      <w:r>
        <w:rPr>
          <w:rFonts w:hint="eastAsia"/>
        </w:rPr>
        <w:br/>
      </w:r>
      <w:r>
        <w:rPr>
          <w:rFonts w:hint="eastAsia"/>
        </w:rPr>
        <w:t>　　第四节 我国塑料建材产品研发、设计发展趋势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中国塑料建材市场发展调研</w:t>
      </w:r>
      <w:r>
        <w:rPr>
          <w:rFonts w:hint="eastAsia"/>
        </w:rPr>
        <w:br/>
      </w:r>
      <w:r>
        <w:rPr>
          <w:rFonts w:hint="eastAsia"/>
        </w:rPr>
        <w:t>　　第一节 塑料建材市场现状分析及预测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二、2023-2029年中国塑料建材市场规模预测</w:t>
      </w:r>
      <w:r>
        <w:rPr>
          <w:rFonts w:hint="eastAsia"/>
        </w:rPr>
        <w:br/>
      </w:r>
      <w:r>
        <w:rPr>
          <w:rFonts w:hint="eastAsia"/>
        </w:rPr>
        <w:t>　　第二节 塑料建材行业产能分析及预测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二、2023-2029年中国塑料建材行业产能预测</w:t>
      </w:r>
      <w:r>
        <w:rPr>
          <w:rFonts w:hint="eastAsia"/>
        </w:rPr>
        <w:br/>
      </w:r>
      <w:r>
        <w:rPr>
          <w:rFonts w:hint="eastAsia"/>
        </w:rPr>
        <w:t>　　第三节 塑料建材行业产量分析及预测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二、2023-2029年中国塑料建材行业产量预测</w:t>
      </w:r>
      <w:r>
        <w:rPr>
          <w:rFonts w:hint="eastAsia"/>
        </w:rPr>
        <w:br/>
      </w:r>
      <w:r>
        <w:rPr>
          <w:rFonts w:hint="eastAsia"/>
        </w:rPr>
        <w:t>　　第四节 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二、2023-2029年中国塑料建材市场需求预测</w:t>
      </w:r>
      <w:r>
        <w:rPr>
          <w:rFonts w:hint="eastAsia"/>
        </w:rPr>
        <w:br/>
      </w:r>
      <w:r>
        <w:rPr>
          <w:rFonts w:hint="eastAsia"/>
        </w:rPr>
        <w:t>　　第五节 塑料建材进出口数据分析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二、2023-2029年国内塑料建材进出口情况预测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二、重点地区（一）塑料建材行业发展分析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三、重点地区（二）塑料建材行业发展分析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四、重点地区（三）塑料建材行业发展分析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五、重点地区（四）塑料建材行业发展分析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六、重点地区（五）塑料建材行业发展分析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塑料建材行业产品价格分析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三、主要塑料建材品牌产品价位分析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五、价格在塑料建材行业竞争中的重要性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2023年中国塑料建材行业上下游行业发展分析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塑料建材上游行业分析</w:t>
      </w:r>
      <w:r>
        <w:rPr>
          <w:rFonts w:hint="eastAsia"/>
        </w:rPr>
        <w:br/>
      </w:r>
      <w:r>
        <w:rPr>
          <w:rFonts w:hint="eastAsia"/>
        </w:rPr>
        <w:t>　　　　一、塑料建材产品成本构成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四、上游供给对塑料建材行业的影响</w:t>
      </w:r>
      <w:r>
        <w:rPr>
          <w:rFonts w:hint="eastAsia"/>
        </w:rPr>
        <w:br/>
      </w:r>
      <w:r>
        <w:rPr>
          <w:rFonts w:hint="eastAsia"/>
        </w:rPr>
        <w:t>　　第二节 塑料建材下游行业分析</w:t>
      </w:r>
      <w:r>
        <w:rPr>
          <w:rFonts w:hint="eastAsia"/>
        </w:rPr>
        <w:br/>
      </w:r>
      <w:r>
        <w:rPr>
          <w:rFonts w:hint="eastAsia"/>
        </w:rPr>
        <w:t>　　　　一、塑料建材下游行业分布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一、塑料建材竞争力分析</w:t>
      </w:r>
      <w:r>
        <w:rPr>
          <w:rFonts w:hint="eastAsia"/>
        </w:rPr>
        <w:br/>
      </w:r>
      <w:r>
        <w:rPr>
          <w:rFonts w:hint="eastAsia"/>
        </w:rPr>
        <w:t>　　　　二、塑料建材技术竞争分析</w:t>
      </w:r>
      <w:r>
        <w:rPr>
          <w:rFonts w:hint="eastAsia"/>
        </w:rPr>
        <w:br/>
      </w:r>
      <w:r>
        <w:rPr>
          <w:rFonts w:hint="eastAsia"/>
        </w:rPr>
        <w:t>　　　　三、塑料建材价格竞争分析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2023年中国塑料建材产业集中度分析</w:t>
      </w:r>
      <w:r>
        <w:rPr>
          <w:rFonts w:hint="eastAsia"/>
        </w:rPr>
        <w:br/>
      </w:r>
      <w:r>
        <w:rPr>
          <w:rFonts w:hint="eastAsia"/>
        </w:rPr>
        <w:t>　　　　一、塑料建材市场集中度分析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二、塑料建材企业集中度分析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2023-2029年塑料建材市场发展潜力分析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2023-2029年塑料建材行业投资前景研究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四、我国塑料建材企业的品牌战略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2023-2029年中国塑料建材市场规模预测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6f1c0e2904769" w:history="1">
        <w:r>
          <w:rPr>
            <w:rStyle w:val="Hyperlink"/>
          </w:rPr>
          <w:t>2023-2029年中国塑料建材行业发展深度调研与未来趋势分析报告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6f1c0e2904769" w:history="1">
        <w:r>
          <w:rPr>
            <w:rStyle w:val="Hyperlink"/>
          </w:rPr>
          <w:t>https://www.20087.com/3/39/SuLiaoJianCaiHangYeQuShiFenXi.html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热点：塑料建材有哪些、塑料建材有限公司、塑料建材图片、塑料建材的特点、塑料 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4755c5d54adf" w:history="1">
      <w:r>
        <w:rPr>
          <w:rStyle w:val="Hyperlink"/>
        </w:rPr>
        <w:t>2023-2029年中国塑料建材行业发展深度调研与未来趋势分析报告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uLiaoJianCaiHangYeQuShiFenXi.html" TargetMode="External" Id="Rb466f1c0e29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uLiaoJianCaiHangYeQuShiFenXi.html" TargetMode="External" Id="R86e24755c5d5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2022-12-09T04:23:00Z</dcterms:created>
  <dcterms:modified xsi:type="dcterms:W3CDTF">2022-12-09T05:23:00Z</dcterms:modified>
  <dc:subject>2023-2029年中国塑料建材行业发展深度调研与未来趋势分析报告</dc:subject>
  <dc:title>2023-2029年中国塑料建材行业发展深度调研与未来趋势分析报告</dc:title>
  <cp:keywords>2023-2029年中国塑料建材行业发展深度调研与未来趋势分析报告</cp:keywords>
  <dc:description>2023-2029年中国塑料建材行业发展深度调研与未来趋势分析报告</dc:description>
</cp:coreProperties>
</file>