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5efc2f994815" w:history="1">
              <w:r>
                <w:rPr>
                  <w:rStyle w:val="Hyperlink"/>
                </w:rPr>
                <w:t>全球与中国屋顶防水透气膜行业分析及前景趋势报告（2026-2032年）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5efc2f994815" w:history="1">
              <w:r>
                <w:rPr>
                  <w:rStyle w:val="Hyperlink"/>
                </w:rPr>
                <w:t>全球与中国屋顶防水透气膜行业分析及前景趋势报告（2026-2032年）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5efc2f994815" w:history="1">
                <w:r>
                  <w:rPr>
                    <w:rStyle w:val="Hyperlink"/>
                  </w:rPr>
                  <w:t>https://www.20087.com/3/99/WuDingFangShuiTouQiMoQianJing.html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防水透气膜当前是现代建筑围护系统中的关键功能材料，安装于屋面保温层与瓦材之间，兼具阻隔液态水侵入与排出内部水蒸气的双重功能，防止冷凝结露导致的结构腐朽与保温失效。主流产品以高密度聚乙烯（HDPE）或聚丙烯（PP）微孔膜为基础，通过热复合或涂覆工艺赋予抗紫外线、抗老化及高透湿率（&gt;1500g/m²/24h）特性。现代屋顶防水透气膜普遍具备自粘搭接边、抗风揭强度（&gt;3kPa）及防火等级（B1级），在被动房与木结构建筑中尤为重要。然而，在极端气候区（如高寒、高湿）长期性能衰减、施工接缝密封不严及回收再利用技术缺失，仍是可持续应用的主要短板。</w:t>
      </w:r>
      <w:r>
        <w:rPr>
          <w:rFonts w:hint="eastAsia"/>
        </w:rPr>
        <w:br/>
      </w:r>
      <w:r>
        <w:rPr>
          <w:rFonts w:hint="eastAsia"/>
        </w:rPr>
        <w:t>　　未来，屋顶防水透气膜将朝着智能响应、生物基材料与循环经济方向发展。市场调研网指出，温敏/湿敏型膜材可动态调节透湿率，适应季节变化；以生物基聚烯烃或PLA为原料的环保膜将降低碳足迹。在功能层面，集成相变材料的复合膜可辅助调节屋顶热负荷；光催化涂层分解有机污染物延长寿命。此外，模块化卷材设计支持快速拆卸与材料分类回收。长远看，屋顶防水透气膜将从“被动防护层”升级为“建筑呼吸智能界面”，在全球绿色建筑与气候韧性建设中持续推动围护系统向更健康、更节能、更可再生的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5efc2f994815" w:history="1">
        <w:r>
          <w:rPr>
            <w:rStyle w:val="Hyperlink"/>
          </w:rPr>
          <w:t>全球与中国屋顶防水透气膜行业分析及前景趋势报告（2026-2032年）</w:t>
        </w:r>
      </w:hyperlink>
      <w:r>
        <w:rPr>
          <w:rFonts w:hint="eastAsia"/>
        </w:rPr>
        <w:t>》系统分析了屋顶防水透气膜行业的市场规模、供需关系及产业链结构，详细梳理了屋顶防水透气膜细分市场的品牌竞争态势与价格变化，重点剖析了行业内主要企业的经营状况，揭示了屋顶防水透气膜市场集中度与竞争格局。报告结合屋顶防水透气膜技术现状及未来发展方向，对行业前景进行了科学预测，明确了屋顶防水透气膜发展趋势、潜在机遇与风险。通过SWOT分析，为屋顶防水透气膜企业、投资者及政府部门提供了权威、客观的行业洞察与决策支持，助力把握屋顶防水透气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按产品类型细分，全球屋顶防水透气膜市场规模2021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聚乙烯（PE）</w:t>
      </w:r>
      <w:r>
        <w:rPr>
          <w:rFonts w:hint="eastAsia"/>
        </w:rPr>
        <w:br/>
      </w:r>
      <w:r>
        <w:rPr>
          <w:rFonts w:hint="eastAsia"/>
        </w:rPr>
        <w:t>　　　　1.3.3 聚丙烯（PP）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按应用细分，全球屋顶防水透气膜市场规模2021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屋顶防水透气膜行业发展总体概况</w:t>
      </w:r>
      <w:r>
        <w:rPr>
          <w:rFonts w:hint="eastAsia"/>
        </w:rPr>
        <w:br/>
      </w:r>
      <w:r>
        <w:rPr>
          <w:rFonts w:hint="eastAsia"/>
        </w:rPr>
        <w:t>　　　　1.5.2 屋顶防水透气膜行业发展主要特点</w:t>
      </w:r>
      <w:r>
        <w:rPr>
          <w:rFonts w:hint="eastAsia"/>
        </w:rPr>
        <w:br/>
      </w:r>
      <w:r>
        <w:rPr>
          <w:rFonts w:hint="eastAsia"/>
        </w:rPr>
        <w:t>　　　　1.5.3 屋顶防水透气膜行业发展影响因素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屋顶防水透气膜有利因素</w:t>
      </w:r>
      <w:r>
        <w:rPr>
          <w:rFonts w:hint="eastAsia"/>
        </w:rPr>
        <w:br/>
      </w:r>
      <w:r>
        <w:rPr>
          <w:rFonts w:hint="eastAsia"/>
        </w:rPr>
        <w:t>　　　　1.5.3 .2 屋顶防水透气膜不利因素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全球市场，近三年屋顶防水透气膜主要企业占有率及排名（按销量）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屋顶防水透气膜主要企业在国际市场占有率（按销量，2023-2026）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2025年屋顶防水透气膜主要企业在国际市场排名（按销量）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全球市场主要企业屋顶防水透气膜销量（2023-2026）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全球市场，近三年屋顶防水透气膜主要企业占有率及排名（按收入）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屋顶防水透气膜主要企业在国际市场占有率（按收入，2023-2026）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2025年屋顶防水透气膜主要企业在国际市场排名（按收入）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全球市场主要企业屋顶防水透气膜销售收入（2023-2026）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全球市场主要企业屋顶防水透气膜销售价格（2023-2026）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中国市场，近三年屋顶防水透气膜主要企业占有率及排名（按销量）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屋顶防水透气膜主要企业在中国市场占有率（按销量，2023-2026）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2025年屋顶防水透气膜主要企业在中国市场排名（按销量）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中国市场主要企业屋顶防水透气膜销量（2023-2026）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中国市场，近三年屋顶防水透气膜主要企业占有率及排名（按收入）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屋顶防水透气膜主要企业在中国市场占有率（按收入，2023-2026）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2025年屋顶防水透气膜主要企业在中国市场排名（按收入）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中国市场主要企业屋顶防水透气膜销售收入（2023-2026）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全球主要厂商屋顶防水透气膜总部及产地分布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全球主要厂商成立时间及屋顶防水透气膜商业化日期</w:t>
      </w:r>
      <w:r>
        <w:rPr>
          <w:rFonts w:hint="eastAsia"/>
        </w:rPr>
        <w:br/>
      </w:r>
      <w:r>
        <w:rPr>
          <w:rFonts w:hint="eastAsia"/>
        </w:rPr>
        <w:t>　　2.8 全球主要厂商屋顶防水透气膜产品类型及应用</w:t>
      </w:r>
      <w:r>
        <w:rPr>
          <w:rFonts w:hint="eastAsia"/>
        </w:rPr>
        <w:br/>
      </w:r>
      <w:r>
        <w:rPr>
          <w:rFonts w:hint="eastAsia"/>
        </w:rPr>
        <w:t>　　2.9 屋顶防水透气膜行业集中度、竞争程度分析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屋顶防水透气膜行业集中度分析：2025年全球Top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全球屋顶防水透气膜第一梯队、第二梯队和第三梯队生产商（品牌）及市场份额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全球屋顶防水透气膜总体规模分析</w:t>
      </w:r>
      <w:r>
        <w:rPr>
          <w:rFonts w:hint="eastAsia"/>
        </w:rPr>
        <w:br/>
      </w:r>
      <w:r>
        <w:rPr>
          <w:rFonts w:hint="eastAsia"/>
        </w:rPr>
        <w:t>　　3.1 全球屋顶防水透气膜供需现状及预测（2021-2032）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全球屋顶防水透气膜产能、产量、产能利用率及发展趋势（2021-2032）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全球屋顶防水透气膜产量、需求量及发展趋势（2021-2032）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全球主要地区屋顶防水透气膜产量及发展趋势（2021-2032）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全球主要地区屋顶防水透气膜产量（2021-2026）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全球主要地区屋顶防水透气膜产量（2027-2032）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全球主要地区屋顶防水透气膜产量市场份额（2021-2032）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中国屋顶防水透气膜供需现状及预测（2021-2032）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中国屋顶防水透气膜产能、产量、产能利用率及发展趋势（2021-2032）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中国屋顶防水透气膜产量、市场需求量及发展趋势（2021-2032）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中国市场屋顶防水透气膜进出口（2021-2032）</w:t>
      </w:r>
      <w:r>
        <w:rPr>
          <w:rFonts w:hint="eastAsia"/>
        </w:rPr>
        <w:br/>
      </w:r>
      <w:r>
        <w:rPr>
          <w:rFonts w:hint="eastAsia"/>
        </w:rPr>
        <w:t>　　3.4 全球屋顶防水透气膜销量及销售额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全球市场屋顶防水透气膜销售额（2021-2032）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全球市场屋顶防水透气膜销量（2021-2032）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全球市场屋顶防水透气膜价格趋势（2021-2032）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全球屋顶防水透气膜主要地区分析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全球主要地区屋顶防水透气膜市场规模分析：2021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全球主要地区屋顶防水透气膜销售收入及市场份额（2021-2026）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全球主要地区屋顶防水透气膜销售收入预测（2027-2032）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全球主要地区屋顶防水透气膜销量分析：2021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全球主要地区屋顶防水透气膜销量及市场份额（2021-2026）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全球主要地区屋顶防水透气膜销量及市场份额预测（2027-2032）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中东市场屋顶防水透气膜销量、收入及增长率（2021-2032）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屋顶防水透气膜销量、收入、价格及毛利率（2021-2026）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不同产品类型屋顶防水透气膜分析</w:t>
      </w:r>
      <w:r>
        <w:rPr>
          <w:rFonts w:hint="eastAsia"/>
        </w:rPr>
        <w:br/>
      </w:r>
      <w:r>
        <w:rPr>
          <w:rFonts w:hint="eastAsia"/>
        </w:rPr>
        <w:t>　　6.1 全球不同产品类型屋顶防水透气膜销量（2021-2032）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全球不同产品类型屋顶防水透气膜销量及市场份额（2021-2026）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全球不同产品类型屋顶防水透气膜销量预测（2027-2032）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全球不同产品类型屋顶防水透气膜收入（2021-2032）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全球不同产品类型屋顶防水透气膜收入及市场份额（2021-2026）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全球不同产品类型屋顶防水透气膜收入预测（2027-2032）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全球不同产品类型屋顶防水透气膜价格走势（2021-2032）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中国不同产品类型屋顶防水透气膜销量（2021-2032）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中国不同产品类型屋顶防水透气膜销量及市场份额（2021-2026）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中国不同产品类型屋顶防水透气膜销量预测（2027-2032）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中国不同产品类型屋顶防水透气膜收入（2021-2032）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中国不同产品类型屋顶防水透气膜收入及市场份额（2021-2026）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中国不同产品类型屋顶防水透气膜收入预测（2027-2032）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不同应用屋顶防水透气膜分析</w:t>
      </w:r>
      <w:r>
        <w:rPr>
          <w:rFonts w:hint="eastAsia"/>
        </w:rPr>
        <w:br/>
      </w:r>
      <w:r>
        <w:rPr>
          <w:rFonts w:hint="eastAsia"/>
        </w:rPr>
        <w:t>　　7.1 全球不同应用屋顶防水透气膜销量（2021-2032）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全球不同应用屋顶防水透气膜销量及市场份额（2021-2026）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全球不同应用屋顶防水透气膜销量预测（2027-2032）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全球不同应用屋顶防水透气膜收入（2021-2032）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全球不同应用屋顶防水透气膜收入及市场份额（2021-2026）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全球不同应用屋顶防水透气膜收入预测（2027-2032）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全球不同应用屋顶防水透气膜价格走势（2021-2032）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中国不同应用屋顶防水透气膜销量（2021-2032）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中国不同应用屋顶防水透气膜销量及市场份额（2021-2026）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中国不同应用屋顶防水透气膜销量预测（2027-2032）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中国不同应用屋顶防水透气膜收入（2021-2032）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中国不同应用屋顶防水透气膜收入及市场份额（2021-2026）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中国不同应用屋顶防水透气膜收入预测（2027-2032）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屋顶防水透气膜行业发展趋势</w:t>
      </w:r>
      <w:r>
        <w:rPr>
          <w:rFonts w:hint="eastAsia"/>
        </w:rPr>
        <w:br/>
      </w:r>
      <w:r>
        <w:rPr>
          <w:rFonts w:hint="eastAsia"/>
        </w:rPr>
        <w:t>　　8.2 屋顶防水透气膜行业主要驱动因素</w:t>
      </w:r>
      <w:r>
        <w:rPr>
          <w:rFonts w:hint="eastAsia"/>
        </w:rPr>
        <w:br/>
      </w:r>
      <w:r>
        <w:rPr>
          <w:rFonts w:hint="eastAsia"/>
        </w:rPr>
        <w:t>　　8.3 屋顶防水透气膜中国企业SWOT分析</w:t>
      </w:r>
      <w:r>
        <w:rPr>
          <w:rFonts w:hint="eastAsia"/>
        </w:rPr>
        <w:br/>
      </w:r>
      <w:r>
        <w:rPr>
          <w:rFonts w:hint="eastAsia"/>
        </w:rPr>
        <w:t>　　8.4 中国屋顶防水透气膜行业政策环境分析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屋顶防水透气膜行业产业链简介</w:t>
      </w:r>
      <w:r>
        <w:rPr>
          <w:rFonts w:hint="eastAsia"/>
        </w:rPr>
        <w:br/>
      </w:r>
      <w:r>
        <w:rPr>
          <w:rFonts w:hint="eastAsia"/>
        </w:rPr>
        <w:t>　　　　9.1.1 屋顶防水透气膜行业供应链分析</w:t>
      </w:r>
      <w:r>
        <w:rPr>
          <w:rFonts w:hint="eastAsia"/>
        </w:rPr>
        <w:br/>
      </w:r>
      <w:r>
        <w:rPr>
          <w:rFonts w:hint="eastAsia"/>
        </w:rPr>
        <w:t>　　　　9.1.2 屋顶防水透气膜主要原料及供应情况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屋顶防水透气膜行业采购模式</w:t>
      </w:r>
      <w:r>
        <w:rPr>
          <w:rFonts w:hint="eastAsia"/>
        </w:rPr>
        <w:br/>
      </w:r>
      <w:r>
        <w:rPr>
          <w:rFonts w:hint="eastAsia"/>
        </w:rPr>
        <w:t>　　9.3 屋顶防水透气膜行业生产模式</w:t>
      </w:r>
      <w:r>
        <w:rPr>
          <w:rFonts w:hint="eastAsia"/>
        </w:rPr>
        <w:br/>
      </w:r>
      <w:r>
        <w:rPr>
          <w:rFonts w:hint="eastAsia"/>
        </w:rPr>
        <w:t>　　9.4 屋顶防水透气膜行业销售模式及销售渠道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按产品类型细分，全球屋顶防水透气膜市场规模2021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按应用细分，全球屋顶防水透气膜市场规模（CAGR）2021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屋顶防水透气膜行业发展主要特点</w:t>
      </w:r>
      <w:r>
        <w:rPr>
          <w:rFonts w:hint="eastAsia"/>
        </w:rPr>
        <w:br/>
      </w:r>
      <w:r>
        <w:rPr>
          <w:rFonts w:hint="eastAsia"/>
        </w:rPr>
        <w:t>　　表 4： 屋顶防水透气膜行业发展有利因素分析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屋顶防水透气膜行业发展不利因素分析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进入屋顶防水透气膜行业壁垒</w:t>
      </w:r>
      <w:r>
        <w:rPr>
          <w:rFonts w:hint="eastAsia"/>
        </w:rPr>
        <w:br/>
      </w:r>
      <w:r>
        <w:rPr>
          <w:rFonts w:hint="eastAsia"/>
        </w:rPr>
        <w:t>　　表 7： 屋顶防水透气膜主要企业在国际市场占有率（按销量，2023-2026）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2025年屋顶防水透气膜主要企业在国际市场排名（按销量）&amp;（千平方米）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全球市场主要企业屋顶防水透气膜销量（2023-2026）&amp;（千平方米）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屋顶防水透气膜主要企业在国际市场占有率（按收入，2023-2026）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2025年屋顶防水透气膜主要企业在国际市场排名（按收入）&amp;（万元）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全球市场主要企业屋顶防水透气膜销售收入（2023-2026）&amp;（万元）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全球市场主要企业屋顶防水透气膜销售价格（2023-2026）&amp;（元/平方米）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屋顶防水透气膜主要企业在中国市场占有率（按销量，2023-2026）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2025年屋顶防水透气膜主要企业在中国市场排名（按销量）&amp;（千平方米）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中国市场主要企业屋顶防水透气膜销量（2023-2026）&amp;（千平方米）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屋顶防水透气膜主要企业在中国市场占有率（按收入，2023-2026）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2025年屋顶防水透气膜主要企业在中国市场排名（按收入）&amp;（万元）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中国市场主要企业屋顶防水透气膜销售收入（2023-2026）&amp;（万元）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全球主要厂商屋顶防水透气膜总部及产地分布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全球主要厂商成立时间及屋顶防水透气膜商业化日期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全球主要厂商屋顶防水透气膜产品类型及应用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2025年全球屋顶防水透气膜主要厂商市场地位（第一梯队、第二梯队和第三梯队）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全球屋顶防水透气膜市场投资、并购等现状分析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全球主要地区屋顶防水透气膜产量增速（CAGR）：（2021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全球主要地区屋顶防水透气膜产量（2021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全球主要地区屋顶防水透气膜产量（2021-2026）&amp;（千平方米）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全球主要地区屋顶防水透气膜产量（2027-2032）&amp;（千平方米）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全球主要地区屋顶防水透气膜产量市场份额（2021-2026）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全球主要地区屋顶防水透气膜产量市场份额（2027-2032）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中国市场屋顶防水透气膜产量、销量、进出口（2021-2026）&amp;（千平方米）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中国市场屋顶防水透气膜产量、销量、进出口预测（2027-2032）&amp;（千平方米）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全球主要地区屋顶防水透气膜销售收入增速：（2021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全球主要地区屋顶防水透气膜销售收入（2021-2026）&amp;（万元）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全球主要地区屋顶防水透气膜销售收入市场份额（2021-2026）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全球主要地区屋顶防水透气膜收入（2027-2032）&amp;（万元）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全球主要地区屋顶防水透气膜收入市场份额（2027-2032）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全球主要地区屋顶防水透气膜销量（千平方米）：2021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全球主要地区屋顶防水透气膜销量（2021-2026）&amp;（千平方米）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全球主要地区屋顶防水透气膜销量市场份额（2021-2026）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全球主要地区屋顶防水透气膜销量（2027-2032）&amp;（千平方米）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全球主要地区屋顶防水透气膜销量份额（2027-2032）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屋顶防水透气膜生产基地、销售区域、竞争对手及市场地位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屋顶防水透气膜产品规格、参数及市场应用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屋顶防水透气膜销量（千平方米）、收入（万元）、价格（元/平方米）及毛利率（2021-2026）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全球不同产品类型屋顶防水透气膜销量（2021-2026）&amp;（千平方米）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全球不同产品类型屋顶防水透气膜销量市场份额（2021-2026）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全球不同产品类型屋顶防水透气膜销量预测（2027-2032）&amp;（千平方米）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全球市场不同产品类型屋顶防水透气膜销量市场份额预测（2027-2032）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全球不同产品类型屋顶防水透气膜收入（2021-2026）&amp;（万元）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全球不同产品类型屋顶防水透气膜收入市场份额（2021-2026）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全球不同产品类型屋顶防水透气膜收入预测（2027-2032）&amp;（万元）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全球不同产品类型屋顶防水透气膜收入市场份额预测（2027-2032）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中国不同产品类型屋顶防水透气膜销量（2021-2026）&amp;（千平方米）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中国不同产品类型屋顶防水透气膜销量市场份额（2021-2026）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中国不同产品类型屋顶防水透气膜销量预测（2027-2032）&amp;（千平方米）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全球市场不同产品类型屋顶防水透气膜销量市场份额预测（2027-2032）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中国不同产品类型屋顶防水透气膜收入（2021-2026）&amp;（万元）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中国不同产品类型屋顶防水透气膜收入市场份额（2021-2026）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中国不同产品类型屋顶防水透气膜收入预测（2027-2032）&amp;（万元）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中国不同产品类型屋顶防水透气膜收入市场份额预测（2027-2032）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全球不同应用屋顶防水透气膜销量（2021-2026）&amp;（千平方米）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全球不同应用屋顶防水透气膜销量市场份额（2021-2026）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全球不同应用屋顶防水透气膜销量预测（2027-2032）&amp;（千平方米）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全球市场不同应用屋顶防水透气膜销量市场份额预测（2027-2032）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全球不同应用屋顶防水透气膜收入（2021-2026）&amp;（万元）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全球不同应用屋顶防水透气膜收入市场份额（2021-2026）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全球不同应用屋顶防水透气膜收入预测（2027-2032）&amp;（万元）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全球不同应用屋顶防水透气膜收入市场份额预测（2027-2032）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中国不同应用屋顶防水透气膜销量（2021-2026）&amp;（千平方米）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中国不同应用屋顶防水透气膜销量市场份额（2021-2026）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中国不同应用屋顶防水透气膜销量预测（2027-2032）&amp;（千平方米）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中国市场不同应用屋顶防水透气膜销量市场份额预测（2027-2032）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中国不同应用屋顶防水透气膜收入（2021-2026）&amp;（万元）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中国不同应用屋顶防水透气膜收入市场份额（2021-2026）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中国不同应用屋顶防水透气膜收入预测（2027-2032）&amp;（万元）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中国不同应用屋顶防水透气膜收入市场份额预测（2027-2032）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屋顶防水透气膜行业发展趋势</w:t>
      </w:r>
      <w:r>
        <w:rPr>
          <w:rFonts w:hint="eastAsia"/>
        </w:rPr>
        <w:br/>
      </w:r>
      <w:r>
        <w:rPr>
          <w:rFonts w:hint="eastAsia"/>
        </w:rPr>
        <w:t>　　表 131： 屋顶防水透气膜行业主要驱动因素</w:t>
      </w:r>
      <w:r>
        <w:rPr>
          <w:rFonts w:hint="eastAsia"/>
        </w:rPr>
        <w:br/>
      </w:r>
      <w:r>
        <w:rPr>
          <w:rFonts w:hint="eastAsia"/>
        </w:rPr>
        <w:t>　　表 132： 屋顶防水透气膜行业供应链分析</w:t>
      </w:r>
      <w:r>
        <w:rPr>
          <w:rFonts w:hint="eastAsia"/>
        </w:rPr>
        <w:br/>
      </w:r>
      <w:r>
        <w:rPr>
          <w:rFonts w:hint="eastAsia"/>
        </w:rPr>
        <w:t>　　表 133： 屋顶防水透气膜上游原料供应商</w:t>
      </w:r>
      <w:r>
        <w:rPr>
          <w:rFonts w:hint="eastAsia"/>
        </w:rPr>
        <w:br/>
      </w:r>
      <w:r>
        <w:rPr>
          <w:rFonts w:hint="eastAsia"/>
        </w:rPr>
        <w:t>　　表 134： 屋顶防水透气膜主要地区不同应用客户分析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屋顶防水透气膜典型经销商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屋顶防水透气膜产品图片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全球不同产品类型屋顶防水透气膜销售额2021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全球不同产品类型屋顶防水透气膜市场份额2025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聚乙烯（PE）产品图片</w:t>
      </w:r>
      <w:r>
        <w:rPr>
          <w:rFonts w:hint="eastAsia"/>
        </w:rPr>
        <w:br/>
      </w:r>
      <w:r>
        <w:rPr>
          <w:rFonts w:hint="eastAsia"/>
        </w:rPr>
        <w:t>　　图 5： 聚丙烯（PP）产品图片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全球不同应用屋顶防水透气膜市场份额2025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2025年全球前五大生产商屋顶防水透气膜市场份额</w:t>
      </w:r>
      <w:r>
        <w:rPr>
          <w:rFonts w:hint="eastAsia"/>
        </w:rPr>
        <w:br/>
      </w:r>
      <w:r>
        <w:rPr>
          <w:rFonts w:hint="eastAsia"/>
        </w:rPr>
        <w:t>　　图 13： 2025年全球屋顶防水透气膜第一梯队、第二梯队和第三梯队厂商及市场份额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全球屋顶防水透气膜产能、产量、产能利用率及发展趋势（2021-2032）&amp;（千平方米）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全球屋顶防水透气膜产量、需求量及发展趋势（2021-2032）&amp;（千平方米）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全球主要地区屋顶防水透气膜产量市场份额（2021-2032）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中国屋顶防水透气膜产能、产量、产能利用率及发展趋势（2021-2032）&amp;（千平方米）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中国屋顶防水透气膜产量、市场需求量及发展趋势（2021-2032）&amp;（千平方米）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全球屋顶防水透气膜市场销售额及增长率：（2021-2032）&amp;（万元）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全球市场屋顶防水透气膜市场规模：2021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全球市场屋顶防水透气膜价格趋势（2021-2032）&amp;（元/平方米）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全球主要地区屋顶防水透气膜销售收入（2021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全球主要地区屋顶防水透气膜销售收入市场份额（2021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中东市场屋顶防水透气膜销量及增长率（2021-2032）&amp;（千平方米）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中东市场屋顶防水透气膜收入及增长率（2021-2032）&amp;（万元）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全球不同产品类型屋顶防水透气膜价格走势（2021-2032）&amp;（元/平方米）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全球不同应用屋顶防水透气膜价格走势（2021-2032）&amp;（元/平方米）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屋顶防水透气膜中国企业SWOT分析</w:t>
      </w:r>
      <w:r>
        <w:rPr>
          <w:rFonts w:hint="eastAsia"/>
        </w:rPr>
        <w:br/>
      </w:r>
      <w:r>
        <w:rPr>
          <w:rFonts w:hint="eastAsia"/>
        </w:rPr>
        <w:t>　　图 44： 屋顶防水透气膜产业链</w:t>
      </w:r>
      <w:r>
        <w:rPr>
          <w:rFonts w:hint="eastAsia"/>
        </w:rPr>
        <w:br/>
      </w:r>
      <w:r>
        <w:rPr>
          <w:rFonts w:hint="eastAsia"/>
        </w:rPr>
        <w:t>　　图 45： 屋顶防水透气膜行业采购模式分析</w:t>
      </w:r>
      <w:r>
        <w:rPr>
          <w:rFonts w:hint="eastAsia"/>
        </w:rPr>
        <w:br/>
      </w:r>
      <w:r>
        <w:rPr>
          <w:rFonts w:hint="eastAsia"/>
        </w:rPr>
        <w:t>　　图 46： 屋顶防水透气膜行业生产模式</w:t>
      </w:r>
      <w:r>
        <w:rPr>
          <w:rFonts w:hint="eastAsia"/>
        </w:rPr>
        <w:br/>
      </w:r>
      <w:r>
        <w:rPr>
          <w:rFonts w:hint="eastAsia"/>
        </w:rPr>
        <w:t>　　图 47： 屋顶防水透气膜行业销售模式分析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5efc2f994815" w:history="1">
        <w:r>
          <w:rPr>
            <w:rStyle w:val="Hyperlink"/>
          </w:rPr>
          <w:t>全球与中国屋顶防水透气膜行业分析及前景趋势报告（2026-2032年）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5efc2f994815" w:history="1">
        <w:r>
          <w:rPr>
            <w:rStyle w:val="Hyperlink"/>
          </w:rPr>
          <w:t>https://www.20087.com/3/99/WuDingFangShuiTouQiMoQianJing.html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77c1fce274352" w:history="1">
      <w:r>
        <w:rPr>
          <w:rStyle w:val="Hyperlink"/>
        </w:rPr>
        <w:t>全球与中国屋顶防水透气膜行业分析及前景趋势报告（2026-2032年）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uDingFangShuiTouQiMoQianJing.html" TargetMode="External" Id="R02655efc2f99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uDingFangShuiTouQiMoQianJing.html" TargetMode="External" Id="R22577c1fce27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2026-01-28T23:12:35Z</dcterms:created>
  <dcterms:modified xsi:type="dcterms:W3CDTF">2026-01-29T00:12:35Z</dcterms:modified>
  <dc:subject>全球与中国屋顶防水透气膜行业分析及前景趋势报告（2026-2032年）</dc:subject>
  <dc:title>全球与中国屋顶防水透气膜行业分析及前景趋势报告（2026-2032年）</dc:title>
  <cp:keywords>全球与中国屋顶防水透气膜行业分析及前景趋势报告（2026-2032年）</cp:keywords>
  <dc:description>全球与中国屋顶防水透气膜行业分析及前景趋势报告（2026-2032年）</dc:description>
</cp:coreProperties>
</file>