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291f205994fea" w:history="1">
              <w:r>
                <w:rPr>
                  <w:rStyle w:val="Hyperlink"/>
                </w:rPr>
                <w:t>2025-2031年中国平弯钢化玻璃行业市场发展分析及投资前景预测报告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291f205994fea" w:history="1">
              <w:r>
                <w:rPr>
                  <w:rStyle w:val="Hyperlink"/>
                </w:rPr>
                <w:t>2025-2031年中国平弯钢化玻璃行业市场发展分析及投资前景预测报告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291f205994fea" w:history="1">
                <w:r>
                  <w:rPr>
                    <w:rStyle w:val="Hyperlink"/>
                  </w:rPr>
                  <w:t>https://www.20087.com/3/19/PingWanGangHuaBoLiShiChangQianJing.html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弯钢化玻璃是一种经过特殊处理的玻璃，具有更高的强度和安全性，广泛应用于建筑、汽车、家具等多个行业。近年来，随着技术的进步，平弯钢化玻璃的生产效率和产品质量得到了显著提升。在建筑领域，这种玻璃被用于高层建筑的幕墙、门窗，提供卓越的安全保障和美观效果。在汽车行业中，平弯钢化玻璃用于制造前挡风玻璃，能够有效抵抗冲击，保护乘客安全。此外，环保标准的提高也促使生产商采用更绿色的生产方法，减少能耗和废物排放。</w:t>
      </w:r>
      <w:r>
        <w:rPr>
          <w:rFonts w:hint="eastAsia"/>
        </w:rPr>
        <w:br/>
      </w:r>
      <w:r>
        <w:rPr>
          <w:rFonts w:hint="eastAsia"/>
        </w:rPr>
        <w:t>　　未来，平弯钢化玻璃行业将更加注重技术创新和可持续性。一方面，研发将聚焦于提高玻璃的性能，比如开发更薄、更轻、更透明的产品，以及具备隔热、隔音、自清洁等附加功能的玻璃。另一方面，环保和节能将成为行业发展的关键主题，推动企业采用清洁能源、优化生产流程，以及回收和再利用废玻璃。此外，智能制造和数字化技术的应用，将提高生产效率和产品质量，实现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291f205994fea" w:history="1">
        <w:r>
          <w:rPr>
            <w:rStyle w:val="Hyperlink"/>
          </w:rPr>
          <w:t>2025-2031年中国平弯钢化玻璃行业市场发展分析及投资前景预测报告</w:t>
        </w:r>
      </w:hyperlink>
      <w:r>
        <w:rPr>
          <w:rFonts w:hint="eastAsia"/>
        </w:rPr>
        <w:t>》系统分析了平弯钢化玻璃行业的现状，全面梳理了平弯钢化玻璃市场需求、市场规模、产业链结构及价格体系，详细解读了平弯钢化玻璃细分市场特点。报告结合权威数据，科学预测了平弯钢化玻璃市场前景与发展趋势，客观分析了品牌竞争格局、市场集中度及重点企业的运营表现，并指出了平弯钢化玻璃行业面临的机遇与风险。为平弯钢化玻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世界平弯钢化玻璃行业发展情况分析</w:t>
      </w:r>
      <w:r>
        <w:rPr>
          <w:rFonts w:hint="eastAsia"/>
        </w:rPr>
        <w:br/>
      </w:r>
      <w:r>
        <w:rPr>
          <w:rFonts w:hint="eastAsia"/>
        </w:rPr>
        <w:t>　　第一节 世界平弯钢化玻璃行业分析</w:t>
      </w:r>
      <w:r>
        <w:rPr>
          <w:rFonts w:hint="eastAsia"/>
        </w:rPr>
        <w:br/>
      </w:r>
      <w:r>
        <w:rPr>
          <w:rFonts w:hint="eastAsia"/>
        </w:rPr>
        <w:t>　　　　一、世界平弯钢化玻璃行业特点</w:t>
      </w:r>
      <w:r>
        <w:rPr>
          <w:rFonts w:hint="eastAsia"/>
        </w:rPr>
        <w:br/>
      </w:r>
      <w:r>
        <w:rPr>
          <w:rFonts w:hint="eastAsia"/>
        </w:rPr>
        <w:t>　　　　二、世界平弯钢化玻璃产能状况</w:t>
      </w:r>
      <w:r>
        <w:rPr>
          <w:rFonts w:hint="eastAsia"/>
        </w:rPr>
        <w:br/>
      </w:r>
      <w:r>
        <w:rPr>
          <w:rFonts w:hint="eastAsia"/>
        </w:rPr>
        <w:t>　　　　三、世界平弯钢化玻璃行业动态</w:t>
      </w:r>
      <w:r>
        <w:rPr>
          <w:rFonts w:hint="eastAsia"/>
        </w:rPr>
        <w:br/>
      </w:r>
      <w:r>
        <w:rPr>
          <w:rFonts w:hint="eastAsia"/>
        </w:rPr>
        <w:t>　　　　四、世界平弯钢化玻璃行业动态</w:t>
      </w:r>
      <w:r>
        <w:rPr>
          <w:rFonts w:hint="eastAsia"/>
        </w:rPr>
        <w:br/>
      </w:r>
      <w:r>
        <w:rPr>
          <w:rFonts w:hint="eastAsia"/>
        </w:rPr>
        <w:t>　　第二节 世界平弯钢化玻璃市场分析</w:t>
      </w:r>
      <w:r>
        <w:rPr>
          <w:rFonts w:hint="eastAsia"/>
        </w:rPr>
        <w:br/>
      </w:r>
      <w:r>
        <w:rPr>
          <w:rFonts w:hint="eastAsia"/>
        </w:rPr>
        <w:t>　　　　一、世界平弯钢化玻璃生产分布</w:t>
      </w:r>
      <w:r>
        <w:rPr>
          <w:rFonts w:hint="eastAsia"/>
        </w:rPr>
        <w:br/>
      </w:r>
      <w:r>
        <w:rPr>
          <w:rFonts w:hint="eastAsia"/>
        </w:rPr>
        <w:t>　　　　二、世界平弯钢化玻璃消费情况</w:t>
      </w:r>
      <w:r>
        <w:rPr>
          <w:rFonts w:hint="eastAsia"/>
        </w:rPr>
        <w:br/>
      </w:r>
      <w:r>
        <w:rPr>
          <w:rFonts w:hint="eastAsia"/>
        </w:rPr>
        <w:t>　　　　三、世界平弯钢化玻璃消费结构</w:t>
      </w:r>
      <w:r>
        <w:rPr>
          <w:rFonts w:hint="eastAsia"/>
        </w:rPr>
        <w:br/>
      </w:r>
      <w:r>
        <w:rPr>
          <w:rFonts w:hint="eastAsia"/>
        </w:rPr>
        <w:t>　　　　四、世界平弯钢化玻璃价格分析</w:t>
      </w:r>
      <w:r>
        <w:rPr>
          <w:rFonts w:hint="eastAsia"/>
        </w:rPr>
        <w:br/>
      </w:r>
      <w:r>
        <w:rPr>
          <w:rFonts w:hint="eastAsia"/>
        </w:rPr>
        <w:t>　　第三节 2019-2024年中外平弯钢化玻璃市场对比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中国平弯钢化玻璃行业供给情况分析及趋势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2019-2024年中国平弯钢化玻璃行业市场供给分析</w:t>
      </w:r>
      <w:r>
        <w:rPr>
          <w:rFonts w:hint="eastAsia"/>
        </w:rPr>
        <w:br/>
      </w:r>
      <w:r>
        <w:rPr>
          <w:rFonts w:hint="eastAsia"/>
        </w:rPr>
        <w:t>　　　　一、平弯钢化玻璃整体供给情况分析</w:t>
      </w:r>
      <w:r>
        <w:rPr>
          <w:rFonts w:hint="eastAsia"/>
        </w:rPr>
        <w:br/>
      </w:r>
      <w:r>
        <w:rPr>
          <w:rFonts w:hint="eastAsia"/>
        </w:rPr>
        <w:t>　　　　二、平弯钢化玻璃重点区域供给分析</w:t>
      </w:r>
      <w:r>
        <w:rPr>
          <w:rFonts w:hint="eastAsia"/>
        </w:rPr>
        <w:br/>
      </w:r>
      <w:r>
        <w:rPr>
          <w:rFonts w:hint="eastAsia"/>
        </w:rPr>
        <w:t>　　第二节 平弯钢化玻璃行业供给关系因素分析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2025-2031年中国平弯钢化玻璃行业市场供给趋势</w:t>
      </w:r>
      <w:r>
        <w:rPr>
          <w:rFonts w:hint="eastAsia"/>
        </w:rPr>
        <w:br/>
      </w:r>
      <w:r>
        <w:rPr>
          <w:rFonts w:hint="eastAsia"/>
        </w:rPr>
        <w:t>　　　　一、平弯钢化玻璃整体供给情况趋势分析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二、平弯钢化玻璃重点区域供给趋势分析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三、影响未来平弯钢化玻璃供给的因素分析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2019-2024年中国平弯钢化玻璃行业发展概况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2019-2024年中国平弯钢化玻璃行业发展态势分析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2019-2024年中国平弯钢化玻璃行业发展特点分析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2019-2024年中国平弯钢化玻璃行业产量、需求情况分析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2019-2024年中国平弯钢化玻璃行业价格分析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2019-2024年中国平弯钢化玻璃行业整体运行状况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2019-2024年平弯钢化玻璃行业产销分析</w:t>
      </w:r>
      <w:r>
        <w:rPr>
          <w:rFonts w:hint="eastAsia"/>
        </w:rPr>
        <w:br/>
      </w:r>
      <w:r>
        <w:rPr>
          <w:rFonts w:hint="eastAsia"/>
        </w:rPr>
        <w:t>　　第二节 2019-2024年平弯钢化玻璃行业盈利能力分析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2019-2024年平弯钢化玻璃行业偿债能力分析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2019-2024年平弯钢化玻璃行业营运能力分析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中国平弯钢化玻璃行业进出口市场分析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2019-2024年平弯钢化玻璃行业进出口特点分析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2019-2024年平弯钢化玻璃行业进出口量分析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2025-2031年平弯钢化玻璃行业进出口市场预测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2025-2031年平弯钢化玻璃行业投资价值（绩效）及行业发展预测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2019-2024年平弯钢化玻璃行业成长性分析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2019-2024年平弯钢化玻璃行业经营能力分析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2019-2024年平弯钢化玻璃行业盈利能力分析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2019-2024年平弯钢化玻璃行业偿债能力分析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2025-2031年我国平弯钢化玻璃行业产值预测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2025-2031年我国平弯钢化玻璃行业销售收入预测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2025-2031年我国平弯钢化玻璃行业总资产预测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2019-2024年中国平弯钢化玻璃产业重点区域运行分析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2019-2024年华东地区平弯钢化玻璃市场分析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2019-2024年华南地区平弯钢化玻璃市场分析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2019-2024年华中地区平弯钢化玻璃市场分析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2019-2024年华北地区平弯钢化玻璃市场分析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2019-2024年西北地区平弯钢化玻璃市场分析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2019-2024年西南地区平弯钢化玻璃市场分析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2019-2024年东北地区平弯钢化玻璃市场分析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2019-2024年中国平弯钢化玻璃行业重点企业竞争力分析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平弯钢化玻璃企业（一）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平弯钢化玻璃企业（二）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平弯钢化玻璃企业（三）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平弯钢化玻璃企业（四）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平弯钢化玻璃企业（五）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平弯钢化玻璃企业（六）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2024-2025年中国平弯钢化玻璃行业消费者偏好调查</w:t>
      </w:r>
      <w:r>
        <w:rPr>
          <w:rFonts w:hint="eastAsia"/>
        </w:rPr>
        <w:br/>
      </w:r>
      <w:r>
        <w:rPr>
          <w:rFonts w:hint="eastAsia"/>
        </w:rPr>
        <w:t>　　第一节 平弯钢化玻璃目标客户群体调查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平弯钢化玻璃的品牌市场调查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一、消费者对平弯钢化玻璃品牌认知度宏观调查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二、消费者对平弯钢化玻璃的品牌偏好调查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三、消费者对平弯钢化玻璃品牌的首要认知渠道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五、平弯钢化玻璃品牌忠诚度调查</w:t>
      </w:r>
      <w:r>
        <w:rPr>
          <w:rFonts w:hint="eastAsia"/>
        </w:rPr>
        <w:br/>
      </w:r>
      <w:r>
        <w:rPr>
          <w:rFonts w:hint="eastAsia"/>
        </w:rPr>
        <w:t>　　　　六、平弯钢化玻璃品牌市场占有率调查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中国平弯钢化玻璃行业投资策略分析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2019-2024年中国平弯钢化玻璃行业投资环境分析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2019-2024年中国平弯钢化玻璃行业投资收益分析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2019-2024年中国平弯钢化玻璃行业产品投资方向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2025-2031年中国平弯钢化玻璃行业投资收益预测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二、2025-2031年中国平弯钢化玻璃行业工业总产值预测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三、2025-2031年中国平弯钢化玻璃行业销售收入预测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四、2025-2031年中国平弯钢化玻璃行业利润总额预测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五、2025-2031年中国平弯钢化玻璃行业总资产预测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中国平弯钢化玻璃行业投资风险分析</w:t>
      </w:r>
      <w:r>
        <w:rPr>
          <w:rFonts w:hint="eastAsia"/>
        </w:rPr>
        <w:br/>
      </w:r>
      <w:r>
        <w:rPr>
          <w:rFonts w:hint="eastAsia"/>
        </w:rPr>
        <w:t>　　第一节 中国平弯钢化玻璃行业内部风险分析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中国平弯钢化玻璃行业外部风险分析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二、平弯钢化玻璃行业政策环境风险分析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三、平弯钢化玻璃关联行业风险分析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平弯钢化玻璃行业发展趋势与投资战略研究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平弯钢化玻璃市场发展潜力分析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平弯钢化玻璃行业发展趋势分析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平弯钢化玻璃行业发展战略研究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平弯钢化玻璃市场预测及投资建议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2025-2031年平弯钢化玻璃市场规模及增长趋势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2025-2031年平弯钢化玻璃投资规模预测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2025-2031年平弯钢化玻璃市场盈利预测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平弯钢化玻璃项目投资建议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平弯钢化玻璃行业历程</w:t>
      </w:r>
      <w:r>
        <w:rPr>
          <w:rFonts w:hint="eastAsia"/>
        </w:rPr>
        <w:br/>
      </w:r>
      <w:r>
        <w:rPr>
          <w:rFonts w:hint="eastAsia"/>
        </w:rPr>
        <w:t>　　图表 平弯钢化玻璃行业生命周期</w:t>
      </w:r>
      <w:r>
        <w:rPr>
          <w:rFonts w:hint="eastAsia"/>
        </w:rPr>
        <w:br/>
      </w:r>
      <w:r>
        <w:rPr>
          <w:rFonts w:hint="eastAsia"/>
        </w:rPr>
        <w:t>　　图表 平弯钢化玻璃行业产业链分析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2019-2024年中国平弯钢化玻璃行业市场规模及增长情况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2019-2024年平弯钢化玻璃行业市场容量分析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2019-2024年中国平弯钢化玻璃行业产能统计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2019-2024年中国平弯钢化玻璃行业产量及增长趋势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2019-2024年中国平弯钢化玻璃市场需求量及增速统计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2024年中国平弯钢化玻璃行业需求领域分布格局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2019-2024年中国平弯钢化玻璃行业销售收入分析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2019-2024年中国平弯钢化玻璃行业盈利情况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2019-2024年中国平弯钢化玻璃行业利润总额统计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2019-2024年中国平弯钢化玻璃进口数量分析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2019-2024年中国平弯钢化玻璃进口金额分析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2019-2024年中国平弯钢化玻璃出口数量分析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2019-2024年中国平弯钢化玻璃出口金额分析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2024年中国平弯钢化玻璃进口国家及地区分析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2024年中国平弯钢化玻璃出口国家及地区分析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2019-2024年中国平弯钢化玻璃行业企业数量情况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2019-2024年中国平弯钢化玻璃行业企业平均规模情况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**地区平弯钢化玻璃市场规模及增长情况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**地区平弯钢化玻璃行业市场需求情况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**地区平弯钢化玻璃市场规模及增长情况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**地区平弯钢化玻璃行业市场需求情况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**地区平弯钢化玻璃市场规模及增长情况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**地区平弯钢化玻璃行业市场需求情况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**地区平弯钢化玻璃市场规模及增长情况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**地区平弯钢化玻璃行业市场需求情况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平弯钢化玻璃重点企业（一）基本信息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平弯钢化玻璃重点企业（一）经营情况分析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平弯钢化玻璃重点企业（一）主要经济指标情况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平弯钢化玻璃重点企业（一）盈利能力情况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平弯钢化玻璃重点企业（一）偿债能力情况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平弯钢化玻璃重点企业（一）运营能力情况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平弯钢化玻璃重点企业（一）成长能力情况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平弯钢化玻璃重点企业（二）基本信息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平弯钢化玻璃重点企业（二）经营情况分析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平弯钢化玻璃重点企业（二）主要经济指标情况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平弯钢化玻璃重点企业（二）盈利能力情况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平弯钢化玻璃重点企业（二）偿债能力情况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平弯钢化玻璃重点企业（二）运营能力情况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平弯钢化玻璃重点企业（二）成长能力情况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平弯钢化玻璃重点企业（三）基本信息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平弯钢化玻璃重点企业（三）经营情况分析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平弯钢化玻璃重点企业（三）主要经济指标情况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平弯钢化玻璃重点企业（三）盈利能力情况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平弯钢化玻璃重点企业（三）偿债能力情况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平弯钢化玻璃重点企业（三）运营能力情况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平弯钢化玻璃重点企业（三）成长能力情况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2025-2031年中国平弯钢化玻璃行业产能预测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2025-2031年中国平弯钢化玻璃行业产量预测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2025-2031年中国平弯钢化玻璃市场需求量预测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2025-2031年中国平弯钢化玻璃行业供需平衡预测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2025-2031年中国平弯钢化玻璃行业市场容量预测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2025-2031年中国平弯钢化玻璃行业市场规模预测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2025-2031年中国平弯钢化玻璃市场前景分析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2025-2031年中国平弯钢化玻璃行业发展趋势预测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291f205994fea" w:history="1">
        <w:r>
          <w:rPr>
            <w:rStyle w:val="Hyperlink"/>
          </w:rPr>
          <w:t>2025-2031年中国平弯钢化玻璃行业市场发展分析及投资前景预测报告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291f205994fea" w:history="1">
        <w:r>
          <w:rPr>
            <w:rStyle w:val="Hyperlink"/>
          </w:rPr>
          <w:t>https://www.20087.com/3/19/PingWanGangHuaBoLiShiChangQianJing.html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热点：钢化夹胶玻璃多少钱一平方、平弯钢化玻璃炉、一体折弯玻璃、平弯钢化玻璃工艺、玻璃为什么不能平放、平弯钢化玻璃生产厂家、中空玻璃每平米价格、弯曲钢化玻璃、玻璃大概多少钱一平米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08fece388457c" w:history="1">
      <w:r>
        <w:rPr>
          <w:rStyle w:val="Hyperlink"/>
        </w:rPr>
        <w:t>2025-2031年中国平弯钢化玻璃行业市场发展分析及投资前景预测报告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PingWanGangHuaBoLiShiChangQianJing.html" TargetMode="External" Id="R1c2291f20599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PingWanGangHuaBoLiShiChangQianJing.html" TargetMode="External" Id="Red608fece388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2025-01-15T05:32:00Z</dcterms:created>
  <dcterms:modified xsi:type="dcterms:W3CDTF">2025-01-15T06:32:00Z</dcterms:modified>
  <dc:subject>2025-2031年中国平弯钢化玻璃行业市场发展分析及投资前景预测报告</dc:subject>
  <dc:title>2025-2031年中国平弯钢化玻璃行业市场发展分析及投资前景预测报告</dc:title>
  <cp:keywords>2025-2031年中国平弯钢化玻璃行业市场发展分析及投资前景预测报告</cp:keywords>
  <dc:description>2025-2031年中国平弯钢化玻璃行业市场发展分析及投资前景预测报告</dc:description>
</cp:coreProperties>
</file>