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f357c46ea449a" w:history="1">
              <w:r>
                <w:rPr>
                  <w:rStyle w:val="Hyperlink"/>
                </w:rPr>
                <w:t>全球与中国建筑化学品行业现状及发展趋势报告（2025-2031年）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f357c46ea449a" w:history="1">
              <w:r>
                <w:rPr>
                  <w:rStyle w:val="Hyperlink"/>
                </w:rPr>
                <w:t>全球与中国建筑化学品行业现状及发展趋势报告（2025-2031年）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f357c46ea449a" w:history="1">
                <w:r>
                  <w:rPr>
                    <w:rStyle w:val="Hyperlink"/>
                  </w:rPr>
                  <w:t>https://www.20087.com/3/79/JianZhuHuaXuePinFaZhanQuShi.html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化学品作为建筑材料生产与施工过程中重要的功能性添加材料，广泛应用于混凝土外加剂、防水密封材料、界面处理剂、保温粘结剂等领域。其主要功能包括提升材料强度、改善施工性能、延长使用寿命、增强节能效果等。近年来，随着绿色建筑理念的推广和高性能建材需求的增长，建筑化学品正朝着环保、高效、多功能的方向发展。行业内龙头企业加快技术研发步伐，推出低VOC排放、无毒无害、耐候性强的新一代产品，以满足建筑行业日益严格的环保标准与功能性要求。同时，施工工艺的进步也带动了现场喷涂、自动化注浆、快速固化等新型应用方式的普及。</w:t>
      </w:r>
      <w:r>
        <w:rPr>
          <w:rFonts w:hint="eastAsia"/>
        </w:rPr>
        <w:br/>
      </w:r>
      <w:r>
        <w:rPr>
          <w:rFonts w:hint="eastAsia"/>
        </w:rPr>
        <w:t>　　未来，建筑化学品将向高性能化、智能化、低碳化方向深入发展。随着建筑工业化、装配式建筑的加速推进，相关化学品将更注重与预制构件制造过程的适配性，开发配套粘接、密封、防护解决方案，以满足模块化安装对施工效率与质量控制的双重要求。同时，智能响应型材料的研发将成为行业热点，例如温湿度自调节密封胶、结构自修复防水涂料等功能性产品，将大幅提升建筑物的耐久性与维护效率。在国家“双碳”战略背景下，建筑化学品行业也将加快淘汰高污染生产工艺，推动水性、粉末化、生物基等环境友好型产品的规模化应用，助力建筑行业实现节能减排目标。随着城市更新、基础设施改造与绿色建造的持续推进，建筑化学品将在现代建筑工程体系中扮演愈加重要的技术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f357c46ea449a" w:history="1">
        <w:r>
          <w:rPr>
            <w:rStyle w:val="Hyperlink"/>
          </w:rPr>
          <w:t>全球与中国建筑化学品行业现状及发展趋势报告（2025-2031年）</w:t>
        </w:r>
      </w:hyperlink>
      <w:r>
        <w:rPr>
          <w:rFonts w:hint="eastAsia"/>
        </w:rPr>
        <w:t>》从产业链视角出发，系统分析了建筑化学品行业的市场现状与需求动态，详细解读了建筑化学品市场规模、价格波动及上下游影响因素。报告深入剖析了建筑化学品细分领域的发展特点，基于权威数据对市场前景及未来趋势进行了科学预测，同时揭示了建筑化学品重点企业的竞争格局与市场集中度变化。报告客观翔实地指出了建筑化学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中国建筑化学品概述</w:t>
      </w:r>
      <w:r>
        <w:rPr>
          <w:rFonts w:hint="eastAsia"/>
        </w:rPr>
        <w:br/>
      </w:r>
      <w:r>
        <w:rPr>
          <w:rFonts w:hint="eastAsia"/>
        </w:rPr>
        <w:t>　　第一节 建筑化学品行业定义</w:t>
      </w:r>
      <w:r>
        <w:rPr>
          <w:rFonts w:hint="eastAsia"/>
        </w:rPr>
        <w:br/>
      </w:r>
      <w:r>
        <w:rPr>
          <w:rFonts w:hint="eastAsia"/>
        </w:rPr>
        <w:t>　　第二节 建筑化学品行业发展特性</w:t>
      </w:r>
      <w:r>
        <w:rPr>
          <w:rFonts w:hint="eastAsia"/>
        </w:rPr>
        <w:br/>
      </w:r>
      <w:r>
        <w:rPr>
          <w:rFonts w:hint="eastAsia"/>
        </w:rPr>
        <w:t>　　第三节 建筑化学品产业链分析</w:t>
      </w:r>
      <w:r>
        <w:rPr>
          <w:rFonts w:hint="eastAsia"/>
        </w:rPr>
        <w:br/>
      </w:r>
      <w:r>
        <w:rPr>
          <w:rFonts w:hint="eastAsia"/>
        </w:rPr>
        <w:t>　　第四节 建筑化学品行业生命周期分析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全球建筑化学品市场发展分析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北美地区主要国家建筑化学品市场概况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亚洲地区主要国家建筑化学品市场概况</w:t>
      </w:r>
      <w:r>
        <w:rPr>
          <w:rFonts w:hint="eastAsia"/>
        </w:rPr>
        <w:br/>
      </w:r>
      <w:r>
        <w:rPr>
          <w:rFonts w:hint="eastAsia"/>
        </w:rPr>
        <w:t>　　第五节 全球建筑化学品市场发展预测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2024-2025年中国建筑化学品发展环境分析</w:t>
      </w:r>
      <w:r>
        <w:rPr>
          <w:rFonts w:hint="eastAsia"/>
        </w:rPr>
        <w:br/>
      </w:r>
      <w:r>
        <w:rPr>
          <w:rFonts w:hint="eastAsia"/>
        </w:rPr>
        <w:t>　　第一节 建筑化学品行业经济环境分析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建筑化学品行业相关政策、标准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2024-2025年建筑化学品市场特性分析</w:t>
      </w:r>
      <w:r>
        <w:rPr>
          <w:rFonts w:hint="eastAsia"/>
        </w:rPr>
        <w:br/>
      </w:r>
      <w:r>
        <w:rPr>
          <w:rFonts w:hint="eastAsia"/>
        </w:rPr>
        <w:t>　　第一节 建筑化学品行业集中度分析</w:t>
      </w:r>
      <w:r>
        <w:rPr>
          <w:rFonts w:hint="eastAsia"/>
        </w:rPr>
        <w:br/>
      </w:r>
      <w:r>
        <w:rPr>
          <w:rFonts w:hint="eastAsia"/>
        </w:rPr>
        <w:t>　　第二节 建筑化学品行业SWOT分析</w:t>
      </w:r>
      <w:r>
        <w:rPr>
          <w:rFonts w:hint="eastAsia"/>
        </w:rPr>
        <w:br/>
      </w:r>
      <w:r>
        <w:rPr>
          <w:rFonts w:hint="eastAsia"/>
        </w:rPr>
        <w:t>　　　　一、建筑化学品行业优势</w:t>
      </w:r>
      <w:r>
        <w:rPr>
          <w:rFonts w:hint="eastAsia"/>
        </w:rPr>
        <w:br/>
      </w:r>
      <w:r>
        <w:rPr>
          <w:rFonts w:hint="eastAsia"/>
        </w:rPr>
        <w:t>　　　　二、建筑化学品行业劣势</w:t>
      </w:r>
      <w:r>
        <w:rPr>
          <w:rFonts w:hint="eastAsia"/>
        </w:rPr>
        <w:br/>
      </w:r>
      <w:r>
        <w:rPr>
          <w:rFonts w:hint="eastAsia"/>
        </w:rPr>
        <w:t>　　　　三、建筑化学品行业机会</w:t>
      </w:r>
      <w:r>
        <w:rPr>
          <w:rFonts w:hint="eastAsia"/>
        </w:rPr>
        <w:br/>
      </w:r>
      <w:r>
        <w:rPr>
          <w:rFonts w:hint="eastAsia"/>
        </w:rPr>
        <w:t>　　　　四、建筑化学品行业风险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2024-2025年中国建筑化学品发展现状</w:t>
      </w:r>
      <w:r>
        <w:rPr>
          <w:rFonts w:hint="eastAsia"/>
        </w:rPr>
        <w:br/>
      </w:r>
      <w:r>
        <w:rPr>
          <w:rFonts w:hint="eastAsia"/>
        </w:rPr>
        <w:t>　　第一节 中国建筑化学品市场现状分析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中国建筑化学品行业产量情况分析及预测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一、建筑化学品总体产能规模</w:t>
      </w:r>
      <w:r>
        <w:rPr>
          <w:rFonts w:hint="eastAsia"/>
        </w:rPr>
        <w:br/>
      </w:r>
      <w:r>
        <w:rPr>
          <w:rFonts w:hint="eastAsia"/>
        </w:rPr>
        <w:t>　　　　二、建筑化学品生产区域分布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三、2019-2024年中国建筑化学品产量统计分析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中国建筑化学品市场需求分析及预测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2019-2024年建筑化学品行业经济运行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2019-2024年中国建筑化学品进出口分析</w:t>
      </w:r>
      <w:r>
        <w:rPr>
          <w:rFonts w:hint="eastAsia"/>
        </w:rPr>
        <w:br/>
      </w:r>
      <w:r>
        <w:rPr>
          <w:rFonts w:hint="eastAsia"/>
        </w:rPr>
        <w:t>　　第一节 建筑化学品进口情况分析</w:t>
      </w:r>
      <w:r>
        <w:rPr>
          <w:rFonts w:hint="eastAsia"/>
        </w:rPr>
        <w:br/>
      </w:r>
      <w:r>
        <w:rPr>
          <w:rFonts w:hint="eastAsia"/>
        </w:rPr>
        <w:t>　　第二节 建筑化学品出口情况分析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影响建筑化学品进出口因素分析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主要建筑化学品生产企业及竞争格局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建筑化学品行业发展战略研究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一、建筑化学品品牌的重要性</w:t>
      </w:r>
      <w:r>
        <w:rPr>
          <w:rFonts w:hint="eastAsia"/>
        </w:rPr>
        <w:br/>
      </w:r>
      <w:r>
        <w:rPr>
          <w:rFonts w:hint="eastAsia"/>
        </w:rPr>
        <w:t>　　　　二、建筑化学品实施品牌战略的意义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五、建筑化学品品牌战略管理的策略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建筑化学品经营策略分析</w:t>
      </w:r>
      <w:r>
        <w:rPr>
          <w:rFonts w:hint="eastAsia"/>
        </w:rPr>
        <w:br/>
      </w:r>
      <w:r>
        <w:rPr>
          <w:rFonts w:hint="eastAsia"/>
        </w:rPr>
        <w:t>　　　　一、建筑化学品市场细分策略</w:t>
      </w:r>
      <w:r>
        <w:rPr>
          <w:rFonts w:hint="eastAsia"/>
        </w:rPr>
        <w:br/>
      </w:r>
      <w:r>
        <w:rPr>
          <w:rFonts w:hint="eastAsia"/>
        </w:rPr>
        <w:t>　　　　二、建筑化学品市场创新策略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四、建筑化学品新产品差异化战略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2025-2031年中国建筑化学品发展趋势预测及投资风险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2025年建筑化学品市场前景分析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建筑化学品行业投资风险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建筑化学品投资建议</w:t>
      </w:r>
      <w:r>
        <w:rPr>
          <w:rFonts w:hint="eastAsia"/>
        </w:rPr>
        <w:br/>
      </w:r>
      <w:r>
        <w:rPr>
          <w:rFonts w:hint="eastAsia"/>
        </w:rPr>
        <w:t>　　第一节 建筑化学品行业投资环境分析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建筑化学品行业投资进入壁垒分析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建筑化学品行业历程</w:t>
      </w:r>
      <w:r>
        <w:rPr>
          <w:rFonts w:hint="eastAsia"/>
        </w:rPr>
        <w:br/>
      </w:r>
      <w:r>
        <w:rPr>
          <w:rFonts w:hint="eastAsia"/>
        </w:rPr>
        <w:t>　　图表 建筑化学品行业生命周期</w:t>
      </w:r>
      <w:r>
        <w:rPr>
          <w:rFonts w:hint="eastAsia"/>
        </w:rPr>
        <w:br/>
      </w:r>
      <w:r>
        <w:rPr>
          <w:rFonts w:hint="eastAsia"/>
        </w:rPr>
        <w:t>　　图表 建筑化学品行业产业链分析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f357c46ea449a" w:history="1">
        <w:r>
          <w:rPr>
            <w:rStyle w:val="Hyperlink"/>
          </w:rPr>
          <w:t>全球与中国建筑化学品行业现状及发展趋势报告（2025-2031年）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f357c46ea449a" w:history="1">
        <w:r>
          <w:rPr>
            <w:rStyle w:val="Hyperlink"/>
          </w:rPr>
          <w:t>https://www.20087.com/3/79/JianZhuHuaXuePinFaZhanQuShi.html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热点：建筑化工是干什么的、建筑化学品行业分析、建筑公司用的危化品有什么、建筑化学品市场分析、化学品仓库建设设计安全要求、建筑化学品最大存储量是多少、巴斯夫建筑化学品 中国公司、建筑用化学品、与建筑装修有关的化学制品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5306f7314306" w:history="1">
      <w:r>
        <w:rPr>
          <w:rStyle w:val="Hyperlink"/>
        </w:rPr>
        <w:t>全球与中国建筑化学品行业现状及发展趋势报告（2025-2031年）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nZhuHuaXuePinFaZhanQuShi.html" TargetMode="External" Id="R1d3f357c46ea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nZhuHuaXuePinFaZhanQuShi.html" TargetMode="External" Id="R5ed35306f73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2024-10-17T02:22:00Z</dcterms:created>
  <dcterms:modified xsi:type="dcterms:W3CDTF">2024-10-17T03:22:00Z</dcterms:modified>
  <dc:subject>全球与中国建筑化学品行业现状及发展趋势报告（2025-2031年）</dc:subject>
  <dc:title>全球与中国建筑化学品行业现状及发展趋势报告（2025-2031年）</dc:title>
  <cp:keywords>全球与中国建筑化学品行业现状及发展趋势报告（2025-2031年）</cp:keywords>
  <dc:description>全球与中国建筑化学品行业现状及发展趋势报告（2025-2031年）</dc:description>
</cp:coreProperties>
</file>