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3ad1735754b31" w:history="1">
              <w:r>
                <w:rPr>
                  <w:rStyle w:val="Hyperlink"/>
                </w:rPr>
                <w:t>2026-2032年中国建筑珍珠岩行业研究与前景趋势预测报告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3ad1735754b31" w:history="1">
              <w:r>
                <w:rPr>
                  <w:rStyle w:val="Hyperlink"/>
                </w:rPr>
                <w:t>2026-2032年中国建筑珍珠岩行业研究与前景趋势预测报告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3ad1735754b31" w:history="1">
                <w:r>
                  <w:rPr>
                    <w:rStyle w:val="Hyperlink"/>
                  </w:rPr>
                  <w:t>https://www.20087.com/3/19/JianZhuZhenZhuYanDeQianJing.html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珍珠岩是无机轻质保温材料，主要以膨胀珍珠岩颗粒或制品形式应用于墙体保温砂浆、屋面找坡层、防火隔离带及轻质混凝土骨料，凭借低导热系数、不燃性（A级）、耐久性及成本优势在建筑节能工程中广泛应用。现代产品强调低吸水率、高抗压强度及粒径级配可控，部分复合板集成憎水剂或纤维增强以提升施工性能。在建筑防火安全标准趋严与绿色建材推广背景下，用户高度关注材料体积稳定性、与基体粘结强度及全生命周期环保性。然而，传统膨胀工艺能耗高、粉尘污染大，且单一珍珠岩保温层易出现冷热桥，需与其他材料复合使用。</w:t>
      </w:r>
      <w:r>
        <w:rPr>
          <w:rFonts w:hint="eastAsia"/>
        </w:rPr>
        <w:br/>
      </w:r>
      <w:r>
        <w:rPr>
          <w:rFonts w:hint="eastAsia"/>
        </w:rPr>
        <w:t>　　未来，建筑珍珠岩将聚焦于绿色制造、多功能复合与系统化应用。电加热或微波膨化技术替代燃气炉，降低碳排放；纳米SiO₂包覆提升憎水性与强度。在产品端，与气凝胶、相变材料复合开发超低导热保温板；预制构件集成珍珠岩芯材实现快速装配。此外，废弃混凝土中回收珍珠岩再利用技术逐步成熟。长远看，建筑珍珠岩将从基础保温填料升级为高性能围护系统的智能组分，在近零能耗建筑与循环经济建材体系中持续释放防火、节能、低碳的构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3ad1735754b31" w:history="1">
        <w:r>
          <w:rPr>
            <w:rStyle w:val="Hyperlink"/>
          </w:rPr>
          <w:t>2026-2032年中国建筑珍珠岩行业研究与前景趋势预测报告</w:t>
        </w:r>
      </w:hyperlink>
      <w:r>
        <w:rPr>
          <w:rFonts w:hint="eastAsia"/>
        </w:rPr>
        <w:t>》基于国家统计局、相关行业协会及科研机构的详实资料，结合市场调研数据，对建筑珍珠岩行业进行系统分析。报告从建筑珍珠岩市场规模、技术发展、竞争格局等维度，客观呈现行业发展现状，评估主要建筑珍珠岩企业的市场表现。通过对建筑珍珠岩产业链各环节的梳理，分析行业面临的机遇与风险，并对建筑珍珠岩发展趋势做出合理预测。报告为建筑珍珠岩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建筑珍珠岩行业概述</w:t>
      </w:r>
      <w:r>
        <w:rPr>
          <w:rFonts w:hint="eastAsia"/>
        </w:rPr>
        <w:br/>
      </w:r>
      <w:r>
        <w:rPr>
          <w:rFonts w:hint="eastAsia"/>
        </w:rPr>
        <w:t>　　第一节 建筑珍珠岩定义与分类</w:t>
      </w:r>
      <w:r>
        <w:rPr>
          <w:rFonts w:hint="eastAsia"/>
        </w:rPr>
        <w:br/>
      </w:r>
      <w:r>
        <w:rPr>
          <w:rFonts w:hint="eastAsia"/>
        </w:rPr>
        <w:t>　　第二节 建筑珍珠岩应用领域</w:t>
      </w:r>
      <w:r>
        <w:rPr>
          <w:rFonts w:hint="eastAsia"/>
        </w:rPr>
        <w:br/>
      </w:r>
      <w:r>
        <w:rPr>
          <w:rFonts w:hint="eastAsia"/>
        </w:rPr>
        <w:t>　　第三节 建筑珍珠岩行业经济指标分析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建筑珍珠岩产业链及经营模式分析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三、建筑珍珠岩销售模式及销售渠道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全球建筑珍珠岩市场发展综述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2020-2025年全球建筑珍珠岩市场规模与趋势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主要国家与地区建筑珍珠岩市场分析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2026-2032年全球建筑珍珠岩行业发展趋势与前景预测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中国建筑珍珠岩行业市场分析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2025-2026年建筑珍珠岩产能与投资动态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一、国内建筑珍珠岩产能及利用情况</w:t>
      </w:r>
      <w:r>
        <w:rPr>
          <w:rFonts w:hint="eastAsia"/>
        </w:rPr>
        <w:br/>
      </w:r>
      <w:r>
        <w:rPr>
          <w:rFonts w:hint="eastAsia"/>
        </w:rPr>
        <w:t>　　　　二、建筑珍珠岩产能扩张与投资动态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2026-2032年建筑珍珠岩行业产量统计与趋势预测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一、2020-2025年建筑珍珠岩行业产量数据统计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1、2020-2025年建筑珍珠岩产量及增长趋势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2、2020-2025年建筑珍珠岩细分产品产量及份额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二、影响建筑珍珠岩产量的关键因素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三、2026-2032年建筑珍珠岩产量预测</w:t>
      </w:r>
      <w:r>
        <w:rPr>
          <w:rFonts w:hint="eastAsia"/>
        </w:rPr>
        <w:br/>
      </w:r>
      <w:r>
        <w:rPr>
          <w:rFonts w:hint="eastAsia"/>
        </w:rPr>
        <w:t>　　第三节 2026-2032年建筑珍珠岩市场需求与销售分析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一、2025-2026年建筑珍珠岩行业需求现状</w:t>
      </w:r>
      <w:r>
        <w:rPr>
          <w:rFonts w:hint="eastAsia"/>
        </w:rPr>
        <w:br/>
      </w:r>
      <w:r>
        <w:rPr>
          <w:rFonts w:hint="eastAsia"/>
        </w:rPr>
        <w:t>　　　　二、建筑珍珠岩客户群体与需求特点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三、2020-2025年建筑珍珠岩行业销售规模分析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四、2026-2032年建筑珍珠岩市场增长潜力与规模预测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中国建筑珍珠岩细分市场与下游应用领域分析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建筑珍珠岩细分市场分析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一、2025-2026年建筑珍珠岩主要细分产品市场现状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建筑珍珠岩下游应用与客户群体分析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一、2025-2026年建筑珍珠岩各应用领域市场现状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2025-2026年建筑珍珠岩行业技术发展现状及趋势分析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建筑珍珠岩行业技术发展现状分析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国内外建筑珍珠岩行业技术差异与原因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建筑珍珠岩行业技术发展方向、趋势预测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提升建筑珍珠岩行业技术能力策略建议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建筑珍珠岩价格机制与竞争策略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一、2020-2025年建筑珍珠岩市场价格走势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建筑珍珠岩定价策略与方法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2026-2032年建筑珍珠岩价格竞争态势与趋势预测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中国建筑珍珠岩行业重点区域市场研究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2025-2026年重点区域建筑珍珠岩市场发展概况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二、2020-2025年建筑珍珠岩市场需求规模情况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三、2026-2032年建筑珍珠岩行业发展潜力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二、2020-2025年建筑珍珠岩市场需求规模情况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三、2026-2032年建筑珍珠岩行业发展潜力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二、2020-2025年建筑珍珠岩市场需求规模情况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三、2026-2032年建筑珍珠岩行业发展潜力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二、2020-2025年建筑珍珠岩市场需求规模情况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三、2026-2032年建筑珍珠岩行业发展潜力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二、2020-2025年建筑珍珠岩市场需求规模情况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三、2026-2032年建筑珍珠岩行业发展潜力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2020-2025年中国建筑珍珠岩行业进出口情况分析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建筑珍珠岩行业进口情况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一、2020-2025年建筑珍珠岩进口规模及增长情况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二、建筑珍珠岩主要进口来源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建筑珍珠岩行业出口情况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一、2020-2025年建筑珍珠岩出口规模及增长情况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二、建筑珍珠岩主要出口目的地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2020-2025年中国建筑珍珠岩行业总体发展与财务状况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2020-2025年中国建筑珍珠岩行业规模情况</w:t>
      </w:r>
      <w:r>
        <w:rPr>
          <w:rFonts w:hint="eastAsia"/>
        </w:rPr>
        <w:br/>
      </w:r>
      <w:r>
        <w:rPr>
          <w:rFonts w:hint="eastAsia"/>
        </w:rPr>
        <w:t>　　　　一、建筑珍珠岩行业企业数量规模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二、建筑珍珠岩行业从业人员规模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三、建筑珍珠岩行业市场敏感性分析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2020-2025年中国建筑珍珠岩行业财务能力分析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一、建筑珍珠岩行业盈利能力</w:t>
      </w:r>
      <w:r>
        <w:rPr>
          <w:rFonts w:hint="eastAsia"/>
        </w:rPr>
        <w:br/>
      </w:r>
      <w:r>
        <w:rPr>
          <w:rFonts w:hint="eastAsia"/>
        </w:rPr>
        <w:t>　　　　二、建筑珍珠岩行业偿债能力</w:t>
      </w:r>
      <w:r>
        <w:rPr>
          <w:rFonts w:hint="eastAsia"/>
        </w:rPr>
        <w:br/>
      </w:r>
      <w:r>
        <w:rPr>
          <w:rFonts w:hint="eastAsia"/>
        </w:rPr>
        <w:t>　　　　三、建筑珍珠岩行业营运能力</w:t>
      </w:r>
      <w:r>
        <w:rPr>
          <w:rFonts w:hint="eastAsia"/>
        </w:rPr>
        <w:br/>
      </w:r>
      <w:r>
        <w:rPr>
          <w:rFonts w:hint="eastAsia"/>
        </w:rPr>
        <w:t>　　　　四、建筑珍珠岩行业发展能力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建筑珍珠岩行业重点企业调研分析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二、企业建筑珍珠岩业务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二、企业建筑珍珠岩业务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二、企业建筑珍珠岩业务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二、企业建筑珍珠岩业务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二、企业建筑珍珠岩业务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二、企业建筑珍珠岩业务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中国建筑珍珠岩行业竞争格局分析</w:t>
      </w:r>
      <w:r>
        <w:rPr>
          <w:rFonts w:hint="eastAsia"/>
        </w:rPr>
        <w:br/>
      </w:r>
      <w:r>
        <w:rPr>
          <w:rFonts w:hint="eastAsia"/>
        </w:rPr>
        <w:t>　　第一节 建筑珍珠岩行业竞争格局总览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2025-2026年建筑珍珠岩行业竞争力分析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2020-2025年建筑珍珠岩行业企业并购活动分析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2025-2026年建筑珍珠岩行业会展与招投标活动分析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一、建筑珍珠岩行业会展活动及其市场影响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2026年中国建筑珍珠岩企业发展企业发展策略与建议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建筑珍珠岩销售模式与渠道策略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建筑珍珠岩品牌与市场推广策略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建筑珍珠岩研发投入与技术创新能力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建筑珍珠岩合作联盟与资源整合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中国建筑珍珠岩行业风险与对策</w:t>
      </w:r>
      <w:r>
        <w:rPr>
          <w:rFonts w:hint="eastAsia"/>
        </w:rPr>
        <w:br/>
      </w:r>
      <w:r>
        <w:rPr>
          <w:rFonts w:hint="eastAsia"/>
        </w:rPr>
        <w:t>　　第一节 建筑珍珠岩行业SWOT分析</w:t>
      </w:r>
      <w:r>
        <w:rPr>
          <w:rFonts w:hint="eastAsia"/>
        </w:rPr>
        <w:br/>
      </w:r>
      <w:r>
        <w:rPr>
          <w:rFonts w:hint="eastAsia"/>
        </w:rPr>
        <w:t>　　　　一、建筑珍珠岩行业优势</w:t>
      </w:r>
      <w:r>
        <w:rPr>
          <w:rFonts w:hint="eastAsia"/>
        </w:rPr>
        <w:br/>
      </w:r>
      <w:r>
        <w:rPr>
          <w:rFonts w:hint="eastAsia"/>
        </w:rPr>
        <w:t>　　　　二、建筑珍珠岩行业劣势</w:t>
      </w:r>
      <w:r>
        <w:rPr>
          <w:rFonts w:hint="eastAsia"/>
        </w:rPr>
        <w:br/>
      </w:r>
      <w:r>
        <w:rPr>
          <w:rFonts w:hint="eastAsia"/>
        </w:rPr>
        <w:t>　　　　三、建筑珍珠岩市场机会</w:t>
      </w:r>
      <w:r>
        <w:rPr>
          <w:rFonts w:hint="eastAsia"/>
        </w:rPr>
        <w:br/>
      </w:r>
      <w:r>
        <w:rPr>
          <w:rFonts w:hint="eastAsia"/>
        </w:rPr>
        <w:t>　　　　四、建筑珍珠岩市场威胁</w:t>
      </w:r>
      <w:r>
        <w:rPr>
          <w:rFonts w:hint="eastAsia"/>
        </w:rPr>
        <w:br/>
      </w:r>
      <w:r>
        <w:rPr>
          <w:rFonts w:hint="eastAsia"/>
        </w:rPr>
        <w:t>　　第二节 建筑珍珠岩行业风险及对策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2026-2032年中国建筑珍珠岩行业前景与发展趋势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2025-2026年建筑珍珠岩行业发展环境分析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一、建筑珍珠岩行业主管部门与监管体制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二、建筑珍珠岩行业主要法律法规及政策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三、建筑珍珠岩行业标准与质量监管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2026-2032年建筑珍珠岩行业发展趋势与方向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2026-2032年建筑珍珠岩行业发展潜力与机遇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建筑珍珠岩行业研究结论与建议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中.智.林.建筑珍珠岩行业发展建议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2020-2025年中国建筑珍珠岩行业产能及增长趋势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2026-2032年中国建筑珍珠岩行业产能预测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2020-2025年中国建筑珍珠岩行业产量及增长趋势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2026-2032年中国建筑珍珠岩行业产量预测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2020-2025年中国建筑珍珠岩行业市场需求及增长情况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2026-2032年中国建筑珍珠岩行业市场需求预测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2020-2025年中国建筑珍珠岩行业利润及增长情况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**地区建筑珍珠岩行业市场需求情况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**地区建筑珍珠岩行业市场需求情况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2020-2025年中国建筑珍珠岩行业进口量及增速统计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2020-2025年中国建筑珍珠岩行业出口量及增速统计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建筑珍珠岩重点企业经营情况分析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2026年建筑珍珠岩行业壁垒</w:t>
      </w:r>
      <w:r>
        <w:rPr>
          <w:rFonts w:hint="eastAsia"/>
        </w:rPr>
        <w:br/>
      </w:r>
      <w:r>
        <w:rPr>
          <w:rFonts w:hint="eastAsia"/>
        </w:rPr>
        <w:t>　　图表 2026年建筑珍珠岩市场前景分析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2026-2032年中国建筑珍珠岩市场需求预测</w:t>
      </w:r>
      <w:r>
        <w:rPr>
          <w:rFonts w:hint="eastAsia"/>
        </w:rPr>
        <w:br/>
      </w:r>
      <w:r>
        <w:rPr>
          <w:rFonts w:hint="eastAsia"/>
        </w:rPr>
        <w:t>　　图表 2026年建筑珍珠岩发展趋势预测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3ad1735754b31" w:history="1">
        <w:r>
          <w:rPr>
            <w:rStyle w:val="Hyperlink"/>
          </w:rPr>
          <w:t>2026-2032年中国建筑珍珠岩行业研究与前景趋势预测报告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3ad1735754b31" w:history="1">
        <w:r>
          <w:rPr>
            <w:rStyle w:val="Hyperlink"/>
          </w:rPr>
          <w:t>https://www.20087.com/3/19/JianZhuZhenZhuYanDeQianJing.html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热点：建筑珍珠岩干什么用途、建筑珍珠岩可以种菜吗、建筑珍珠岩能养花吗、建筑珍珠岩和园艺珍珠岩一样吗、建筑用珍珠岩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44f700283486e" w:history="1">
      <w:r>
        <w:rPr>
          <w:rStyle w:val="Hyperlink"/>
        </w:rPr>
        <w:t>2026-2032年中国建筑珍珠岩行业研究与前景趋势预测报告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anZhuZhenZhuYanDeQianJing.html" TargetMode="External" Id="R47f3ad173575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anZhuZhenZhuYanDeQianJing.html" TargetMode="External" Id="R7dc44f700283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2025-12-23T06:40:41Z</dcterms:created>
  <dcterms:modified xsi:type="dcterms:W3CDTF">2025-12-23T07:40:41Z</dcterms:modified>
  <dc:subject>2026-2032年中国建筑珍珠岩行业研究与前景趋势预测报告</dc:subject>
  <dc:title>2026-2032年中国建筑珍珠岩行业研究与前景趋势预测报告</dc:title>
  <cp:keywords>2026-2032年中国建筑珍珠岩行业研究与前景趋势预测报告</cp:keywords>
  <dc:description>2026-2032年中国建筑珍珠岩行业研究与前景趋势预测报告</dc:description>
</cp:coreProperties>
</file>