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e84dcc9bc46b0" w:history="1">
              <w:r>
                <w:rPr>
                  <w:rStyle w:val="Hyperlink"/>
                </w:rPr>
                <w:t>2025-2031年中国建筑钢结构行业发展现状调研与发展趋势分析报告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e84dcc9bc46b0" w:history="1">
              <w:r>
                <w:rPr>
                  <w:rStyle w:val="Hyperlink"/>
                </w:rPr>
                <w:t>2025-2031年中国建筑钢结构行业发展现状调研与发展趋势分析报告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2106193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fe84dcc9bc46b0" w:history="1">
                <w:r>
                  <w:rPr>
                    <w:rStyle w:val="Hyperlink"/>
                  </w:rPr>
                  <w:t>https://www.20087.com/3/19/JianZhuGangJieGouFaZhanQuShiYuCe.html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钢结构是一种广泛应用的建筑结构形式，近年来随着建筑技术和材料科学的发展，其性能和应用范围不断拓展。目前，建筑钢结构不仅在承载能力上有所提升，通过采用高强度钢材和先进的连接技术，提高了结构的承载能力和抗震性能；而且在施工便捷性上有所增强，通过优化构件设计和引入模块化建造技术，提高了施工效率和工程质量。此外，随着对建筑环保性能要求的提高，建筑钢结构的设计更加注重节能和减排，通过采用高效隔热材料和智能控制系统，减少了建筑的能耗。</w:t>
      </w:r>
      <w:r>
        <w:rPr>
          <w:rFonts w:hint="eastAsia"/>
        </w:rPr>
        <w:br/>
      </w:r>
      <w:r>
        <w:rPr>
          <w:rFonts w:hint="eastAsia"/>
        </w:rPr>
        <w:t>　　未来，建筑钢结构的发展将更加注重绿色化与智能化。在绿色化方面，随着可持续发展理念的推广，未来的建筑钢结构将更加注重环保性能，通过开发可回收材料和采用绿色生产工艺，减少生产过程中的能耗和废弃物排放，实现建筑的全生命周期管理。在智能化方面，随着物联网技术和智能建筑的发展，未来的建筑钢结构将更加智能化，通过集成传感器和智能控制系统，实现对建筑结构状态的实时监测和智能管理，提高建筑的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e84dcc9bc46b0" w:history="1">
        <w:r>
          <w:rPr>
            <w:rStyle w:val="Hyperlink"/>
          </w:rPr>
          <w:t>2025-2031年中国建筑钢结构行业发展现状调研与发展趋势分析报告</w:t>
        </w:r>
      </w:hyperlink>
      <w:r>
        <w:rPr>
          <w:rFonts w:hint="eastAsia"/>
        </w:rPr>
        <w:t>》系统分析了建筑钢结构行业的现状，全面梳理了建筑钢结构市场需求、市场规模、产业链结构及价格体系，详细解读了建筑钢结构细分市场特点。报告结合权威数据，科学预测了建筑钢结构市场前景与发展趋势，客观分析了品牌竞争格局、市场集中度及重点企业的运营表现，并指出了建筑钢结构行业面临的机遇与风险。为建筑钢结构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建筑钢结构行业概述</w:t>
      </w:r>
      <w:r>
        <w:rPr>
          <w:rFonts w:hint="eastAsia"/>
        </w:rPr>
        <w:br/>
      </w:r>
      <w:r>
        <w:rPr>
          <w:rFonts w:hint="eastAsia"/>
        </w:rPr>
        <w:t>　　第一节 建筑钢结构行业定义</w:t>
      </w:r>
      <w:r>
        <w:rPr>
          <w:rFonts w:hint="eastAsia"/>
        </w:rPr>
        <w:br/>
      </w:r>
      <w:r>
        <w:rPr>
          <w:rFonts w:hint="eastAsia"/>
        </w:rPr>
        <w:t>　　第二节 建筑钢结构行业发展历程</w:t>
      </w:r>
      <w:r>
        <w:rPr>
          <w:rFonts w:hint="eastAsia"/>
        </w:rPr>
        <w:br/>
      </w:r>
      <w:r>
        <w:rPr>
          <w:rFonts w:hint="eastAsia"/>
        </w:rPr>
        <w:t>　　第三节 建筑钢结构行业分类情况</w:t>
      </w:r>
      <w:r>
        <w:rPr>
          <w:rFonts w:hint="eastAsia"/>
        </w:rPr>
        <w:br/>
      </w:r>
      <w:r>
        <w:rPr>
          <w:rFonts w:hint="eastAsia"/>
        </w:rPr>
        <w:t>　　第四节 建筑钢结构产业链分析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2020-2025年中国建筑钢结构行业发展环境分析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2020-2025年中国建筑钢结构行业发展政策环境分析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2020-2025年中国建筑钢结构行业发展社会环境分析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一、社会消费水平分析</w:t>
      </w:r>
      <w:r>
        <w:rPr>
          <w:rFonts w:hint="eastAsia"/>
        </w:rPr>
        <w:br/>
      </w:r>
      <w:r>
        <w:rPr>
          <w:rFonts w:hint="eastAsia"/>
        </w:rPr>
        <w:t>　　　　二、居民收入分析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2020-2025年中国建筑钢结构行业总体发展状况</w:t>
      </w:r>
      <w:r>
        <w:rPr>
          <w:rFonts w:hint="eastAsia"/>
        </w:rPr>
        <w:br/>
      </w:r>
      <w:r>
        <w:rPr>
          <w:rFonts w:hint="eastAsia"/>
        </w:rPr>
        <w:t>　　第一节 中国建筑钢结构行业规模情况分析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中国建筑钢结构行业产销情况分析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中国建筑钢结构行业财务能力分析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中国建筑钢结构市场供需分析</w:t>
      </w:r>
      <w:r>
        <w:rPr>
          <w:rFonts w:hint="eastAsia"/>
        </w:rPr>
        <w:br/>
      </w:r>
      <w:r>
        <w:rPr>
          <w:rFonts w:hint="eastAsia"/>
        </w:rPr>
        <w:t>　　第一节 建筑钢结构市场现状分析及预测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一、2020-2025年我国建筑钢结构行业总产值分析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二、2025-2031年我国建筑钢结构行业总产值预测</w:t>
      </w:r>
      <w:r>
        <w:rPr>
          <w:rFonts w:hint="eastAsia"/>
        </w:rPr>
        <w:br/>
      </w:r>
      <w:r>
        <w:rPr>
          <w:rFonts w:hint="eastAsia"/>
        </w:rPr>
        <w:t>　　第二节 建筑钢结构产品产量分析及预测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一、2020-2025年我国建筑钢结构产量分析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二、2025-2031年我国建筑钢结构产量预测</w:t>
      </w:r>
      <w:r>
        <w:rPr>
          <w:rFonts w:hint="eastAsia"/>
        </w:rPr>
        <w:br/>
      </w:r>
      <w:r>
        <w:rPr>
          <w:rFonts w:hint="eastAsia"/>
        </w:rPr>
        <w:t>　　第三节 建筑钢结构市场需求分析及预测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一、2020-2025年我国建筑钢结构市场需求分析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二、2025-2031年我国建筑钢结构市场需求预测</w:t>
      </w:r>
      <w:r>
        <w:rPr>
          <w:rFonts w:hint="eastAsia"/>
        </w:rPr>
        <w:br/>
      </w:r>
      <w:r>
        <w:rPr>
          <w:rFonts w:hint="eastAsia"/>
        </w:rPr>
        <w:t>　　第四节 建筑钢结构发展特点分析</w:t>
      </w:r>
      <w:r>
        <w:rPr>
          <w:rFonts w:hint="eastAsia"/>
        </w:rPr>
        <w:br/>
      </w:r>
      <w:r>
        <w:rPr>
          <w:rFonts w:hint="eastAsia"/>
        </w:rPr>
        <w:t>　　　　一、我国建筑钢结构发展特点</w:t>
      </w:r>
      <w:r>
        <w:rPr>
          <w:rFonts w:hint="eastAsia"/>
        </w:rPr>
        <w:br/>
      </w:r>
      <w:r>
        <w:rPr>
          <w:rFonts w:hint="eastAsia"/>
        </w:rPr>
        <w:t>　　　　三、我国建筑钢结构发展预测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建筑钢结构行业发展现状分析</w:t>
      </w:r>
      <w:r>
        <w:rPr>
          <w:rFonts w:hint="eastAsia"/>
        </w:rPr>
        <w:br/>
      </w:r>
      <w:r>
        <w:rPr>
          <w:rFonts w:hint="eastAsia"/>
        </w:rPr>
        <w:t>　　第一节 中国建筑钢结构行业发展分析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一、2025年中国建筑钢结构行业发展态势分析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二、2025年中国建筑钢结构行业发展特点分析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三、2025年中国建筑钢结构行业市场供需分析</w:t>
      </w:r>
      <w:r>
        <w:rPr>
          <w:rFonts w:hint="eastAsia"/>
        </w:rPr>
        <w:br/>
      </w:r>
      <w:r>
        <w:rPr>
          <w:rFonts w:hint="eastAsia"/>
        </w:rPr>
        <w:t>　　第二节 中国建筑钢结构产业特征与行业重要性</w:t>
      </w:r>
      <w:r>
        <w:rPr>
          <w:rFonts w:hint="eastAsia"/>
        </w:rPr>
        <w:br/>
      </w:r>
      <w:r>
        <w:rPr>
          <w:rFonts w:hint="eastAsia"/>
        </w:rPr>
        <w:t>　　第三节 建筑钢结构行业特性分析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中国建筑钢结构市场规模分析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2025年中国建筑钢结构市场规模分析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2025年中国建筑钢结构区域市场规模分析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七、2025年西南地区市场规模分析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2025-2031年中国建筑钢结构市场规模预测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建筑钢结构国内产品价格走势及影响因素分析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建筑钢结构及其主要上下游产品</w:t>
      </w:r>
      <w:r>
        <w:rPr>
          <w:rFonts w:hint="eastAsia"/>
        </w:rPr>
        <w:br/>
      </w:r>
      <w:r>
        <w:rPr>
          <w:rFonts w:hint="eastAsia"/>
        </w:rPr>
        <w:t>　　第一节 建筑钢结构上下游分析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建筑钢结构行业产业链分析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建筑钢结构产品竞争力优势分析</w:t>
      </w:r>
      <w:r>
        <w:rPr>
          <w:rFonts w:hint="eastAsia"/>
        </w:rPr>
        <w:br/>
      </w:r>
      <w:r>
        <w:rPr>
          <w:rFonts w:hint="eastAsia"/>
        </w:rPr>
        <w:t>　　2015年建筑钢结构行业的总产值约为4906亿元，占建筑业总产值的2.7%；产量约为5007万吨，同比增长12%。钢产量8.04亿吨，建筑用钢3.6亿吨，建筑用钢占钢产量的45%，建筑钢结构用钢占钢产量的6.2%，占建筑用钢的13.8%左右，从五年的情况分析，钢结构行业完成的产量虽然每年都有提升，但在建筑业的占比没有显着提高，钢结构在建筑业仍不是支柱产业，钢结构在建筑业的发展空间还很大。</w:t>
      </w:r>
      <w:r>
        <w:rPr>
          <w:rFonts w:hint="eastAsia"/>
        </w:rPr>
        <w:br/>
      </w:r>
      <w:r>
        <w:rPr>
          <w:rFonts w:hint="eastAsia"/>
        </w:rPr>
        <w:t>　　2015年行业完成钢结构产量前五名企业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建筑钢结构行业市场竞争策略分析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建筑钢结构企业竞争策略分析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一、提高建筑钢结构企业核心竞争力的对策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二、影响建筑钢结构企业核心竞争力的因素及提升途径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三、提高建筑钢结构企业竞争力的策略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建筑钢结构行业重点企业竞争分析（企业客户可自选）</w:t>
      </w:r>
      <w:r>
        <w:rPr>
          <w:rFonts w:hint="eastAsia"/>
        </w:rPr>
        <w:br/>
      </w:r>
      <w:r>
        <w:rPr>
          <w:rFonts w:hint="eastAsia"/>
        </w:rPr>
        <w:t>　　第一节 青岛利达建筑设施有限公司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上海钢之杰公司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上海睿玲建筑钢结构工程有限公司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深圳雅鑫建筑钢结构工程有限公司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博思格建筑钢结构（广州）有限公司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建筑钢结构行业投资与发展前景分析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建筑钢结构行业投资机会分析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一、建筑钢结构投资项目分析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二、可以投资的建筑钢结构模式</w:t>
      </w:r>
      <w:r>
        <w:rPr>
          <w:rFonts w:hint="eastAsia"/>
        </w:rPr>
        <w:br/>
      </w:r>
      <w:r>
        <w:rPr>
          <w:rFonts w:hint="eastAsia"/>
        </w:rPr>
        <w:t>　　　　三、2025年建筑钢结构投资机会</w:t>
      </w:r>
      <w:r>
        <w:rPr>
          <w:rFonts w:hint="eastAsia"/>
        </w:rPr>
        <w:br/>
      </w:r>
      <w:r>
        <w:rPr>
          <w:rFonts w:hint="eastAsia"/>
        </w:rPr>
        <w:t>　　第二节 2025-2031年中国建筑钢结构行业发展预测分析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一、未来建筑钢结构发展分析</w:t>
      </w:r>
      <w:r>
        <w:rPr>
          <w:rFonts w:hint="eastAsia"/>
        </w:rPr>
        <w:br/>
      </w:r>
      <w:r>
        <w:rPr>
          <w:rFonts w:hint="eastAsia"/>
        </w:rPr>
        <w:t>　　　　二、未来建筑钢结构行业技术开发方向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建筑钢结构产业用户度分析</w:t>
      </w:r>
      <w:r>
        <w:rPr>
          <w:rFonts w:hint="eastAsia"/>
        </w:rPr>
        <w:br/>
      </w:r>
      <w:r>
        <w:rPr>
          <w:rFonts w:hint="eastAsia"/>
        </w:rPr>
        <w:t>　　第一节 建筑钢结构产业用户认知程度</w:t>
      </w:r>
      <w:r>
        <w:rPr>
          <w:rFonts w:hint="eastAsia"/>
        </w:rPr>
        <w:br/>
      </w:r>
      <w:r>
        <w:rPr>
          <w:rFonts w:hint="eastAsia"/>
        </w:rPr>
        <w:t>　　第二节 建筑钢结构产业用户关注因素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2025-2031年建筑钢结构行业发展趋势及投资风险分析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当前建筑钢结构存在的问题</w:t>
      </w:r>
      <w:r>
        <w:rPr>
          <w:rFonts w:hint="eastAsia"/>
        </w:rPr>
        <w:br/>
      </w:r>
      <w:r>
        <w:rPr>
          <w:rFonts w:hint="eastAsia"/>
        </w:rPr>
        <w:t>　　第二节 建筑钢结构未来发展预测分析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一、中国建筑钢结构发展方向分析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二、2025-2031年中国建筑钢结构行业发展规模预测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三、2025-2031年中国建筑钢结构行业发展趋势预测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2025-2031年中国建筑钢结构行业投资风险分析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建筑钢结构行业营销策略分析及建议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一、建筑钢结构行业营销模式</w:t>
      </w:r>
      <w:r>
        <w:rPr>
          <w:rFonts w:hint="eastAsia"/>
        </w:rPr>
        <w:br/>
      </w:r>
      <w:r>
        <w:rPr>
          <w:rFonts w:hint="eastAsia"/>
        </w:rPr>
        <w:t>　　　　二、建筑钢结构行业营销策略</w:t>
      </w:r>
      <w:r>
        <w:rPr>
          <w:rFonts w:hint="eastAsia"/>
        </w:rPr>
        <w:br/>
      </w:r>
      <w:r>
        <w:rPr>
          <w:rFonts w:hint="eastAsia"/>
        </w:rPr>
        <w:t>　　第二节 建筑钢结构行业企业经营发展分析及建议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一、建筑钢结构行业经营模式</w:t>
      </w:r>
      <w:r>
        <w:rPr>
          <w:rFonts w:hint="eastAsia"/>
        </w:rPr>
        <w:br/>
      </w:r>
      <w:r>
        <w:rPr>
          <w:rFonts w:hint="eastAsia"/>
        </w:rPr>
        <w:t>　　　　二、建筑钢结构行业生产模式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[:中:智:林:]市场的重点客户战略实施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1钢结构的优越性与缺点</w:t>
      </w:r>
      <w:r>
        <w:rPr>
          <w:rFonts w:hint="eastAsia"/>
        </w:rPr>
        <w:br/>
      </w:r>
      <w:r>
        <w:rPr>
          <w:rFonts w:hint="eastAsia"/>
        </w:rPr>
        <w:t>　　图表 2钢结构分类以及用途</w:t>
      </w:r>
      <w:r>
        <w:rPr>
          <w:rFonts w:hint="eastAsia"/>
        </w:rPr>
        <w:br/>
      </w:r>
      <w:r>
        <w:rPr>
          <w:rFonts w:hint="eastAsia"/>
        </w:rPr>
        <w:t>　　图表 3钢结构产业链</w:t>
      </w:r>
      <w:r>
        <w:rPr>
          <w:rFonts w:hint="eastAsia"/>
        </w:rPr>
        <w:br/>
      </w:r>
      <w:r>
        <w:rPr>
          <w:rFonts w:hint="eastAsia"/>
        </w:rPr>
        <w:t>　　图表 4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92016年按收入来源分的全国居民人均可支配收入及占比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10 2020-2025年我国建筑钢结构行业规模企业个数</w:t>
      </w:r>
      <w:r>
        <w:rPr>
          <w:rFonts w:hint="eastAsia"/>
        </w:rPr>
        <w:br/>
      </w:r>
      <w:r>
        <w:rPr>
          <w:rFonts w:hint="eastAsia"/>
        </w:rPr>
        <w:t>　　图表 11 2020-2025年中国建筑钢结构行业从业人员</w:t>
      </w:r>
      <w:r>
        <w:rPr>
          <w:rFonts w:hint="eastAsia"/>
        </w:rPr>
        <w:br/>
      </w:r>
      <w:r>
        <w:rPr>
          <w:rFonts w:hint="eastAsia"/>
        </w:rPr>
        <w:t>　　图表 12 2020-2025年我国建筑钢结构行业资产合计及增长情况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2020-2025年我国建筑钢结构行业资产合计及增长对比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2020-2025年我国建筑钢结构行业利润总额及增长情况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2020-2025年我国建筑钢结构行业利润总额及增长对比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2020-2025年我国建筑钢结构行业工业总产值及增长情况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2020-2025年我国建筑钢结构行业工业总产值及增长对比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2020-2025年我国建筑钢结构行业销售收入及增长情况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2020-2025年我国建筑钢结构行业销售收入及增长对比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2020-2025年我国建筑钢结构行业产销率</w:t>
      </w:r>
      <w:r>
        <w:rPr>
          <w:rFonts w:hint="eastAsia"/>
        </w:rPr>
        <w:br/>
      </w:r>
      <w:r>
        <w:rPr>
          <w:rFonts w:hint="eastAsia"/>
        </w:rPr>
        <w:t>　　图表 21 2020-2025年我国建筑钢结构行业销售毛利率</w:t>
      </w:r>
      <w:r>
        <w:rPr>
          <w:rFonts w:hint="eastAsia"/>
        </w:rPr>
        <w:br/>
      </w:r>
      <w:r>
        <w:rPr>
          <w:rFonts w:hint="eastAsia"/>
        </w:rPr>
        <w:t>　　图表 22 2020-2025年我国建筑钢结构行业资产负债率</w:t>
      </w:r>
      <w:r>
        <w:rPr>
          <w:rFonts w:hint="eastAsia"/>
        </w:rPr>
        <w:br/>
      </w:r>
      <w:r>
        <w:rPr>
          <w:rFonts w:hint="eastAsia"/>
        </w:rPr>
        <w:t>　　图表 23 2020-2025年我国建筑钢结构行业总资产周转率</w:t>
      </w:r>
      <w:r>
        <w:rPr>
          <w:rFonts w:hint="eastAsia"/>
        </w:rPr>
        <w:br/>
      </w:r>
      <w:r>
        <w:rPr>
          <w:rFonts w:hint="eastAsia"/>
        </w:rPr>
        <w:t>　　图表 24 2020-2025年我国建筑钢结构行业流动资产周转率</w:t>
      </w:r>
      <w:r>
        <w:rPr>
          <w:rFonts w:hint="eastAsia"/>
        </w:rPr>
        <w:br/>
      </w:r>
      <w:r>
        <w:rPr>
          <w:rFonts w:hint="eastAsia"/>
        </w:rPr>
        <w:t>　　图表 25 2020-2025年我国建筑钢结构行业工业总产值及增长情况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26 2025-2031年我国建筑钢结构行业工业总产值预测图</w:t>
      </w:r>
      <w:r>
        <w:rPr>
          <w:rFonts w:hint="eastAsia"/>
        </w:rPr>
        <w:br/>
      </w:r>
      <w:r>
        <w:rPr>
          <w:rFonts w:hint="eastAsia"/>
        </w:rPr>
        <w:t>　　图表 27 2020-2025年我国建筑钢结构行业产量</w:t>
      </w:r>
      <w:r>
        <w:rPr>
          <w:rFonts w:hint="eastAsia"/>
        </w:rPr>
        <w:br/>
      </w:r>
      <w:r>
        <w:rPr>
          <w:rFonts w:hint="eastAsia"/>
        </w:rPr>
        <w:t>　　图表 28 2025-2031年我国建筑钢结构行业产量预测图</w:t>
      </w:r>
      <w:r>
        <w:rPr>
          <w:rFonts w:hint="eastAsia"/>
        </w:rPr>
        <w:br/>
      </w:r>
      <w:r>
        <w:rPr>
          <w:rFonts w:hint="eastAsia"/>
        </w:rPr>
        <w:t>　　图表 29 2020-2025年我国建筑钢结构行业销售收入及增长情况</w:t>
      </w:r>
      <w:r>
        <w:rPr>
          <w:rFonts w:hint="eastAsia"/>
        </w:rPr>
        <w:br/>
      </w:r>
      <w:r>
        <w:rPr>
          <w:rFonts w:hint="eastAsia"/>
        </w:rPr>
        <w:t>　　图表 30 2025-2031年我国建筑钢结构行业销售收入预测图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e84dcc9bc46b0" w:history="1">
        <w:r>
          <w:rPr>
            <w:rStyle w:val="Hyperlink"/>
          </w:rPr>
          <w:t>2025-2031年中国建筑钢结构行业发展现状调研与发展趋势分析报告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2106193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fe84dcc9bc46b0" w:history="1">
        <w:r>
          <w:rPr>
            <w:rStyle w:val="Hyperlink"/>
          </w:rPr>
          <w:t>https://www.20087.com/3/19/JianZhuGangJieGouFaZhanQuShiYuCe.html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热点：建筑钢结构焊接技术规程JGJ81-2002视频、建筑钢结构防腐蚀技术规程、建筑钢结构工程技术就业方向、建筑钢结构防火规范GB51249-2017、建筑钢结构防火技术规范gb51249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c4f3470b44f3d" w:history="1">
      <w:r>
        <w:rPr>
          <w:rStyle w:val="Hyperlink"/>
        </w:rPr>
        <w:t>2025-2031年中国建筑钢结构行业发展现状调研与发展趋势分析报告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JianZhuGangJieGouFaZhanQuShiYuCe.html" TargetMode="External" Id="Rdffe84dcc9bc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JianZhuGangJieGouFaZhanQuShiYuCe.html" TargetMode="External" Id="R8d5c4f3470b4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2025-01-25T00:30:00Z</dcterms:created>
  <dcterms:modified xsi:type="dcterms:W3CDTF">2025-01-25T01:30:00Z</dcterms:modified>
  <dc:subject>2025-2031年中国建筑钢结构行业发展现状调研与发展趋势分析报告</dc:subject>
  <dc:title>2025-2031年中国建筑钢结构行业发展现状调研与发展趋势分析报告</dc:title>
  <cp:keywords>2025-2031年中国建筑钢结构行业发展现状调研与发展趋势分析报告</cp:keywords>
  <dc:description>2025-2031年中国建筑钢结构行业发展现状调研与发展趋势分析报告</dc:description>
</cp:coreProperties>
</file>