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ac7e0f2b64425" w:history="1">
              <w:r>
                <w:rPr>
                  <w:rStyle w:val="Hyperlink"/>
                </w:rPr>
                <w:t>中国建筑陶瓷墙地砖市场现状调研与发展前景分析报告（2025-2031年）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ac7e0f2b64425" w:history="1">
              <w:r>
                <w:rPr>
                  <w:rStyle w:val="Hyperlink"/>
                </w:rPr>
                <w:t>中国建筑陶瓷墙地砖市场现状调研与发展前景分析报告（2025-2031年）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ac7e0f2b64425" w:history="1">
                <w:r>
                  <w:rPr>
                    <w:rStyle w:val="Hyperlink"/>
                  </w:rPr>
                  <w:t>https://www.20087.com/3/89/JianZhuTaoCiQiangDiZhuanWeiLaiFa.html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墙地砖是建筑材料的重要组成部分，近年来经历了从单一功能到多元化的转变。现代陶瓷墙地砖不仅在设计上追求美观和多样性，还注重材料的环保性和功能性，如抗菌、防滑和自洁性能。此外，3D打印技术和数字喷墨技术的应用，使得瓷砖表面图案更加细腻和个性化，满足了市场对定制化产品的需求。</w:t>
      </w:r>
      <w:r>
        <w:rPr>
          <w:rFonts w:hint="eastAsia"/>
        </w:rPr>
        <w:br/>
      </w:r>
      <w:r>
        <w:rPr>
          <w:rFonts w:hint="eastAsia"/>
        </w:rPr>
        <w:t>　　未来，建筑陶瓷墙地砖的发展将更加侧重于智能化和绿色化。一方面，通过集成智能温控和湿度感应功能，陶瓷墙地砖将实现环境调节，提升居住和办公空间的舒适度。另一方面，随着可持续建筑理念的普及，使用可回收材料和降低生产能耗将成为行业标准，推动陶瓷墙地砖向绿色建材转型。此外，纳米技术和新材料的结合，将提升陶瓷墙地砖的物理性能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ac7e0f2b64425" w:history="1">
        <w:r>
          <w:rPr>
            <w:rStyle w:val="Hyperlink"/>
          </w:rPr>
          <w:t>中国建筑陶瓷墙地砖市场现状调研与发展前景分析报告（2025-2031年）</w:t>
        </w:r>
      </w:hyperlink>
      <w:r>
        <w:rPr>
          <w:rFonts w:hint="eastAsia"/>
        </w:rPr>
        <w:t>》依托权威机构及相关协会的数据资料，全面解析了建筑陶瓷墙地砖行业现状、市场需求及市场规模，系统梳理了建筑陶瓷墙地砖产业链结构、价格趋势及各细分市场动态。报告对建筑陶瓷墙地砖市场前景与发展趋势进行了科学预测，重点分析了品牌竞争格局、市场集中度及主要企业的经营表现。同时，通过SWOT分析揭示了建筑陶瓷墙地砖行业面临的机遇与风险，为建筑陶瓷墙地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建筑陶瓷墙地砖行业发展综述</w:t>
      </w:r>
      <w:r>
        <w:rPr>
          <w:rFonts w:hint="eastAsia"/>
        </w:rPr>
        <w:br/>
      </w:r>
      <w:r>
        <w:rPr>
          <w:rFonts w:hint="eastAsia"/>
        </w:rPr>
        <w:t>　　第一节 建筑陶瓷墙地砖行业定义及分类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建筑陶瓷墙地砖行业统计标准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建筑陶瓷墙地砖行业产业链分析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1、建筑陶瓷墙地砖产品成本构成</w:t>
      </w:r>
      <w:r>
        <w:rPr>
          <w:rFonts w:hint="eastAsia"/>
        </w:rPr>
        <w:br/>
      </w:r>
      <w:r>
        <w:rPr>
          <w:rFonts w:hint="eastAsia"/>
        </w:rPr>
        <w:t>　　　　　　2、瓷土矿开采行业发展状况及影响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3、加工设备制造行业发展状况及影响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1、建筑陶瓷墙地砖下游行业分布</w:t>
      </w:r>
      <w:r>
        <w:rPr>
          <w:rFonts w:hint="eastAsia"/>
        </w:rPr>
        <w:br/>
      </w:r>
      <w:r>
        <w:rPr>
          <w:rFonts w:hint="eastAsia"/>
        </w:rPr>
        <w:t>　　　　　　2、建筑业发展状况及影响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中国建筑陶瓷墙地砖行业的国际比较分析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中国建筑陶瓷墙地砖行业的国际比较分析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一、中国建筑陶瓷墙地砖行业竞争力指标分析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二、中国建筑陶瓷墙地砖行业经济指标国际比较分析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三、建筑陶瓷墙地砖行业国际竞争力比较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第二节 全球建筑陶瓷墙地砖行业市场需求分析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第三节 全球建筑陶瓷墙地砖行业市场供给分析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我国建筑陶瓷墙地砖行业发展环境分析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四、2025年国际经济走势展望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1、国际经济变化趋势及其影响</w:t>
      </w:r>
      <w:r>
        <w:rPr>
          <w:rFonts w:hint="eastAsia"/>
        </w:rPr>
        <w:br/>
      </w:r>
      <w:r>
        <w:rPr>
          <w:rFonts w:hint="eastAsia"/>
        </w:rPr>
        <w:t>　　　　　　2、促进区域经济和企业发展的对策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10、交通、邮电和旅游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“十五五”期间建筑陶瓷墙地砖工程行业发展环境分析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中国“十五五”发展热点问题探讨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第五章 我国建筑陶瓷墙地砖行业运行现状分析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我国建筑陶瓷墙地砖行业发展状况分析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一、我国建筑陶瓷墙地砖行业发展阶段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二、我国建筑陶瓷墙地砖行业发展总体概况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三、我国建筑陶瓷墙地砖行业发展特点分析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四、我国建筑陶瓷墙地砖行业商业模式分析</w:t>
      </w:r>
      <w:r>
        <w:rPr>
          <w:rFonts w:hint="eastAsia"/>
        </w:rPr>
        <w:br/>
      </w:r>
      <w:r>
        <w:rPr>
          <w:rFonts w:hint="eastAsia"/>
        </w:rPr>
        <w:t>　　　　　　1、中国建陶业的发展模式</w:t>
      </w:r>
      <w:r>
        <w:rPr>
          <w:rFonts w:hint="eastAsia"/>
        </w:rPr>
        <w:br/>
      </w:r>
      <w:r>
        <w:rPr>
          <w:rFonts w:hint="eastAsia"/>
        </w:rPr>
        <w:t>　　　　　　2、中国建陶制式的产生，陶机业功不可没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3、我国建筑陶瓷墙地砖企业营销创新模式</w:t>
      </w:r>
      <w:r>
        <w:rPr>
          <w:rFonts w:hint="eastAsia"/>
        </w:rPr>
        <w:br/>
      </w:r>
      <w:r>
        <w:rPr>
          <w:rFonts w:hint="eastAsia"/>
        </w:rPr>
        <w:t>　　第二节 2020-2025年建筑陶瓷墙地砖行业发展现状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一、2020-2025年我国建筑陶瓷墙地砖行业市场规模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二、2020-2025年我国建筑陶瓷墙地砖行业发展分析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三、2025-2031年中国建筑陶瓷墙地砖企业发展预测</w:t>
      </w:r>
      <w:r>
        <w:rPr>
          <w:rFonts w:hint="eastAsia"/>
        </w:rPr>
        <w:br/>
      </w:r>
      <w:r>
        <w:rPr>
          <w:rFonts w:hint="eastAsia"/>
        </w:rPr>
        <w:t>　　第三节 我国建筑陶瓷墙地砖市场价格走势分析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一、建筑陶瓷墙地砖市场价格组成</w:t>
      </w:r>
      <w:r>
        <w:rPr>
          <w:rFonts w:hint="eastAsia"/>
        </w:rPr>
        <w:br/>
      </w:r>
      <w:r>
        <w:rPr>
          <w:rFonts w:hint="eastAsia"/>
        </w:rPr>
        <w:t>　　　　二、建筑陶瓷墙地砖市场价格影响因素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三、2020-2025年建筑陶瓷墙地砖产品价格走势分析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四、2025-2031年建筑陶瓷墙地砖产品价格走势预测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我国建筑陶瓷墙地砖所属行业整体运行指标分析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2020-2025年中国建筑陶瓷墙地砖所属行业总体规模分析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2020-2025年中国建筑陶瓷墙地砖所属行业产销情况分析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一、我国建筑陶瓷墙地砖所属行业工业总产值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二、我国建筑陶瓷墙地砖所属行业销售收入</w:t>
      </w:r>
      <w:r>
        <w:rPr>
          <w:rFonts w:hint="eastAsia"/>
        </w:rPr>
        <w:br/>
      </w:r>
      <w:r>
        <w:rPr>
          <w:rFonts w:hint="eastAsia"/>
        </w:rPr>
        <w:t>　　　　三、我国建筑陶瓷墙地砖所属行业产销率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2020-2025年中国建筑陶瓷墙地砖所属行业财务指标总体分析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3、我国建筑陶瓷墙地砖所属行业存货周转率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2020-2025年我国建筑陶瓷墙地砖市场供需形势分析</w:t>
      </w:r>
      <w:r>
        <w:rPr>
          <w:rFonts w:hint="eastAsia"/>
        </w:rPr>
        <w:br/>
      </w:r>
      <w:r>
        <w:rPr>
          <w:rFonts w:hint="eastAsia"/>
        </w:rPr>
        <w:t>　　第一节 建筑陶瓷墙地砖行业生产分析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我国建筑陶瓷墙地砖市场供需分析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一、2020-2025年我国建筑陶瓷墙地砖行业供给情况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1、我国建筑陶瓷墙地砖行业供给能力分析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2、我国建筑陶瓷墙地砖行业产品产量分析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二、2020-2025年我国建筑陶瓷墙地砖行业需求情况</w:t>
      </w:r>
      <w:r>
        <w:rPr>
          <w:rFonts w:hint="eastAsia"/>
        </w:rPr>
        <w:br/>
      </w:r>
      <w:r>
        <w:rPr>
          <w:rFonts w:hint="eastAsia"/>
        </w:rPr>
        <w:t>　　　　　　1、建筑陶瓷墙地砖行业消费量</w:t>
      </w:r>
      <w:r>
        <w:rPr>
          <w:rFonts w:hint="eastAsia"/>
        </w:rPr>
        <w:br/>
      </w:r>
      <w:r>
        <w:rPr>
          <w:rFonts w:hint="eastAsia"/>
        </w:rPr>
        <w:t>　　　　　　2、建筑陶瓷墙地砖行业需求量</w:t>
      </w:r>
      <w:r>
        <w:rPr>
          <w:rFonts w:hint="eastAsia"/>
        </w:rPr>
        <w:br/>
      </w:r>
      <w:r>
        <w:rPr>
          <w:rFonts w:hint="eastAsia"/>
        </w:rPr>
        <w:t>　　　　　　3、建筑陶瓷墙地砖行业需求的地区差异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三、2020-2025年我国建筑陶瓷墙地砖行业供需平衡分析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建筑陶瓷墙地砖行业进出口结构及面临的机遇与挑战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建筑陶瓷墙地砖行业进出口市场分析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一、2020-2025年我国建筑陶瓷墙地砖行业进出口综述</w:t>
      </w:r>
      <w:r>
        <w:rPr>
          <w:rFonts w:hint="eastAsia"/>
        </w:rPr>
        <w:br/>
      </w:r>
      <w:r>
        <w:rPr>
          <w:rFonts w:hint="eastAsia"/>
        </w:rPr>
        <w:t>　　　　　　1、全国陶瓷出口约占世界瓷砖贸易量的30%</w:t>
      </w:r>
      <w:r>
        <w:rPr>
          <w:rFonts w:hint="eastAsia"/>
        </w:rPr>
        <w:br/>
      </w:r>
      <w:r>
        <w:rPr>
          <w:rFonts w:hint="eastAsia"/>
        </w:rPr>
        <w:t>　　　　　　2、2025年近五年来第一次产品出口未达到两位数增长</w:t>
      </w:r>
      <w:r>
        <w:rPr>
          <w:rFonts w:hint="eastAsia"/>
        </w:rPr>
        <w:br/>
      </w:r>
      <w:r>
        <w:rPr>
          <w:rFonts w:hint="eastAsia"/>
        </w:rPr>
        <w:t>　　　　　　3、2025年我国建陶行业遭遇最大规模的反倾销诉讼</w:t>
      </w:r>
      <w:r>
        <w:rPr>
          <w:rFonts w:hint="eastAsia"/>
        </w:rPr>
        <w:br/>
      </w:r>
      <w:r>
        <w:rPr>
          <w:rFonts w:hint="eastAsia"/>
        </w:rPr>
        <w:t>　　　　　　4、2025年我国陶瓷砖出口全面增长</w:t>
      </w:r>
      <w:r>
        <w:rPr>
          <w:rFonts w:hint="eastAsia"/>
        </w:rPr>
        <w:br/>
      </w:r>
      <w:r>
        <w:rPr>
          <w:rFonts w:hint="eastAsia"/>
        </w:rPr>
        <w:t>　　　　　　5、2025年我国的陶瓷砖产品出口还将继续增长</w:t>
      </w:r>
      <w:r>
        <w:rPr>
          <w:rFonts w:hint="eastAsia"/>
        </w:rPr>
        <w:br/>
      </w:r>
      <w:r>
        <w:rPr>
          <w:rFonts w:hint="eastAsia"/>
        </w:rPr>
        <w:t>　　　　二、2020-2025年建筑陶瓷墙地砖行业进出口市场分析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1、2025年我国建筑陶瓷墙地砖行业进出口市场分析</w:t>
      </w:r>
      <w:r>
        <w:rPr>
          <w:rFonts w:hint="eastAsia"/>
        </w:rPr>
        <w:br/>
      </w:r>
      <w:r>
        <w:rPr>
          <w:rFonts w:hint="eastAsia"/>
        </w:rPr>
        <w:t>　　　　　　2、2025年我国建筑陶瓷墙地砖行业进出口市场展望</w:t>
      </w:r>
      <w:r>
        <w:rPr>
          <w:rFonts w:hint="eastAsia"/>
        </w:rPr>
        <w:br/>
      </w:r>
      <w:r>
        <w:rPr>
          <w:rFonts w:hint="eastAsia"/>
        </w:rPr>
        <w:t>　　第二节 中国建筑陶瓷墙地砖出口面临的挑战及对策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一、中国建筑陶瓷墙地砖出口面临的挑战</w:t>
      </w:r>
      <w:r>
        <w:rPr>
          <w:rFonts w:hint="eastAsia"/>
        </w:rPr>
        <w:br/>
      </w:r>
      <w:r>
        <w:rPr>
          <w:rFonts w:hint="eastAsia"/>
        </w:rPr>
        <w:t>　　　　二、中国建筑陶瓷墙地砖行业未来出口展望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三、中国建筑陶瓷墙地砖产品出口对策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建筑陶瓷墙地砖行业产业结构分析</w:t>
      </w:r>
      <w:r>
        <w:rPr>
          <w:rFonts w:hint="eastAsia"/>
        </w:rPr>
        <w:br/>
      </w:r>
      <w:r>
        <w:rPr>
          <w:rFonts w:hint="eastAsia"/>
        </w:rPr>
        <w:t>　　第一节 建筑陶瓷墙地砖产业结构分析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1、墙面砖品牌排名</w:t>
      </w:r>
      <w:r>
        <w:rPr>
          <w:rFonts w:hint="eastAsia"/>
        </w:rPr>
        <w:br/>
      </w:r>
      <w:r>
        <w:rPr>
          <w:rFonts w:hint="eastAsia"/>
        </w:rPr>
        <w:t>　　　　　　2、地面砖品牌排名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我国建筑陶瓷墙地砖细分市场分析及预测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中国建筑陶瓷墙地砖行业细分市场结构分析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一、建筑陶瓷墙地砖行业市场结构现状分析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二、建筑陶瓷墙地砖行业细分结构特征分析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一、客厅市场分析预测</w:t>
      </w:r>
      <w:r>
        <w:rPr>
          <w:rFonts w:hint="eastAsia"/>
        </w:rPr>
        <w:br/>
      </w:r>
      <w:r>
        <w:rPr>
          <w:rFonts w:hint="eastAsia"/>
        </w:rPr>
        <w:t>　　　　二、餐厅市场分析预测</w:t>
      </w:r>
      <w:r>
        <w:rPr>
          <w:rFonts w:hint="eastAsia"/>
        </w:rPr>
        <w:br/>
      </w:r>
      <w:r>
        <w:rPr>
          <w:rFonts w:hint="eastAsia"/>
        </w:rPr>
        <w:t>　　　　三、阳台市场分析预测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我国建筑陶瓷墙地砖行业营销趋势及策略分析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建筑陶瓷墙地砖行业销售渠道分析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二、建筑陶瓷墙地砖营销环境分析与评价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1、国际环境下的建筑陶瓷墙地砖</w:t>
      </w:r>
      <w:r>
        <w:rPr>
          <w:rFonts w:hint="eastAsia"/>
        </w:rPr>
        <w:br/>
      </w:r>
      <w:r>
        <w:rPr>
          <w:rFonts w:hint="eastAsia"/>
        </w:rPr>
        <w:t>　　　　　　2、企事业需求下的建筑陶瓷墙地砖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建筑陶瓷墙地砖行业营销策略分析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一、中国建筑陶瓷墙地砖营销概况</w:t>
      </w:r>
      <w:r>
        <w:rPr>
          <w:rFonts w:hint="eastAsia"/>
        </w:rPr>
        <w:br/>
      </w:r>
      <w:r>
        <w:rPr>
          <w:rFonts w:hint="eastAsia"/>
        </w:rPr>
        <w:t>　　　　二、建筑陶瓷墙地砖营销策略探讨</w:t>
      </w:r>
      <w:r>
        <w:rPr>
          <w:rFonts w:hint="eastAsia"/>
        </w:rPr>
        <w:br/>
      </w:r>
      <w:r>
        <w:rPr>
          <w:rFonts w:hint="eastAsia"/>
        </w:rPr>
        <w:t>　　第三节 建筑陶瓷墙地砖营销的发展趋势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第十二章 建筑陶瓷墙地砖行业（产业集群）及区域市场分析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中国建筑陶瓷墙地砖产业集群发展特色分析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一、长江三角洲建筑陶瓷墙地砖产业发展特色分析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二、珠江三角洲建筑陶瓷墙地砖产业发展特色分析</w:t>
      </w:r>
      <w:r>
        <w:rPr>
          <w:rFonts w:hint="eastAsia"/>
        </w:rPr>
        <w:br/>
      </w:r>
      <w:r>
        <w:rPr>
          <w:rFonts w:hint="eastAsia"/>
        </w:rPr>
        <w:t>　　　　三、新兴建筑陶瓷墙地砖产业群体发展特色分析</w:t>
      </w:r>
      <w:r>
        <w:rPr>
          <w:rFonts w:hint="eastAsia"/>
        </w:rPr>
        <w:br/>
      </w:r>
      <w:r>
        <w:rPr>
          <w:rFonts w:hint="eastAsia"/>
        </w:rPr>
        <w:t>　　　　　　1、武汉城市圈建筑陶瓷墙地砖产业发展分析</w:t>
      </w:r>
      <w:r>
        <w:rPr>
          <w:rFonts w:hint="eastAsia"/>
        </w:rPr>
        <w:br/>
      </w:r>
      <w:r>
        <w:rPr>
          <w:rFonts w:hint="eastAsia"/>
        </w:rPr>
        <w:t>　　　　　　2、成渝经济区建筑陶瓷墙地砖产业发展分析</w:t>
      </w:r>
      <w:r>
        <w:rPr>
          <w:rFonts w:hint="eastAsia"/>
        </w:rPr>
        <w:br/>
      </w:r>
      <w:r>
        <w:rPr>
          <w:rFonts w:hint="eastAsia"/>
        </w:rPr>
        <w:t>　　　　四、主要省市集中度及竞争力模式分析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中国建筑陶瓷墙地砖重点区域市场分析预测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二、建筑陶瓷墙地砖区域市场分析</w:t>
      </w:r>
      <w:r>
        <w:rPr>
          <w:rFonts w:hint="eastAsia"/>
        </w:rPr>
        <w:br/>
      </w:r>
      <w:r>
        <w:rPr>
          <w:rFonts w:hint="eastAsia"/>
        </w:rPr>
        <w:t>　　　　三、建筑陶瓷墙地砖区域市场前景及趋势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2020-2025年建筑陶瓷墙地砖行业竞争形势及策略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一、建筑陶瓷墙地砖行业竞争结构分析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二、建筑陶瓷墙地砖行业企业间竞争格局分析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三、建筑陶瓷墙地砖行业集中度分析</w:t>
      </w:r>
      <w:r>
        <w:rPr>
          <w:rFonts w:hint="eastAsia"/>
        </w:rPr>
        <w:br/>
      </w:r>
      <w:r>
        <w:rPr>
          <w:rFonts w:hint="eastAsia"/>
        </w:rPr>
        <w:t>　　　　四、建筑陶瓷墙地砖行业SWOT分析</w:t>
      </w:r>
      <w:r>
        <w:rPr>
          <w:rFonts w:hint="eastAsia"/>
        </w:rPr>
        <w:br/>
      </w:r>
      <w:r>
        <w:rPr>
          <w:rFonts w:hint="eastAsia"/>
        </w:rPr>
        <w:t>　　第二节 中国建筑陶瓷墙地砖行业竞争格局综述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一、建筑陶瓷墙地砖行业竞争概况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二、中国建筑陶瓷墙地砖行业竞争力分析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三、中国建筑陶瓷墙地砖产品（服务）竞争力优势分析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四、建筑陶瓷墙地砖行业主要企业竞争力分析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2020-2025年建筑陶瓷墙地砖行业竞争格局分析</w:t>
      </w:r>
      <w:r>
        <w:rPr>
          <w:rFonts w:hint="eastAsia"/>
        </w:rPr>
        <w:br/>
      </w:r>
      <w:r>
        <w:rPr>
          <w:rFonts w:hint="eastAsia"/>
        </w:rPr>
        <w:t>　　第四节 建筑陶瓷墙地砖行业并购重组分析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建筑陶瓷墙地砖市场竞争策略分析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建筑陶瓷墙地砖行业重点企业经营状况分析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第二节 广东唯美陶瓷有限公司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第三节 广东蒙娜丽莎陶瓷有限公司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第四节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第六节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第七节 冠军建材集团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第八节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四、2020-2025年公司发展情况动态</w:t>
      </w:r>
      <w:r>
        <w:rPr>
          <w:rFonts w:hint="eastAsia"/>
        </w:rPr>
        <w:br/>
      </w:r>
      <w:r>
        <w:rPr>
          <w:rFonts w:hint="eastAsia"/>
        </w:rPr>
        <w:t>　　第九节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2020-2025年建筑陶瓷墙地砖行业领先企业经营形势分析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中国建筑陶瓷墙地砖企业总体发展状况分析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一、建筑陶瓷墙地砖企业主要类型</w:t>
      </w:r>
      <w:r>
        <w:rPr>
          <w:rFonts w:hint="eastAsia"/>
        </w:rPr>
        <w:br/>
      </w:r>
      <w:r>
        <w:rPr>
          <w:rFonts w:hint="eastAsia"/>
        </w:rPr>
        <w:t>　　　　二、建筑陶瓷墙地砖企业资本运作分析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三、建筑陶瓷墙地砖企业创新及品牌建设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四、建筑陶瓷墙地砖企业国际竞争力分析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五、2025年建筑陶瓷墙地砖行业企业排名分析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中国领先建筑陶瓷墙地砖企业经营形势分析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产业投资前景</w:t>
      </w:r>
      <w:r>
        <w:rPr>
          <w:rFonts w:hint="eastAsia"/>
        </w:rPr>
        <w:br/>
      </w:r>
      <w:r>
        <w:rPr>
          <w:rFonts w:hint="eastAsia"/>
        </w:rPr>
        <w:t>第十六章 建筑陶瓷墙地砖行业“十五五”规划研究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“十五五”建筑陶瓷墙地砖行业发展回顾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一、“十五五”建筑陶瓷墙地砖行业运行情况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二、“十五五”建筑陶瓷墙地砖行业发展特点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三、“十五五”建筑陶瓷墙地砖行业发展成就</w:t>
      </w:r>
      <w:r>
        <w:rPr>
          <w:rFonts w:hint="eastAsia"/>
        </w:rPr>
        <w:br/>
      </w:r>
      <w:r>
        <w:rPr>
          <w:rFonts w:hint="eastAsia"/>
        </w:rPr>
        <w:t>　　第二节 建筑陶瓷墙地砖行业“十五五”总体规划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一、建筑陶瓷墙地砖行业“十五五”规划纲要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二、建筑陶瓷墙地砖行业“十五五”规划指导思想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三、建筑陶瓷墙地砖行业“十五五”规划主要目标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“十五五”时期建筑陶瓷墙地砖行业热点问题研究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2025-2031年建筑陶瓷墙地砖行业前景及趋势预测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2025-2031年建筑陶瓷墙地砖市场发展前景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一、2025-2031年建筑陶瓷墙地砖市场发展潜力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二、2025-2031年建筑陶瓷墙地砖市场发展前景展望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2025-2031年建筑陶瓷墙地砖市场发展趋势预测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一、2025-2031年建筑陶瓷墙地砖行业发展趋势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二、2025-2031年建筑陶瓷墙地砖市场规模预测</w:t>
      </w:r>
      <w:r>
        <w:rPr>
          <w:rFonts w:hint="eastAsia"/>
        </w:rPr>
        <w:br/>
      </w:r>
      <w:r>
        <w:rPr>
          <w:rFonts w:hint="eastAsia"/>
        </w:rPr>
        <w:t>　　　　　　1、建筑陶瓷墙地砖行业市场容量预测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2、建筑陶瓷墙地砖行业销售收入预测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三、2025-2031年建筑陶瓷墙地砖行业应用趋势预测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2025-2031年中国建筑陶瓷墙地砖行业供需预测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一、2025-2031年中国建筑陶瓷墙地砖行业供给预测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二、2025-2031年中国建筑陶瓷墙地砖行业产量预测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三、2025-2031年中国建筑陶瓷墙地砖市场销量预测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四、2025-2031年中国建筑陶瓷墙地砖行业需求预测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五、2025-2031年中国建筑陶瓷墙地砖行业供需平衡预测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2025-2031年建筑陶瓷墙地砖行业投资价值评估分析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建筑陶瓷墙地砖行业投资特性分析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一、建筑陶瓷墙地砖行业进入壁垒分析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二、建筑陶瓷墙地砖行业盈利因素分析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2025-2031年建筑陶瓷墙地砖行业发展的影响因素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2025-2031年建筑陶瓷墙地砖行业投资价值评估分析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2025-2031年建筑陶瓷墙地砖行业投资机会与风险防范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建筑陶瓷墙地砖行业投融资情况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2025-2031年建筑陶瓷墙地砖行业投资机会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四、建筑陶瓷墙地砖行业投资机遇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2025-2031年建筑陶瓷墙地砖行业投资风险及防范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中国建筑陶瓷墙地砖行业投资建议</w:t>
      </w:r>
      <w:r>
        <w:rPr>
          <w:rFonts w:hint="eastAsia"/>
        </w:rPr>
        <w:br/>
      </w:r>
      <w:r>
        <w:rPr>
          <w:rFonts w:hint="eastAsia"/>
        </w:rPr>
        <w:t>　　　　一、建筑陶瓷墙地砖行业未来发展方向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二、建筑陶瓷墙地砖行业主要投资建议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第二十章 建筑陶瓷墙地砖行业投资战略研究</w:t>
      </w:r>
      <w:r>
        <w:rPr>
          <w:rFonts w:hint="eastAsia"/>
        </w:rPr>
        <w:br/>
      </w:r>
      <w:r>
        <w:rPr>
          <w:rFonts w:hint="eastAsia"/>
        </w:rPr>
        <w:t>　　第一节 建筑陶瓷墙地砖行业发展战略研究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对我国建筑陶瓷墙地砖品牌的战略思考</w:t>
      </w:r>
      <w:r>
        <w:rPr>
          <w:rFonts w:hint="eastAsia"/>
        </w:rPr>
        <w:br/>
      </w:r>
      <w:r>
        <w:rPr>
          <w:rFonts w:hint="eastAsia"/>
        </w:rPr>
        <w:t>　　　　一、建筑陶瓷墙地砖品牌的重要性</w:t>
      </w:r>
      <w:r>
        <w:rPr>
          <w:rFonts w:hint="eastAsia"/>
        </w:rPr>
        <w:br/>
      </w:r>
      <w:r>
        <w:rPr>
          <w:rFonts w:hint="eastAsia"/>
        </w:rPr>
        <w:t>　　　　二、建筑陶瓷墙地砖实施品牌战略的意义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三、建筑陶瓷墙地砖企业品牌的现状分析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四、我国建筑陶瓷墙地砖企业的品牌战略</w:t>
      </w:r>
      <w:r>
        <w:rPr>
          <w:rFonts w:hint="eastAsia"/>
        </w:rPr>
        <w:br/>
      </w:r>
      <w:r>
        <w:rPr>
          <w:rFonts w:hint="eastAsia"/>
        </w:rPr>
        <w:t>　　　　五、建筑陶瓷墙地砖品牌战略管理的策略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建筑陶瓷墙地砖经营策略分析</w:t>
      </w:r>
      <w:r>
        <w:rPr>
          <w:rFonts w:hint="eastAsia"/>
        </w:rPr>
        <w:br/>
      </w:r>
      <w:r>
        <w:rPr>
          <w:rFonts w:hint="eastAsia"/>
        </w:rPr>
        <w:t>　　　　一、建筑陶瓷墙地砖市场细分策略</w:t>
      </w:r>
      <w:r>
        <w:rPr>
          <w:rFonts w:hint="eastAsia"/>
        </w:rPr>
        <w:br/>
      </w:r>
      <w:r>
        <w:rPr>
          <w:rFonts w:hint="eastAsia"/>
        </w:rPr>
        <w:t>　　　　二、建筑陶瓷墙地砖市场创新策略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建筑陶瓷墙地砖行业研究结论及建议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建筑陶瓷墙地砖子行业研究结论及建议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中.智.林：建筑陶瓷墙地砖行业投资建议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建筑陶瓷墙地砖产品成本构成</w:t>
      </w:r>
      <w:r>
        <w:rPr>
          <w:rFonts w:hint="eastAsia"/>
        </w:rPr>
        <w:br/>
      </w:r>
      <w:r>
        <w:rPr>
          <w:rFonts w:hint="eastAsia"/>
        </w:rPr>
        <w:t>　　图表 2020-2025年陶瓷墙地砖加工设备制造业工业总产值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</w:t>
      </w:r>
      <w:r>
        <w:rPr>
          <w:rFonts w:hint="eastAsia"/>
        </w:rPr>
        <w:br/>
      </w:r>
      <w:r>
        <w:rPr>
          <w:rFonts w:hint="eastAsia"/>
        </w:rPr>
        <w:t>　　图表 中国建筑陶瓷墙地砖行业竞争力指标</w:t>
      </w:r>
      <w:r>
        <w:rPr>
          <w:rFonts w:hint="eastAsia"/>
        </w:rPr>
        <w:br/>
      </w:r>
      <w:r>
        <w:rPr>
          <w:rFonts w:hint="eastAsia"/>
        </w:rPr>
        <w:t>　　图表 中国建筑陶瓷墙地砖行业经济指标国际比较</w:t>
      </w:r>
      <w:r>
        <w:rPr>
          <w:rFonts w:hint="eastAsia"/>
        </w:rPr>
        <w:br/>
      </w:r>
      <w:r>
        <w:rPr>
          <w:rFonts w:hint="eastAsia"/>
        </w:rPr>
        <w:t>　　图表 2025-2031年建筑业产值预测</w:t>
      </w:r>
      <w:r>
        <w:rPr>
          <w:rFonts w:hint="eastAsia"/>
        </w:rPr>
        <w:br/>
      </w:r>
      <w:r>
        <w:rPr>
          <w:rFonts w:hint="eastAsia"/>
        </w:rPr>
        <w:t>　　图表 2020-2025年我国公路建设情况</w:t>
      </w:r>
      <w:r>
        <w:rPr>
          <w:rFonts w:hint="eastAsia"/>
        </w:rPr>
        <w:br/>
      </w:r>
      <w:r>
        <w:rPr>
          <w:rFonts w:hint="eastAsia"/>
        </w:rPr>
        <w:t>　　图表 2025年我国公路等级分布情况</w:t>
      </w:r>
      <w:r>
        <w:rPr>
          <w:rFonts w:hint="eastAsia"/>
        </w:rPr>
        <w:br/>
      </w:r>
      <w:r>
        <w:rPr>
          <w:rFonts w:hint="eastAsia"/>
        </w:rPr>
        <w:t>　　图表 2025年我国航道等级分布情况</w:t>
      </w:r>
      <w:r>
        <w:rPr>
          <w:rFonts w:hint="eastAsia"/>
        </w:rPr>
        <w:br/>
      </w:r>
      <w:r>
        <w:rPr>
          <w:rFonts w:hint="eastAsia"/>
        </w:rPr>
        <w:t>　　图表 全球建筑陶瓷墙地砖行业市场规模</w:t>
      </w:r>
      <w:r>
        <w:rPr>
          <w:rFonts w:hint="eastAsia"/>
        </w:rPr>
        <w:br/>
      </w:r>
      <w:r>
        <w:rPr>
          <w:rFonts w:hint="eastAsia"/>
        </w:rPr>
        <w:t>　　图表 全球建筑陶瓷墙地砖行业需求结构</w:t>
      </w:r>
      <w:r>
        <w:rPr>
          <w:rFonts w:hint="eastAsia"/>
        </w:rPr>
        <w:br/>
      </w:r>
      <w:r>
        <w:rPr>
          <w:rFonts w:hint="eastAsia"/>
        </w:rPr>
        <w:t>　　图表 2020-2025年全球建筑陶瓷墙地砖行业生产规模情况</w:t>
      </w:r>
      <w:r>
        <w:rPr>
          <w:rFonts w:hint="eastAsia"/>
        </w:rPr>
        <w:br/>
      </w:r>
      <w:r>
        <w:rPr>
          <w:rFonts w:hint="eastAsia"/>
        </w:rPr>
        <w:t>　　图表 2025年全球建筑陶瓷墙地砖行业产能规模分布</w:t>
      </w:r>
      <w:r>
        <w:rPr>
          <w:rFonts w:hint="eastAsia"/>
        </w:rPr>
        <w:br/>
      </w:r>
      <w:r>
        <w:rPr>
          <w:rFonts w:hint="eastAsia"/>
        </w:rPr>
        <w:t>　　图表 2020-2025年全球建筑陶瓷墙地砖行业价格走势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ac7e0f2b64425" w:history="1">
        <w:r>
          <w:rPr>
            <w:rStyle w:val="Hyperlink"/>
          </w:rPr>
          <w:t>中国建筑陶瓷墙地砖市场现状调研与发展前景分析报告（2025-2031年）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ac7e0f2b64425" w:history="1">
        <w:r>
          <w:rPr>
            <w:rStyle w:val="Hyperlink"/>
          </w:rPr>
          <w:t>https://www.20087.com/3/89/JianZhuTaoCiQiangDiZhuanWeiLaiFa.html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墙面砖与瓷砖区别、建筑陶瓷墙地砖效果图、瓷砖铺设效果图、建筑陶瓷墙地砖怎么铺、墙面瓷砖价格一览表、装饰陶瓷墙地砖有哪些?其主要特点是什么?、瓷砖墙面造型效果图、陶瓷墙地砖是、室内墙面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d0a3b2e6a4fa3" w:history="1">
      <w:r>
        <w:rPr>
          <w:rStyle w:val="Hyperlink"/>
        </w:rPr>
        <w:t>中国建筑陶瓷墙地砖市场现状调研与发展前景分析报告（2025-2031年）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nZhuTaoCiQiangDiZhuanWeiLaiFa.html" TargetMode="External" Id="Reb6ac7e0f2b6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nZhuTaoCiQiangDiZhuanWeiLaiFa.html" TargetMode="External" Id="Rda9d0a3b2e6a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2025-05-14T08:28:00Z</dcterms:created>
  <dcterms:modified xsi:type="dcterms:W3CDTF">2025-05-14T09:28:00Z</dcterms:modified>
  <dc:subject>中国建筑陶瓷墙地砖市场现状调研与发展前景分析报告（2025-2031年）</dc:subject>
  <dc:title>中国建筑陶瓷墙地砖市场现状调研与发展前景分析报告（2025-2031年）</dc:title>
  <cp:keywords>中国建筑陶瓷墙地砖市场现状调研与发展前景分析报告（2025-2031年）</cp:keywords>
  <dc:description>中国建筑陶瓷墙地砖市场现状调研与发展前景分析报告（2025-2031年）</dc:description>
</cp:coreProperties>
</file>