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3d1bddf3e4601" w:history="1">
              <w:r>
                <w:rPr>
                  <w:rStyle w:val="Hyperlink"/>
                </w:rPr>
                <w:t>2025-2031年中国无机高性能纤维行业市场分析与前景趋势报告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3d1bddf3e4601" w:history="1">
              <w:r>
                <w:rPr>
                  <w:rStyle w:val="Hyperlink"/>
                </w:rPr>
                <w:t>2025-2031年中国无机高性能纤维行业市场分析与前景趋势报告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3d1bddf3e4601" w:history="1">
                <w:r>
                  <w:rPr>
                    <w:rStyle w:val="Hyperlink"/>
                  </w:rPr>
                  <w:t>https://www.20087.com/3/39/WuJiGaoXingNengXianWeiShiChangQianJing.html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高性能纤维是一类具备优异力学性能、热稳定性和化学惰性的新型材料，主要包括碳纤维、陶瓷纤维、玄武岩纤维、氧化铝纤维等，广泛应用于航空航天、国防军工、新能源装备、汽车制造、高温过滤等领域。无机高性能纤维具有高强度、低密度、耐腐蚀、抗疲劳、阻燃性好等特点，能够替代传统金属或有机纤维材料，满足极端环境下的工程需求。近年来，随着高端制造业与绿色能源产业的快速发展，无机高性能纤维的技术研发与产业化进程不断加快，部分企业已在连续制备、表面改性、复合成型等方面取得突破。然而，行业内仍面临生产成本高、加工难度大、标准化程度不足等瓶颈，影响其大规模推广应用。</w:t>
      </w:r>
      <w:r>
        <w:rPr>
          <w:rFonts w:hint="eastAsia"/>
        </w:rPr>
        <w:br/>
      </w:r>
      <w:r>
        <w:rPr>
          <w:rFonts w:hint="eastAsia"/>
        </w:rPr>
        <w:t>　　未来，无机高性能纤维的发展将更加注重低成本制造、功能化拓展与绿色转型方向。一方面，随着先进制造工艺的进步，如熔融纺丝、化学气相沉积、溶胶-凝胶法等，生产过程中的能耗与废料率有望降低，推动产品向民用与工业级市场渗透；另一方面，功能化改性将成为趋势，通过引入导电、吸波、催化等特性，拓展其在电磁屏蔽、传感器、环保治理等新兴领域的应用空间。此外，循环经济理念也将在产业链中得到体现，推动废旧纤维回收再利用与生物基替代材料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3d1bddf3e4601" w:history="1">
        <w:r>
          <w:rPr>
            <w:rStyle w:val="Hyperlink"/>
          </w:rPr>
          <w:t>2025-2031年中国无机高性能纤维行业市场分析与前景趋势报告</w:t>
        </w:r>
      </w:hyperlink>
      <w:r>
        <w:rPr>
          <w:rFonts w:hint="eastAsia"/>
        </w:rPr>
        <w:t>》主要基于统计局、相关协会等机构的详实数据，全面分析无机高性能纤维市场规模、价格走势及需求特征，梳理无机高性能纤维产业链各环节发展现状。报告客观评估无机高性能纤维行业技术演进方向与市场格局变化，对无机高性能纤维未来发展趋势作出合理预测，并分析无机高性能纤维不同细分领域的成长空间与潜在风险。通过对无机高性能纤维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无机高性能纤维行业概述</w:t>
      </w:r>
      <w:r>
        <w:rPr>
          <w:rFonts w:hint="eastAsia"/>
        </w:rPr>
        <w:br/>
      </w:r>
      <w:r>
        <w:rPr>
          <w:rFonts w:hint="eastAsia"/>
        </w:rPr>
        <w:t>　　第一节 无机高性能纤维定义与分类</w:t>
      </w:r>
      <w:r>
        <w:rPr>
          <w:rFonts w:hint="eastAsia"/>
        </w:rPr>
        <w:br/>
      </w:r>
      <w:r>
        <w:rPr>
          <w:rFonts w:hint="eastAsia"/>
        </w:rPr>
        <w:t>　　第二节 无机高性能纤维应用领域</w:t>
      </w:r>
      <w:r>
        <w:rPr>
          <w:rFonts w:hint="eastAsia"/>
        </w:rPr>
        <w:br/>
      </w:r>
      <w:r>
        <w:rPr>
          <w:rFonts w:hint="eastAsia"/>
        </w:rPr>
        <w:t>　　第三节 无机高性能纤维行业经济指标分析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一、无机高性能纤维行业赢利性评估</w:t>
      </w:r>
      <w:r>
        <w:rPr>
          <w:rFonts w:hint="eastAsia"/>
        </w:rPr>
        <w:br/>
      </w:r>
      <w:r>
        <w:rPr>
          <w:rFonts w:hint="eastAsia"/>
        </w:rPr>
        <w:t>　　　　二、无机高性能纤维行业成长速度分析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三、无机高性能纤维附加值提升空间探讨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四、无机高性能纤维行业进入壁垒分析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五、无机高性能纤维行业风险性评估</w:t>
      </w:r>
      <w:r>
        <w:rPr>
          <w:rFonts w:hint="eastAsia"/>
        </w:rPr>
        <w:br/>
      </w:r>
      <w:r>
        <w:rPr>
          <w:rFonts w:hint="eastAsia"/>
        </w:rPr>
        <w:t>　　　　六、无机高性能纤维行业周期性分析</w:t>
      </w:r>
      <w:r>
        <w:rPr>
          <w:rFonts w:hint="eastAsia"/>
        </w:rPr>
        <w:br/>
      </w:r>
      <w:r>
        <w:rPr>
          <w:rFonts w:hint="eastAsia"/>
        </w:rPr>
        <w:t>　　　　七、无机高性能纤维行业竞争程度指标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八、无机高性能纤维行业成熟度综合分析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无机高性能纤维产业链及经营模式分析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三、无机高性能纤维销售模式与渠道策略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全球无机高性能纤维市场发展分析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2024-2025年全球无机高性能纤维行业发展分析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一、全球无机高性能纤维行业市场规模与趋势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二、全球无机高性能纤维行业发展特点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三、全球无机高性能纤维行业竞争格局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主要国家与地区无机高性能纤维市场分析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2025-2031年全球无机高性能纤维行业发展趋势与前景预测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一、无机高性能纤维行业发展趋势</w:t>
      </w:r>
      <w:r>
        <w:rPr>
          <w:rFonts w:hint="eastAsia"/>
        </w:rPr>
        <w:br/>
      </w:r>
      <w:r>
        <w:rPr>
          <w:rFonts w:hint="eastAsia"/>
        </w:rPr>
        <w:t>　　　　二、无机高性能纤维行业发展潜力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中国无机高性能纤维行业市场分析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2024-2025年无机高性能纤维产能与投资动态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一、国内无机高性能纤维产能现状与利用效率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二、无机高性能纤维产能扩张与投资动态分析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2025-2031年无机高性能纤维行业产量统计与趋势预测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一、2019-2024年无机高性能纤维行业产量与增长趋势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1、2019-2024年无机高性能纤维产量及增长趋势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2、2019-2024年无机高性能纤维细分产品产量及份额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二、无机高性能纤维产量影响因素分析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三、2025-2031年无机高性能纤维产量预测</w:t>
      </w:r>
      <w:r>
        <w:rPr>
          <w:rFonts w:hint="eastAsia"/>
        </w:rPr>
        <w:br/>
      </w:r>
      <w:r>
        <w:rPr>
          <w:rFonts w:hint="eastAsia"/>
        </w:rPr>
        <w:t>　　第三节 2025-2031年无机高性能纤维市场需求与销售分析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一、2024-2025年无机高性能纤维行业需求现状</w:t>
      </w:r>
      <w:r>
        <w:rPr>
          <w:rFonts w:hint="eastAsia"/>
        </w:rPr>
        <w:br/>
      </w:r>
      <w:r>
        <w:rPr>
          <w:rFonts w:hint="eastAsia"/>
        </w:rPr>
        <w:t>　　　　二、无机高性能纤维客户群体与需求特点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三、2019-2024年无机高性能纤维行业销售规模分析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四、2025-2031年无机高性能纤维市场增长潜力与规模预测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2024-2025年无机高性能纤维行业技术发展现状及趋势分析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无机高性能纤维行业技术发展现状分析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国内外无机高性能纤维行业技术差距分析及差距形成的主要原因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无机高性能纤维行业技术发展方向、趋势预测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提升无机高性能纤维行业技术能力策略建议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中国无机高性能纤维细分市场分析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一、2024-2025年无机高性能纤维主要细分产品市场现状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无机高性能纤维价格机制与竞争策略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一、2019-2024年无机高性能纤维市场价格走势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无机高性能纤维定价策略与方法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2025-2031年无机高性能纤维价格竞争态势与趋势预测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中国无机高性能纤维行业重点区域市场研究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2024-2025年重点区域无机高性能纤维市场发展概况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二、2019-2024年无机高性能纤维市场需求规模情况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三、2025-2031年无机高性能纤维行业发展潜力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二、2019-2024年无机高性能纤维市场需求规模情况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三、2025-2031年无机高性能纤维行业发展潜力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二、2019-2024年无机高性能纤维市场需求规模情况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三、2025-2031年无机高性能纤维行业发展潜力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二、2019-2024年无机高性能纤维市场需求规模情况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三、2025-2031年无机高性能纤维行业发展潜力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二、2019-2024年无机高性能纤维市场需求规模情况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三、2025-2031年无机高性能纤维行业发展潜力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2019-2024年中国无机高性能纤维行业进出口情况分析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无机高性能纤维行业进口规模与来源分析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一、2019-2024年无机高性能纤维进口规模分析</w:t>
      </w:r>
      <w:r>
        <w:rPr>
          <w:rFonts w:hint="eastAsia"/>
        </w:rPr>
        <w:br/>
      </w:r>
      <w:r>
        <w:rPr>
          <w:rFonts w:hint="eastAsia"/>
        </w:rPr>
        <w:t>　　　　二、无机高性能纤维主要进口来源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无机高性能纤维行业出口规模与目的地分析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一、2019-2024年无机高性能纤维出口规模分析</w:t>
      </w:r>
      <w:r>
        <w:rPr>
          <w:rFonts w:hint="eastAsia"/>
        </w:rPr>
        <w:br/>
      </w:r>
      <w:r>
        <w:rPr>
          <w:rFonts w:hint="eastAsia"/>
        </w:rPr>
        <w:t>　　　　二、无机高性能纤维主要出口目的地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2019-2024年中国无机高性能纤维总体规模与财务指标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中国无机高性能纤维行业总体规模分析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一、无机高性能纤维企业数量与结构</w:t>
      </w:r>
      <w:r>
        <w:rPr>
          <w:rFonts w:hint="eastAsia"/>
        </w:rPr>
        <w:br/>
      </w:r>
      <w:r>
        <w:rPr>
          <w:rFonts w:hint="eastAsia"/>
        </w:rPr>
        <w:t>　　　　二、无机高性能纤维从业人员规模</w:t>
      </w:r>
      <w:r>
        <w:rPr>
          <w:rFonts w:hint="eastAsia"/>
        </w:rPr>
        <w:br/>
      </w:r>
      <w:r>
        <w:rPr>
          <w:rFonts w:hint="eastAsia"/>
        </w:rPr>
        <w:t>　　　　三、无机高性能纤维行业资产状况</w:t>
      </w:r>
      <w:r>
        <w:rPr>
          <w:rFonts w:hint="eastAsia"/>
        </w:rPr>
        <w:br/>
      </w:r>
      <w:r>
        <w:rPr>
          <w:rFonts w:hint="eastAsia"/>
        </w:rPr>
        <w:t>　　第二节 中国无机高性能纤维行业财务指标总体分析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无机高性能纤维行业重点企业经营状况分析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无机高性能纤维重点企业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无机高性能纤维领先企业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无机高性能纤维标杆企业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无机高性能纤维代表企业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无机高性能纤维龙头企业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无机高性能纤维重点企业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中国无机高性能纤维行业竞争格局分析</w:t>
      </w:r>
      <w:r>
        <w:rPr>
          <w:rFonts w:hint="eastAsia"/>
        </w:rPr>
        <w:br/>
      </w:r>
      <w:r>
        <w:rPr>
          <w:rFonts w:hint="eastAsia"/>
        </w:rPr>
        <w:t>　　第一节 无机高性能纤维行业竞争格局总览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2024-2025年无机高性能纤维行业竞争力分析</w:t>
      </w:r>
      <w:r>
        <w:rPr>
          <w:rFonts w:hint="eastAsia"/>
        </w:rPr>
        <w:br/>
      </w:r>
      <w:r>
        <w:rPr>
          <w:rFonts w:hint="eastAsia"/>
        </w:rPr>
        <w:t>　　　　一、无机高性能纤维供应商议价能力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四、无机高性能纤维替代品威胁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2019-2024年无机高性能纤维行业企业并购活动分析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2024-2025年无机高性能纤维行业会展与招投标活动分析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一、无机高性能纤维行业会展活动及其市场影响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2025年中国无机高性能纤维企业发展策略分析</w:t>
      </w:r>
      <w:r>
        <w:rPr>
          <w:rFonts w:hint="eastAsia"/>
        </w:rPr>
        <w:br/>
      </w:r>
      <w:r>
        <w:rPr>
          <w:rFonts w:hint="eastAsia"/>
        </w:rPr>
        <w:t>　　第一节 无机高性能纤维市场策略分析</w:t>
      </w:r>
      <w:r>
        <w:rPr>
          <w:rFonts w:hint="eastAsia"/>
        </w:rPr>
        <w:br/>
      </w:r>
      <w:r>
        <w:rPr>
          <w:rFonts w:hint="eastAsia"/>
        </w:rPr>
        <w:t>　　　　一、无机高性能纤维市场定位与拓展策略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二、无机高性能纤维市场细分与目标客户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无机高性能纤维销售策略分析</w:t>
      </w:r>
      <w:r>
        <w:rPr>
          <w:rFonts w:hint="eastAsia"/>
        </w:rPr>
        <w:br/>
      </w:r>
      <w:r>
        <w:rPr>
          <w:rFonts w:hint="eastAsia"/>
        </w:rPr>
        <w:t>　　　　一、无机高性能纤维销售渠道与网络建设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提高无机高性能纤维企业竞争力建议</w:t>
      </w:r>
      <w:r>
        <w:rPr>
          <w:rFonts w:hint="eastAsia"/>
        </w:rPr>
        <w:br/>
      </w:r>
      <w:r>
        <w:rPr>
          <w:rFonts w:hint="eastAsia"/>
        </w:rPr>
        <w:t>　　　　一、无机高性能纤维技术创新与管理优化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无机高性能纤维品牌战略思考</w:t>
      </w:r>
      <w:r>
        <w:rPr>
          <w:rFonts w:hint="eastAsia"/>
        </w:rPr>
        <w:br/>
      </w:r>
      <w:r>
        <w:rPr>
          <w:rFonts w:hint="eastAsia"/>
        </w:rPr>
        <w:t>　　　　一、无机高性能纤维品牌建设与维护</w:t>
      </w:r>
      <w:r>
        <w:rPr>
          <w:rFonts w:hint="eastAsia"/>
        </w:rPr>
        <w:br/>
      </w:r>
      <w:r>
        <w:rPr>
          <w:rFonts w:hint="eastAsia"/>
        </w:rPr>
        <w:t>　　　　二、无机高性能纤维品牌影响力与市场竞争力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中国无机高性能纤维行业风险与对策</w:t>
      </w:r>
      <w:r>
        <w:rPr>
          <w:rFonts w:hint="eastAsia"/>
        </w:rPr>
        <w:br/>
      </w:r>
      <w:r>
        <w:rPr>
          <w:rFonts w:hint="eastAsia"/>
        </w:rPr>
        <w:t>　　第一节 无机高性能纤维行业SWOT分析</w:t>
      </w:r>
      <w:r>
        <w:rPr>
          <w:rFonts w:hint="eastAsia"/>
        </w:rPr>
        <w:br/>
      </w:r>
      <w:r>
        <w:rPr>
          <w:rFonts w:hint="eastAsia"/>
        </w:rPr>
        <w:t>　　　　一、无机高性能纤维行业优势分析</w:t>
      </w:r>
      <w:r>
        <w:rPr>
          <w:rFonts w:hint="eastAsia"/>
        </w:rPr>
        <w:br/>
      </w:r>
      <w:r>
        <w:rPr>
          <w:rFonts w:hint="eastAsia"/>
        </w:rPr>
        <w:t>　　　　二、无机高性能纤维行业劣势分析</w:t>
      </w:r>
      <w:r>
        <w:rPr>
          <w:rFonts w:hint="eastAsia"/>
        </w:rPr>
        <w:br/>
      </w:r>
      <w:r>
        <w:rPr>
          <w:rFonts w:hint="eastAsia"/>
        </w:rPr>
        <w:t>　　　　三、无机高性能纤维市场机会探索</w:t>
      </w:r>
      <w:r>
        <w:rPr>
          <w:rFonts w:hint="eastAsia"/>
        </w:rPr>
        <w:br/>
      </w:r>
      <w:r>
        <w:rPr>
          <w:rFonts w:hint="eastAsia"/>
        </w:rPr>
        <w:t>　　　　四、无机高性能纤维市场威胁评估</w:t>
      </w:r>
      <w:r>
        <w:rPr>
          <w:rFonts w:hint="eastAsia"/>
        </w:rPr>
        <w:br/>
      </w:r>
      <w:r>
        <w:rPr>
          <w:rFonts w:hint="eastAsia"/>
        </w:rPr>
        <w:t>　　第二节 无机高性能纤维行业风险及对策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2025-2031年中国无机高性能纤维行业前景与发展趋势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无机高性能纤维行业发展环境分析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2025-2031年无机高性能纤维行业发展趋势与方向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一、无机高性能纤维行业发展方向预测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二、无机高性能纤维发展趋势分析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2025-2031年无机高性能纤维行业发展潜力与机遇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一、无机高性能纤维市场发展潜力评估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二、无机高性能纤维新兴市场与机遇探索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无机高性能纤维行业研究结论与建议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无机高性能纤维行业发展建议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2019-2024年中国无机高性能纤维行业产量及增长趋势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2025-2031年中国无机高性能纤维行业产量预测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2019-2024年中国无机高性能纤维行业市场需求及增长情况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2025-2031年中国无机高性能纤维行业市场需求预测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2019-2024年中国无机高性能纤维行业利润及增长情况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**地区无机高性能纤维行业市场需求情况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**地区无机高性能纤维行业市场需求情况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2019-2024年中国无机高性能纤维行业出口情况分析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2019-2024年中国无机高性能纤维行业产品市场价格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2025-2031年中国无机高性能纤维行业产品市场价格走势预测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无机高性能纤维重点企业经营情况分析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无机高性能纤维重点企业经营情况分析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2025-2031年中国无机高性能纤维市场规模预测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2025-2031年中国无机高性能纤维行业利润预测</w:t>
      </w:r>
      <w:r>
        <w:rPr>
          <w:rFonts w:hint="eastAsia"/>
        </w:rPr>
        <w:br/>
      </w:r>
      <w:r>
        <w:rPr>
          <w:rFonts w:hint="eastAsia"/>
        </w:rPr>
        <w:t>　　图表 2025年无机高性能纤维行业壁垒</w:t>
      </w:r>
      <w:r>
        <w:rPr>
          <w:rFonts w:hint="eastAsia"/>
        </w:rPr>
        <w:br/>
      </w:r>
      <w:r>
        <w:rPr>
          <w:rFonts w:hint="eastAsia"/>
        </w:rPr>
        <w:t>　　图表 2025年无机高性能纤维市场前景分析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2025-2031年中国无机高性能纤维市场需求预测</w:t>
      </w:r>
      <w:r>
        <w:rPr>
          <w:rFonts w:hint="eastAsia"/>
        </w:rPr>
        <w:br/>
      </w:r>
      <w:r>
        <w:rPr>
          <w:rFonts w:hint="eastAsia"/>
        </w:rPr>
        <w:t>　　图表 2025年无机高性能纤维发展趋势预测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3d1bddf3e4601" w:history="1">
        <w:r>
          <w:rPr>
            <w:rStyle w:val="Hyperlink"/>
          </w:rPr>
          <w:t>2025-2031年中国无机高性能纤维行业市场分析与前景趋势报告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3d1bddf3e4601" w:history="1">
        <w:r>
          <w:rPr>
            <w:rStyle w:val="Hyperlink"/>
          </w:rPr>
          <w:t>https://www.20087.com/3/39/WuJiGaoXingNengXianWeiShiChangQianJing.html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纤维棉是什么材质、无机高性能纤维复合盖板、高性能纤维的主要类别、无机高性能纤维相对有机高性能纤维有何优势和劣势、纤维是有机材料还是无机材料、高性能无机纤维的主要类别、无机纤维喷涂作用、有机高性能纤维、无机矿物纤维喷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6eaaeec1b4454" w:history="1">
      <w:r>
        <w:rPr>
          <w:rStyle w:val="Hyperlink"/>
        </w:rPr>
        <w:t>2025-2031年中国无机高性能纤维行业市场分析与前景趋势报告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WuJiGaoXingNengXianWeiShiChangQianJing.html" TargetMode="External" Id="Rf113d1bddf3e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WuJiGaoXingNengXianWeiShiChangQianJing.html" TargetMode="External" Id="R0926eaaeec1b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2025-05-31T08:33:45Z</dcterms:created>
  <dcterms:modified xsi:type="dcterms:W3CDTF">2025-05-31T09:33:45Z</dcterms:modified>
  <dc:subject>2025-2031年中国无机高性能纤维行业市场分析与前景趋势报告</dc:subject>
  <dc:title>2025-2031年中国无机高性能纤维行业市场分析与前景趋势报告</dc:title>
  <cp:keywords>2025-2031年中国无机高性能纤维行业市场分析与前景趋势报告</cp:keywords>
  <dc:description>2025-2031年中国无机高性能纤维行业市场分析与前景趋势报告</dc:description>
</cp:coreProperties>
</file>