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389c7918f4098" w:history="1">
              <w:r>
                <w:rPr>
                  <w:rStyle w:val="Hyperlink"/>
                </w:rPr>
                <w:t>2025-2031年中国桥梁漆行业现状调研与前景趋势预测报告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389c7918f4098" w:history="1">
              <w:r>
                <w:rPr>
                  <w:rStyle w:val="Hyperlink"/>
                </w:rPr>
                <w:t>2025-2031年中国桥梁漆行业现状调研与前景趋势预测报告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389c7918f4098" w:history="1">
                <w:r>
                  <w:rPr>
                    <w:rStyle w:val="Hyperlink"/>
                  </w:rPr>
                  <w:t>https://www.20087.com/3/09/QiaoLiangQiFaZhanQuShiFenXi.html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漆是保护桥梁结构免受腐蚀、延长使用寿命的关键材料。现代桥梁漆不仅要求具备优秀的耐候性、防腐蚀性和机械强度，还要满足环保要求。目前市场上桥梁漆种类丰富，从传统的溶剂型涂料向水性、高固体分及粉末涂料转变，旨在减少挥发性有机化合物（VOC）的排放。</w:t>
      </w:r>
      <w:r>
        <w:rPr>
          <w:rFonts w:hint="eastAsia"/>
        </w:rPr>
        <w:br/>
      </w:r>
      <w:r>
        <w:rPr>
          <w:rFonts w:hint="eastAsia"/>
        </w:rPr>
        <w:t>　　桥梁漆行业未来的发展将着重于高性能与可持续性的平衡。随着新材料技术的发展，如纳米材料、自愈合技术的融入，将极大提升涂料的防护性能和使用寿命。同时，环保法规的日益严格将推动行业加快向零VOC、生物基涂料等绿色产品转型。此外，智能涂料的研发，如能感应环境变化、自我修复的智能涂层，将是行业创新的重要方向，以适应基础设施维护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389c7918f4098" w:history="1">
        <w:r>
          <w:rPr>
            <w:rStyle w:val="Hyperlink"/>
          </w:rPr>
          <w:t>2025-2031年中国桥梁漆行业现状调研与前景趋势预测报告</w:t>
        </w:r>
      </w:hyperlink>
      <w:r>
        <w:rPr>
          <w:rFonts w:hint="eastAsia"/>
        </w:rPr>
        <w:t>》系统分析了桥梁漆行业的市场规模、市场需求及价格波动，深入探讨了桥梁漆产业链关键环节及各细分市场特点。报告基于权威数据，科学预测了桥梁漆市场前景与发展趋势，同时评估了桥梁漆重点企业的经营状况，包括品牌影响力、市场集中度及竞争格局。通过SWOT分析，报告揭示了桥梁漆行业面临的风险与机遇，为桥梁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2024-2025年桥梁漆市场特点分析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桥梁漆行业发展周期特征分析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2024-2025年中国桥梁漆行业发展环境分析</w:t>
      </w:r>
      <w:r>
        <w:rPr>
          <w:rFonts w:hint="eastAsia"/>
        </w:rPr>
        <w:br/>
      </w:r>
      <w:r>
        <w:rPr>
          <w:rFonts w:hint="eastAsia"/>
        </w:rPr>
        <w:t>　　第一节 桥梁漆行业经济环境分析</w:t>
      </w:r>
      <w:r>
        <w:rPr>
          <w:rFonts w:hint="eastAsia"/>
        </w:rPr>
        <w:br/>
      </w:r>
      <w:r>
        <w:rPr>
          <w:rFonts w:hint="eastAsia"/>
        </w:rPr>
        <w:t>　　第二节 桥梁漆行业政策环境分析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二、相关桥梁漆行业标准分析</w:t>
      </w:r>
      <w:r>
        <w:rPr>
          <w:rFonts w:hint="eastAsia"/>
        </w:rPr>
        <w:br/>
      </w:r>
      <w:r>
        <w:rPr>
          <w:rFonts w:hint="eastAsia"/>
        </w:rPr>
        <w:t>　　第三节 桥梁漆行业社会环境分析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国内外桥梁漆行业技术差异与原因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2024-2025年全球桥梁漆行业市场发展调研分析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全球桥梁漆行业市场运行环境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全球桥梁漆行业市场发展情况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一、全球桥梁漆行业市场供给分析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二、全球桥梁漆行业市场需求分析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三、全球桥梁漆行业主要国家地区发展情况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2025-2031年全球桥梁漆行业市场规模趋势预测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2024-2025年中国桥梁漆市场现状</w:t>
      </w:r>
      <w:r>
        <w:rPr>
          <w:rFonts w:hint="eastAsia"/>
        </w:rPr>
        <w:br/>
      </w:r>
      <w:r>
        <w:rPr>
          <w:rFonts w:hint="eastAsia"/>
        </w:rPr>
        <w:t>　　第二节 中国桥梁漆行业产量情况分析及预测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二、2019-2024年中国桥梁漆产量统计</w:t>
      </w:r>
      <w:r>
        <w:rPr>
          <w:rFonts w:hint="eastAsia"/>
        </w:rPr>
        <w:br/>
      </w:r>
      <w:r>
        <w:rPr>
          <w:rFonts w:hint="eastAsia"/>
        </w:rPr>
        <w:t>　　　　三、桥梁漆行业区域产量分布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四、2025-2031年中国桥梁漆产量预测</w:t>
      </w:r>
      <w:r>
        <w:rPr>
          <w:rFonts w:hint="eastAsia"/>
        </w:rPr>
        <w:br/>
      </w:r>
      <w:r>
        <w:rPr>
          <w:rFonts w:hint="eastAsia"/>
        </w:rPr>
        <w:t>　　第三节 中国桥梁漆市场需求分析及预测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一、2019-2024年中国桥梁漆市场需求统计</w:t>
      </w:r>
      <w:r>
        <w:rPr>
          <w:rFonts w:hint="eastAsia"/>
        </w:rPr>
        <w:br/>
      </w:r>
      <w:r>
        <w:rPr>
          <w:rFonts w:hint="eastAsia"/>
        </w:rPr>
        <w:t>　　　　二、中国桥梁漆市场需求特点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三、2025-2031年中国桥梁漆市场需求量预测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桥梁漆细分市场深度分析</w:t>
      </w:r>
      <w:r>
        <w:rPr>
          <w:rFonts w:hint="eastAsia"/>
        </w:rPr>
        <w:br/>
      </w:r>
      <w:r>
        <w:rPr>
          <w:rFonts w:hint="eastAsia"/>
        </w:rPr>
        <w:t>　　第一节 桥梁漆细分市场（一）发展研究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桥梁漆细分市场（二）发展研究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2024-2025年中国桥梁漆行业现状调研分析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中国桥梁漆行业发展现状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一、2024-2025年桥梁漆行业品牌发展现状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二、2024-2025年桥梁漆行业需求市场现状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三、2024-2025年桥梁漆市场需求层次分析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四、2024-2025年中国桥梁漆市场走向分析</w:t>
      </w:r>
      <w:r>
        <w:rPr>
          <w:rFonts w:hint="eastAsia"/>
        </w:rPr>
        <w:br/>
      </w:r>
      <w:r>
        <w:rPr>
          <w:rFonts w:hint="eastAsia"/>
        </w:rPr>
        <w:t>　　第二节 中国桥梁漆行业存在的问题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一、2024-2025年桥梁漆产品市场存在的主要问题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二、2024-2025年国内桥梁漆产品市场的三大瓶颈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三、2024-2025年桥梁漆产品市场遭遇的规模难题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对中国桥梁漆市场的分析及思考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一、桥梁漆市场特点</w:t>
      </w:r>
      <w:r>
        <w:rPr>
          <w:rFonts w:hint="eastAsia"/>
        </w:rPr>
        <w:br/>
      </w:r>
      <w:r>
        <w:rPr>
          <w:rFonts w:hint="eastAsia"/>
        </w:rPr>
        <w:t>　　　　二、桥梁漆市场分析</w:t>
      </w:r>
      <w:r>
        <w:rPr>
          <w:rFonts w:hint="eastAsia"/>
        </w:rPr>
        <w:br/>
      </w:r>
      <w:r>
        <w:rPr>
          <w:rFonts w:hint="eastAsia"/>
        </w:rPr>
        <w:t>　　　　三、桥梁漆市场变化的方向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四、中国桥梁漆行业发展的新思路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五、对中国桥梁漆行业发展的思考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中国桥梁漆行业区域市场结构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重点地区桥梁漆行业调研分析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2019-2024年中国桥梁漆产品出口统计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2019-2024年中国桥梁漆产品进口统计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2019-2024年中国桥梁漆产品进出口价格对比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中国桥梁漆主要进口来源地及出口目的地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2019-2024年中国桥梁漆行业竞争态势分析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2025年桥梁漆行业集中度分析</w:t>
      </w:r>
      <w:r>
        <w:rPr>
          <w:rFonts w:hint="eastAsia"/>
        </w:rPr>
        <w:br/>
      </w:r>
      <w:r>
        <w:rPr>
          <w:rFonts w:hint="eastAsia"/>
        </w:rPr>
        <w:t>　　　　一、桥梁漆市场集中度分析</w:t>
      </w:r>
      <w:r>
        <w:rPr>
          <w:rFonts w:hint="eastAsia"/>
        </w:rPr>
        <w:br/>
      </w:r>
      <w:r>
        <w:rPr>
          <w:rFonts w:hint="eastAsia"/>
        </w:rPr>
        <w:t>　　　　二、桥梁漆企业分布区域集中度分析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三、桥梁漆区域消费集中度分析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2019-2024年桥梁漆主要企业竞争力分析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2024-2025年桥梁漆行业竞争格局分析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一、桥梁漆行业竞争分析</w:t>
      </w:r>
      <w:r>
        <w:rPr>
          <w:rFonts w:hint="eastAsia"/>
        </w:rPr>
        <w:br/>
      </w:r>
      <w:r>
        <w:rPr>
          <w:rFonts w:hint="eastAsia"/>
        </w:rPr>
        <w:t>　　　　二、中外桥梁漆产品竞争分析</w:t>
      </w:r>
      <w:r>
        <w:rPr>
          <w:rFonts w:hint="eastAsia"/>
        </w:rPr>
        <w:br/>
      </w:r>
      <w:r>
        <w:rPr>
          <w:rFonts w:hint="eastAsia"/>
        </w:rPr>
        <w:t>　　　　三、国内桥梁漆行业重点企业发展动向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桥梁漆上游产业发展分析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桥梁漆下游产业发展分析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2025年桥梁漆企业管理策略建议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提高桥梁漆企业竞争力的策略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对中国桥梁漆品牌的战略思考</w:t>
      </w:r>
      <w:r>
        <w:rPr>
          <w:rFonts w:hint="eastAsia"/>
        </w:rPr>
        <w:br/>
      </w:r>
      <w:r>
        <w:rPr>
          <w:rFonts w:hint="eastAsia"/>
        </w:rPr>
        <w:t>　　　　一、桥梁漆实施品牌战略的意义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三、中国桥梁漆企业的品牌战略</w:t>
      </w:r>
      <w:r>
        <w:rPr>
          <w:rFonts w:hint="eastAsia"/>
        </w:rPr>
        <w:br/>
      </w:r>
      <w:r>
        <w:rPr>
          <w:rFonts w:hint="eastAsia"/>
        </w:rPr>
        <w:t>　　　　四、桥梁漆品牌战略管理的策略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2025年桥梁漆市场前景分析</w:t>
      </w:r>
      <w:r>
        <w:rPr>
          <w:rFonts w:hint="eastAsia"/>
        </w:rPr>
        <w:br/>
      </w:r>
      <w:r>
        <w:rPr>
          <w:rFonts w:hint="eastAsia"/>
        </w:rPr>
        <w:t>　　第二节 2025年桥梁漆行业发展趋势预测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五、2025年中国桥梁漆行业发展面临的机遇</w:t>
      </w:r>
      <w:r>
        <w:rPr>
          <w:rFonts w:hint="eastAsia"/>
        </w:rPr>
        <w:br/>
      </w:r>
      <w:r>
        <w:rPr>
          <w:rFonts w:hint="eastAsia"/>
        </w:rPr>
        <w:t>　　第四节 桥梁漆行业投资风险预警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一、2025年桥梁漆行业市场风险及控制策略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二、2025年桥梁漆行业政策风险及控制策略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三、2025年桥梁漆行业经营风险及控制策略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四、2025年桥梁漆同业竞争风险及控制策略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五、2025年桥梁漆行业其他风险及控制策略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桥梁漆市场研究结论</w:t>
      </w:r>
      <w:r>
        <w:rPr>
          <w:rFonts w:hint="eastAsia"/>
        </w:rPr>
        <w:br/>
      </w:r>
      <w:r>
        <w:rPr>
          <w:rFonts w:hint="eastAsia"/>
        </w:rPr>
        <w:t>　　第二节 桥梁漆子行业研究结论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桥梁漆市场发展建议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桥梁漆行业历程</w:t>
      </w:r>
      <w:r>
        <w:rPr>
          <w:rFonts w:hint="eastAsia"/>
        </w:rPr>
        <w:br/>
      </w:r>
      <w:r>
        <w:rPr>
          <w:rFonts w:hint="eastAsia"/>
        </w:rPr>
        <w:t>　　图表 桥梁漆行业生命周期</w:t>
      </w:r>
      <w:r>
        <w:rPr>
          <w:rFonts w:hint="eastAsia"/>
        </w:rPr>
        <w:br/>
      </w:r>
      <w:r>
        <w:rPr>
          <w:rFonts w:hint="eastAsia"/>
        </w:rPr>
        <w:t>　　图表 桥梁漆行业产业链分析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389c7918f4098" w:history="1">
        <w:r>
          <w:rPr>
            <w:rStyle w:val="Hyperlink"/>
          </w:rPr>
          <w:t>2025-2031年中国桥梁漆行业现状调研与前景趋势预测报告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389c7918f4098" w:history="1">
        <w:r>
          <w:rPr>
            <w:rStyle w:val="Hyperlink"/>
          </w:rPr>
          <w:t>https://www.20087.com/3/09/QiaoLiangQiFaZhanQuShiFenXi.html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热点：桥梁涂装一平米多少钱、桥梁漆膜厚测试图片、桥梁专用防水涂料、桥梁漆是什么、桥梁刷漆施工方案、桥梁漆多少钱一平方、稀释油漆的水叫什么、桥梁漆工厂、桥梁专用纳米漆哪里有销售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f8b8a0d474398" w:history="1">
      <w:r>
        <w:rPr>
          <w:rStyle w:val="Hyperlink"/>
        </w:rPr>
        <w:t>2025-2031年中国桥梁漆行业现状调研与前景趋势预测报告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aoLiangQiFaZhanQuShiFenXi.html" TargetMode="External" Id="R8d6389c7918f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aoLiangQiFaZhanQuShiFenXi.html" TargetMode="External" Id="Rc47f8b8a0d47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2024-11-23T02:41:00Z</dcterms:created>
  <dcterms:modified xsi:type="dcterms:W3CDTF">2024-11-23T03:41:00Z</dcterms:modified>
  <dc:subject>2025-2031年中国桥梁漆行业现状调研与前景趋势预测报告</dc:subject>
  <dc:title>2025-2031年中国桥梁漆行业现状调研与前景趋势预测报告</dc:title>
  <cp:keywords>2025-2031年中国桥梁漆行业现状调研与前景趋势预测报告</cp:keywords>
  <dc:description>2025-2031年中国桥梁漆行业现状调研与前景趋势预测报告</dc:description>
</cp:coreProperties>
</file>