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c3f2872d44c08" w:history="1">
              <w:r>
                <w:rPr>
                  <w:rStyle w:val="Hyperlink"/>
                </w:rPr>
                <w:t>2026-2032年中国河道清淤设备行业研究与前景分析报告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c3f2872d44c08" w:history="1">
              <w:r>
                <w:rPr>
                  <w:rStyle w:val="Hyperlink"/>
                </w:rPr>
                <w:t>2026-2032年中国河道清淤设备行业研究与前景分析报告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c3f2872d44c08" w:history="1">
                <w:r>
                  <w:rPr>
                    <w:rStyle w:val="Hyperlink"/>
                  </w:rPr>
                  <w:t>https://www.20087.com/3/79/HeDaoQingYuSheBeiDeQianJingQuShi.html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道清淤设备是水环境治理与防洪排涝的关键装备，主要包括绞吸式、抓斗式、泵吸式及环保型清淤船，用于清除河床淤泥、垃圾及富营养化沉积物。在黑臭水体整治与海绵城市建设推动下，设备向低扰动、高含固率及污泥脱水一体化方向发展，强调作业精度（避免底泥再悬浮）与生态友好性。现代系统普遍集成GPS定位、水深探测及视频监控，支持精准作业路径规划。然而，在狭窄河道或硬质底床条件下，设备机动性受限；淤泥后续处置（如脱水、资源化）成本高，制约整体效益。</w:t>
      </w:r>
      <w:r>
        <w:rPr>
          <w:rFonts w:hint="eastAsia"/>
        </w:rPr>
        <w:br/>
      </w:r>
      <w:r>
        <w:rPr>
          <w:rFonts w:hint="eastAsia"/>
        </w:rPr>
        <w:t>　　未来，河道清淤设备将向智能化、小型化与资源化协同方向演进。市场调研网指出，无人清淤船结合AI视觉识别可自动避障并分类打捞垃圾；原位固化或微生物修复技术将减少外运量。在“无废城市”理念下，清淤—脱水—制肥/建材一体化移动站将成为标配。同时，电动或氢能动力系统将降低作业碳排放。长远看，河道清淤设备将从单纯疏浚工具升级为集生态修复、智慧调度与资源循环于一体的水环境综合治理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8c3f2872d44c08" w:history="1">
        <w:r>
          <w:rPr>
            <w:rStyle w:val="Hyperlink"/>
          </w:rPr>
          <w:t>2026-2032年中国河道清淤设备行业研究与前景分析报告</w:t>
        </w:r>
      </w:hyperlink>
      <w:r>
        <w:rPr>
          <w:rFonts w:hint="eastAsia"/>
        </w:rPr>
        <w:t>》，2025年河道清淤设备行业市场规模达 亿元，预计2032年市场规模将达 亿元，期间年均复合增长率（CAGR）达 %。报告基于长期的市场监测与数据资源，深入分析了河道清淤设备行业的产业链结构、市场规模与需求现状，探讨了价格动态。河道清淤设备报告全面揭示了行业当前的发展状况，并对河道清淤设备市场前景及趋势进行了科学预测。同时，河道清淤设备报告聚焦于河道清淤设备重点企业，深入剖析了市场竞争格局、集中度及品牌影响力，并进一步细分了市场，挖掘了河道清淤设备各领域的增长潜力。河道清淤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河道清淤设备行业概述</w:t>
      </w:r>
      <w:r>
        <w:rPr>
          <w:rFonts w:hint="eastAsia"/>
        </w:rPr>
        <w:br/>
      </w:r>
      <w:r>
        <w:rPr>
          <w:rFonts w:hint="eastAsia"/>
        </w:rPr>
        <w:t>　　第一节 河道清淤设备定义与分类</w:t>
      </w:r>
      <w:r>
        <w:rPr>
          <w:rFonts w:hint="eastAsia"/>
        </w:rPr>
        <w:br/>
      </w:r>
      <w:r>
        <w:rPr>
          <w:rFonts w:hint="eastAsia"/>
        </w:rPr>
        <w:t>　　第二节 河道清淤设备应用领域</w:t>
      </w:r>
      <w:r>
        <w:rPr>
          <w:rFonts w:hint="eastAsia"/>
        </w:rPr>
        <w:br/>
      </w:r>
      <w:r>
        <w:rPr>
          <w:rFonts w:hint="eastAsia"/>
        </w:rPr>
        <w:t>　　第三节 河道清淤设备行业经济指标分析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一、河道清淤设备行业赢利性评估</w:t>
      </w:r>
      <w:r>
        <w:rPr>
          <w:rFonts w:hint="eastAsia"/>
        </w:rPr>
        <w:br/>
      </w:r>
      <w:r>
        <w:rPr>
          <w:rFonts w:hint="eastAsia"/>
        </w:rPr>
        <w:t>　　　　二、河道清淤设备行业成长速度分析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三、河道清淤设备附加值提升空间探讨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四、河道清淤设备行业进入壁垒分析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五、河道清淤设备行业风险性评估</w:t>
      </w:r>
      <w:r>
        <w:rPr>
          <w:rFonts w:hint="eastAsia"/>
        </w:rPr>
        <w:br/>
      </w:r>
      <w:r>
        <w:rPr>
          <w:rFonts w:hint="eastAsia"/>
        </w:rPr>
        <w:t>　　　　六、河道清淤设备行业周期性分析</w:t>
      </w:r>
      <w:r>
        <w:rPr>
          <w:rFonts w:hint="eastAsia"/>
        </w:rPr>
        <w:br/>
      </w:r>
      <w:r>
        <w:rPr>
          <w:rFonts w:hint="eastAsia"/>
        </w:rPr>
        <w:t>　　　　七、河道清淤设备行业竞争程度指标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八、河道清淤设备行业成熟度综合分析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河道清淤设备产业链及经营模式分析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三、河道清淤设备销售模式与渠道策略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全球河道清淤设备市场发展分析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2025-2026年全球河道清淤设备行业发展分析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一、全球河道清淤设备行业市场规模与趋势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二、全球河道清淤设备行业发展特点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三、全球河道清淤设备行业竞争格局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主要国家与地区河道清淤设备市场分析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2026-2032年全球河道清淤设备行业发展趋势与前景预测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一、河道清淤设备行业发展趋势</w:t>
      </w:r>
      <w:r>
        <w:rPr>
          <w:rFonts w:hint="eastAsia"/>
        </w:rPr>
        <w:br/>
      </w:r>
      <w:r>
        <w:rPr>
          <w:rFonts w:hint="eastAsia"/>
        </w:rPr>
        <w:t>　　　　二、河道清淤设备行业发展潜力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中国河道清淤设备行业市场分析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2025-2026年河道清淤设备产能与投资动态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一、国内河道清淤设备产能现状与利用效率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二、河道清淤设备产能扩张与投资动态分析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2026-2032年河道清淤设备行业产量统计与趋势预测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一、2020-2025年河道清淤设备行业产量与增长趋势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1、2020-2025年河道清淤设备产量及增长趋势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2、2020-2025年河道清淤设备细分产品产量及份额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二、河道清淤设备产量影响因素分析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三、2026-2032年河道清淤设备产量预测</w:t>
      </w:r>
      <w:r>
        <w:rPr>
          <w:rFonts w:hint="eastAsia"/>
        </w:rPr>
        <w:br/>
      </w:r>
      <w:r>
        <w:rPr>
          <w:rFonts w:hint="eastAsia"/>
        </w:rPr>
        <w:t>　　第三节 2026-2032年河道清淤设备市场需求与销售分析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一、2025-2026年河道清淤设备行业需求现状</w:t>
      </w:r>
      <w:r>
        <w:rPr>
          <w:rFonts w:hint="eastAsia"/>
        </w:rPr>
        <w:br/>
      </w:r>
      <w:r>
        <w:rPr>
          <w:rFonts w:hint="eastAsia"/>
        </w:rPr>
        <w:t>　　　　二、河道清淤设备客户群体与需求特点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三、2020-2025年河道清淤设备行业销售规模分析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四、2026-2032年河道清淤设备市场增长潜力与规模预测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2025-2026年河道清淤设备行业技术发展现状及趋势分析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河道清淤设备行业技术发展现状分析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国内外河道清淤设备行业技术差距分析及差距形成的主要原因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河道清淤设备行业技术发展方向、趋势预测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提升河道清淤设备行业技术能力策略建议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中国河道清淤设备细分市场分析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一、2025-2026年河道清淤设备主要细分产品市场现状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河道清淤设备价格机制与竞争策略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一、2020-2025年河道清淤设备市场价格走势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河道清淤设备定价策略与方法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2026-2032年河道清淤设备价格竞争态势与趋势预测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中国河道清淤设备行业重点区域市场研究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2025-2026年重点区域河道清淤设备市场发展概况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二、2020-2025年河道清淤设备市场需求规模情况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三、2026-2032年河道清淤设备行业发展潜力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二、2020-2025年河道清淤设备市场需求规模情况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三、2026-2032年河道清淤设备行业发展潜力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二、2020-2025年河道清淤设备市场需求规模情况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三、2026-2032年河道清淤设备行业发展潜力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二、2020-2025年河道清淤设备市场需求规模情况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三、2026-2032年河道清淤设备行业发展潜力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二、2020-2025年河道清淤设备市场需求规模情况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三、2026-2032年河道清淤设备行业发展潜力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2020-2025年中国河道清淤设备行业进出口情况分析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河道清淤设备行业进口规模与来源分析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一、2020-2025年河道清淤设备进口规模分析</w:t>
      </w:r>
      <w:r>
        <w:rPr>
          <w:rFonts w:hint="eastAsia"/>
        </w:rPr>
        <w:br/>
      </w:r>
      <w:r>
        <w:rPr>
          <w:rFonts w:hint="eastAsia"/>
        </w:rPr>
        <w:t>　　　　二、河道清淤设备主要进口来源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河道清淤设备行业出口规模与目的地分析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一、2020-2025年河道清淤设备出口规模分析</w:t>
      </w:r>
      <w:r>
        <w:rPr>
          <w:rFonts w:hint="eastAsia"/>
        </w:rPr>
        <w:br/>
      </w:r>
      <w:r>
        <w:rPr>
          <w:rFonts w:hint="eastAsia"/>
        </w:rPr>
        <w:t>　　　　二、河道清淤设备主要出口目的地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2020-2025年中国河道清淤设备总体规模与财务指标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中国河道清淤设备行业总体规模分析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一、河道清淤设备企业数量与结构</w:t>
      </w:r>
      <w:r>
        <w:rPr>
          <w:rFonts w:hint="eastAsia"/>
        </w:rPr>
        <w:br/>
      </w:r>
      <w:r>
        <w:rPr>
          <w:rFonts w:hint="eastAsia"/>
        </w:rPr>
        <w:t>　　　　二、河道清淤设备从业人员规模</w:t>
      </w:r>
      <w:r>
        <w:rPr>
          <w:rFonts w:hint="eastAsia"/>
        </w:rPr>
        <w:br/>
      </w:r>
      <w:r>
        <w:rPr>
          <w:rFonts w:hint="eastAsia"/>
        </w:rPr>
        <w:t>　　　　三、河道清淤设备行业资产状况</w:t>
      </w:r>
      <w:r>
        <w:rPr>
          <w:rFonts w:hint="eastAsia"/>
        </w:rPr>
        <w:br/>
      </w:r>
      <w:r>
        <w:rPr>
          <w:rFonts w:hint="eastAsia"/>
        </w:rPr>
        <w:t>　　第二节 中国河道清淤设备行业财务指标总体分析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河道清淤设备行业重点企业经营状况分析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河道清淤设备重点企业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河道清淤设备领先企业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河道清淤设备标杆企业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河道清淤设备代表企业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河道清淤设备龙头企业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河道清淤设备重点企业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中国河道清淤设备行业竞争格局分析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河道清淤设备行业竞争格局总览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2025-2026年河道清淤设备行业竞争力分析</w:t>
      </w:r>
      <w:r>
        <w:rPr>
          <w:rFonts w:hint="eastAsia"/>
        </w:rPr>
        <w:br/>
      </w:r>
      <w:r>
        <w:rPr>
          <w:rFonts w:hint="eastAsia"/>
        </w:rPr>
        <w:t>　　　　一、河道清淤设备供应商议价能力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四、河道清淤设备替代品威胁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2020-2025年河道清淤设备行业企业并购活动分析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2025-2026年河道清淤设备行业会展与招投标活动分析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一、河道清淤设备行业会展活动及其市场影响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2026年中国河道清淤设备企业发展策略分析</w:t>
      </w:r>
      <w:r>
        <w:rPr>
          <w:rFonts w:hint="eastAsia"/>
        </w:rPr>
        <w:br/>
      </w:r>
      <w:r>
        <w:rPr>
          <w:rFonts w:hint="eastAsia"/>
        </w:rPr>
        <w:t>　　第一节 河道清淤设备市场策略分析</w:t>
      </w:r>
      <w:r>
        <w:rPr>
          <w:rFonts w:hint="eastAsia"/>
        </w:rPr>
        <w:br/>
      </w:r>
      <w:r>
        <w:rPr>
          <w:rFonts w:hint="eastAsia"/>
        </w:rPr>
        <w:t>　　　　一、河道清淤设备市场定位与拓展策略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二、河道清淤设备市场细分与目标客户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河道清淤设备销售策略分析</w:t>
      </w:r>
      <w:r>
        <w:rPr>
          <w:rFonts w:hint="eastAsia"/>
        </w:rPr>
        <w:br/>
      </w:r>
      <w:r>
        <w:rPr>
          <w:rFonts w:hint="eastAsia"/>
        </w:rPr>
        <w:t>　　　　一、河道清淤设备销售渠道与网络建设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提高河道清淤设备企业竞争力建议</w:t>
      </w:r>
      <w:r>
        <w:rPr>
          <w:rFonts w:hint="eastAsia"/>
        </w:rPr>
        <w:br/>
      </w:r>
      <w:r>
        <w:rPr>
          <w:rFonts w:hint="eastAsia"/>
        </w:rPr>
        <w:t>　　　　一、河道清淤设备技术创新与管理优化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河道清淤设备品牌战略思考</w:t>
      </w:r>
      <w:r>
        <w:rPr>
          <w:rFonts w:hint="eastAsia"/>
        </w:rPr>
        <w:br/>
      </w:r>
      <w:r>
        <w:rPr>
          <w:rFonts w:hint="eastAsia"/>
        </w:rPr>
        <w:t>　　　　一、河道清淤设备品牌建设与维护</w:t>
      </w:r>
      <w:r>
        <w:rPr>
          <w:rFonts w:hint="eastAsia"/>
        </w:rPr>
        <w:br/>
      </w:r>
      <w:r>
        <w:rPr>
          <w:rFonts w:hint="eastAsia"/>
        </w:rPr>
        <w:t>　　　　二、河道清淤设备品牌影响力与市场竞争力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中国河道清淤设备行业风险与对策</w:t>
      </w:r>
      <w:r>
        <w:rPr>
          <w:rFonts w:hint="eastAsia"/>
        </w:rPr>
        <w:br/>
      </w:r>
      <w:r>
        <w:rPr>
          <w:rFonts w:hint="eastAsia"/>
        </w:rPr>
        <w:t>　　第一节 河道清淤设备行业SWOT分析</w:t>
      </w:r>
      <w:r>
        <w:rPr>
          <w:rFonts w:hint="eastAsia"/>
        </w:rPr>
        <w:br/>
      </w:r>
      <w:r>
        <w:rPr>
          <w:rFonts w:hint="eastAsia"/>
        </w:rPr>
        <w:t>　　　　一、河道清淤设备行业优势分析</w:t>
      </w:r>
      <w:r>
        <w:rPr>
          <w:rFonts w:hint="eastAsia"/>
        </w:rPr>
        <w:br/>
      </w:r>
      <w:r>
        <w:rPr>
          <w:rFonts w:hint="eastAsia"/>
        </w:rPr>
        <w:t>　　　　二、河道清淤设备行业劣势分析</w:t>
      </w:r>
      <w:r>
        <w:rPr>
          <w:rFonts w:hint="eastAsia"/>
        </w:rPr>
        <w:br/>
      </w:r>
      <w:r>
        <w:rPr>
          <w:rFonts w:hint="eastAsia"/>
        </w:rPr>
        <w:t>　　　　三、河道清淤设备市场机会探索</w:t>
      </w:r>
      <w:r>
        <w:rPr>
          <w:rFonts w:hint="eastAsia"/>
        </w:rPr>
        <w:br/>
      </w:r>
      <w:r>
        <w:rPr>
          <w:rFonts w:hint="eastAsia"/>
        </w:rPr>
        <w:t>　　　　四、河道清淤设备市场威胁评估</w:t>
      </w:r>
      <w:r>
        <w:rPr>
          <w:rFonts w:hint="eastAsia"/>
        </w:rPr>
        <w:br/>
      </w:r>
      <w:r>
        <w:rPr>
          <w:rFonts w:hint="eastAsia"/>
        </w:rPr>
        <w:t>　　第二节 河道清淤设备行业风险及对策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2026-2032年中国河道清淤设备行业前景与发展趋势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河道清淤设备行业发展环境分析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2026-2032年河道清淤设备行业发展趋势与方向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一、河道清淤设备行业发展方向预测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二、河道清淤设备发展趋势分析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2026-2032年河道清淤设备行业发展潜力与机遇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一、河道清淤设备市场发展潜力评估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二、河道清淤设备新兴市场与机遇探索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河道清淤设备行业研究结论与建议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河道清淤设备行业发展建议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河道清淤设备行业类别</w:t>
      </w:r>
      <w:r>
        <w:rPr>
          <w:rFonts w:hint="eastAsia"/>
        </w:rPr>
        <w:br/>
      </w:r>
      <w:r>
        <w:rPr>
          <w:rFonts w:hint="eastAsia"/>
        </w:rPr>
        <w:t>　　图表 河道清淤设备行业产业链调研</w:t>
      </w:r>
      <w:r>
        <w:rPr>
          <w:rFonts w:hint="eastAsia"/>
        </w:rPr>
        <w:br/>
      </w:r>
      <w:r>
        <w:rPr>
          <w:rFonts w:hint="eastAsia"/>
        </w:rPr>
        <w:t>　　图表 河道清淤设备行业现状</w:t>
      </w:r>
      <w:r>
        <w:rPr>
          <w:rFonts w:hint="eastAsia"/>
        </w:rPr>
        <w:br/>
      </w:r>
      <w:r>
        <w:rPr>
          <w:rFonts w:hint="eastAsia"/>
        </w:rPr>
        <w:t>　　图表 河道清淤设备行业标准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2025年中国河道清淤设备行业产能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2020-2025年中国河道清淤设备行业产量统计</w:t>
      </w:r>
      <w:r>
        <w:rPr>
          <w:rFonts w:hint="eastAsia"/>
        </w:rPr>
        <w:br/>
      </w:r>
      <w:r>
        <w:rPr>
          <w:rFonts w:hint="eastAsia"/>
        </w:rPr>
        <w:t>　　图表 河道清淤设备行业动态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2025年中国河道清淤设备行业需求区域调研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2020-2025年中国河道清淤设备行情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2020-2025年中国河道清淤设备行业企业数量统计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**地区河道清淤设备市场规模</w:t>
      </w:r>
      <w:r>
        <w:rPr>
          <w:rFonts w:hint="eastAsia"/>
        </w:rPr>
        <w:br/>
      </w:r>
      <w:r>
        <w:rPr>
          <w:rFonts w:hint="eastAsia"/>
        </w:rPr>
        <w:t>　　图表 **地区河道清淤设备行业市场需求</w:t>
      </w:r>
      <w:r>
        <w:rPr>
          <w:rFonts w:hint="eastAsia"/>
        </w:rPr>
        <w:br/>
      </w:r>
      <w:r>
        <w:rPr>
          <w:rFonts w:hint="eastAsia"/>
        </w:rPr>
        <w:t>　　图表 **地区河道清淤设备市场调研</w:t>
      </w:r>
      <w:r>
        <w:rPr>
          <w:rFonts w:hint="eastAsia"/>
        </w:rPr>
        <w:br/>
      </w:r>
      <w:r>
        <w:rPr>
          <w:rFonts w:hint="eastAsia"/>
        </w:rPr>
        <w:t>　　图表 **地区河道清淤设备行业市场需求分析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**地区河道清淤设备市场规模</w:t>
      </w:r>
      <w:r>
        <w:rPr>
          <w:rFonts w:hint="eastAsia"/>
        </w:rPr>
        <w:br/>
      </w:r>
      <w:r>
        <w:rPr>
          <w:rFonts w:hint="eastAsia"/>
        </w:rPr>
        <w:t>　　图表 **地区河道清淤设备行业市场需求</w:t>
      </w:r>
      <w:r>
        <w:rPr>
          <w:rFonts w:hint="eastAsia"/>
        </w:rPr>
        <w:br/>
      </w:r>
      <w:r>
        <w:rPr>
          <w:rFonts w:hint="eastAsia"/>
        </w:rPr>
        <w:t>　　图表 **地区河道清淤设备市场调研</w:t>
      </w:r>
      <w:r>
        <w:rPr>
          <w:rFonts w:hint="eastAsia"/>
        </w:rPr>
        <w:br/>
      </w:r>
      <w:r>
        <w:rPr>
          <w:rFonts w:hint="eastAsia"/>
        </w:rPr>
        <w:t>　　图表 **地区河道清淤设备行业市场需求分析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河道清淤设备行业竞争对手分析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河道清淤设备重点企业（二）经营情况分析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河道清淤设备重点企业（二）主要经济指标情况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河道清淤设备重点企业（三）成长能力情况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2026-2032年中国河道清淤设备行业产能预测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2026-2032年中国河道清淤设备行业产量预测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2026-2032年中国河道清淤设备市场需求预测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2026-2032年中国河道清淤设备行业市场规模预测</w:t>
      </w:r>
      <w:r>
        <w:rPr>
          <w:rFonts w:hint="eastAsia"/>
        </w:rPr>
        <w:br/>
      </w:r>
      <w:r>
        <w:rPr>
          <w:rFonts w:hint="eastAsia"/>
        </w:rPr>
        <w:t>　　图表 河道清淤设备行业准入条件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2026-2032年中国河道清淤设备市场前景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2026-2032年中国河道清淤设备行业信息化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2026-2032年中国河道清淤设备行业风险分析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2026-2032年中国河道清淤设备行业发展趋势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c3f2872d44c08" w:history="1">
        <w:r>
          <w:rPr>
            <w:rStyle w:val="Hyperlink"/>
          </w:rPr>
          <w:t>2026-2032年中国河道清淤设备行业研究与前景分析报告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c3f2872d44c08" w:history="1">
        <w:r>
          <w:rPr>
            <w:rStyle w:val="Hyperlink"/>
          </w:rPr>
          <w:t>https://www.20087.com/3/79/HeDaoQingYuSheBeiDeQianJingQuShi.html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热点：河道清淤设备水王、河道清淤设备及景观公司、河道清淤设备生产厂家、河道清淤设备租赁、河道清淤设备、砂石加工运输外包多少钱一吨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2c64457b4b78" w:history="1">
      <w:r>
        <w:rPr>
          <w:rStyle w:val="Hyperlink"/>
        </w:rPr>
        <w:t>2026-2032年中国河道清淤设备行业研究与前景分析报告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eDaoQingYuSheBeiDeQianJingQuShi.html" TargetMode="External" Id="Rcd8c3f2872d4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eDaoQingYuSheBeiDeQianJingQuShi.html" TargetMode="External" Id="R83c92c64457b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2026-03-23T02:23:01Z</dcterms:created>
  <dcterms:modified xsi:type="dcterms:W3CDTF">2026-03-23T03:23:01Z</dcterms:modified>
  <dc:subject>2026-2032年中国河道清淤设备行业研究与前景分析报告</dc:subject>
  <dc:title>2026-2032年中国河道清淤设备行业研究与前景分析报告</dc:title>
  <cp:keywords>2026-2032年中国河道清淤设备行业研究与前景分析报告</cp:keywords>
  <dc:description>2026-2032年中国河道清淤设备行业研究与前景分析报告</dc:description>
</cp:coreProperties>
</file>