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5b28a83ac441e" w:history="1">
              <w:r>
                <w:rPr>
                  <w:rStyle w:val="Hyperlink"/>
                </w:rPr>
                <w:t>2026-2032年全球与中国消防灭火弹行业调研及发展前景报告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5b28a83ac441e" w:history="1">
              <w:r>
                <w:rPr>
                  <w:rStyle w:val="Hyperlink"/>
                </w:rPr>
                <w:t>2026-2032年全球与中国消防灭火弹行业调研及发展前景报告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5b28a83ac441e" w:history="1">
                <w:r>
                  <w:rPr>
                    <w:rStyle w:val="Hyperlink"/>
                  </w:rPr>
                  <w:t>https://www.20087.com/3/29/XiaoFangMieHuoDanShiChangQianJingYuCe.html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灭火弹是一种通过抛投或发射实现快速灭火的便携式装置，广泛应用于森林火灾、老旧小区、地下管廊、车辆自燃及初期火灾处置场景。灭火弹内部装填高效干粉、超细水雾或凝胶类灭火剂，依靠触发式引爆或压力释放实现灭火剂均匀抛洒，具备操作简单、响应迅速、无需近距离接触火源等特点。产品按投放方式分为手投型、发射型，按适用场景分为民用便携款与专业消防款，外壳材料兼顾结构强度与环境友好性。行业生产执行严格的安全与灭火性能标准，市场竞争集中在灭火效率、有效覆盖范围、存储稳定性与使用安全性等维度。</w:t>
      </w:r>
      <w:r>
        <w:rPr>
          <w:rFonts w:hint="eastAsia"/>
        </w:rPr>
        <w:br/>
      </w:r>
      <w:r>
        <w:rPr>
          <w:rFonts w:hint="eastAsia"/>
        </w:rPr>
        <w:t>　　未来，消防灭火弹将朝着高效环保、智能触发、精准投放方向发展。市场调研网指出，环保型灭火剂逐步替代传统组分，降低对环境与人体的次生危害，同时提升对油类、电气类火灾的适配性。智能感应技术与延时触发机构结合，可实现对高温区域的自动响应，提升复杂火场处置成功率。轻量化与低腐蚀性材料普及，进一步提升民用场景使用安全性。与无人机、消防机器人结合的远程发射模块不断成熟，实现高危环境无人化灭火。行业标准体系持续完善，产品向模块化、标准化升级，消防灭火弹将成为初期火灾扑救与应急防护体系中的重要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95b28a83ac441e" w:history="1">
        <w:r>
          <w:rPr>
            <w:rStyle w:val="Hyperlink"/>
          </w:rPr>
          <w:t>2026-2032年全球与中国消防灭火弹行业调研及发展前景报告</w:t>
        </w:r>
      </w:hyperlink>
      <w:r>
        <w:rPr>
          <w:rFonts w:hint="eastAsia"/>
        </w:rPr>
        <w:t>》，2025年消防灭火弹行业市场规模达 亿元，预计2032年市场规模将达 亿元，期间年均复合增长率（CAGR）达 %。报告基于权威数据与一手调研资料，系统分析了消防灭火弹行业的产业链结构、市场规模、需求特征及价格体系，客观呈现了消防灭火弹行业发展现状。报告科学预测了消防灭火弹市场前景与未来趋势，重点剖析了主要企业的竞争格局、市场集中度及品牌影响力。同时，通过对消防灭火弹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按产品类型细分，全球消防灭火弹市场规模2021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沙石灭火弹</w:t>
      </w:r>
      <w:r>
        <w:rPr>
          <w:rFonts w:hint="eastAsia"/>
        </w:rPr>
        <w:br/>
      </w:r>
      <w:r>
        <w:rPr>
          <w:rFonts w:hint="eastAsia"/>
        </w:rPr>
        <w:t>　　　　1.3.3 干粉灭火弹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按应用细分，全球消防灭火弹市场规模2021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森林火灾</w:t>
      </w:r>
      <w:r>
        <w:rPr>
          <w:rFonts w:hint="eastAsia"/>
        </w:rPr>
        <w:br/>
      </w:r>
      <w:r>
        <w:rPr>
          <w:rFonts w:hint="eastAsia"/>
        </w:rPr>
        <w:t>　　　　1.4.3 建筑火灾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消防灭火弹行业发展总体概况</w:t>
      </w:r>
      <w:r>
        <w:rPr>
          <w:rFonts w:hint="eastAsia"/>
        </w:rPr>
        <w:br/>
      </w:r>
      <w:r>
        <w:rPr>
          <w:rFonts w:hint="eastAsia"/>
        </w:rPr>
        <w:t>　　　　1.5.2 消防灭火弹行业发展主要特点</w:t>
      </w:r>
      <w:r>
        <w:rPr>
          <w:rFonts w:hint="eastAsia"/>
        </w:rPr>
        <w:br/>
      </w:r>
      <w:r>
        <w:rPr>
          <w:rFonts w:hint="eastAsia"/>
        </w:rPr>
        <w:t>　　　　1.5.3 消防灭火弹行业发展影响因素</w:t>
      </w:r>
      <w:r>
        <w:rPr>
          <w:rFonts w:hint="eastAsia"/>
        </w:rPr>
        <w:br/>
      </w:r>
      <w:r>
        <w:rPr>
          <w:rFonts w:hint="eastAsia"/>
        </w:rPr>
        <w:t>　　　　1.5.3 .1 消防灭火弹有利因素</w:t>
      </w:r>
      <w:r>
        <w:rPr>
          <w:rFonts w:hint="eastAsia"/>
        </w:rPr>
        <w:br/>
      </w:r>
      <w:r>
        <w:rPr>
          <w:rFonts w:hint="eastAsia"/>
        </w:rPr>
        <w:t>　　　　1.5.3 .2 消防灭火弹不利因素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全球市场，近三年消防灭火弹主要企业占有率及排名（按销量）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消防灭火弹主要企业在国际市场占有率（按销量，2023-2026）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2025年消防灭火弹主要企业在国际市场排名（按销量）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全球市场主要企业消防灭火弹销量（2023-2026）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全球市场，近三年消防灭火弹主要企业占有率及排名（按收入）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消防灭火弹主要企业在国际市场占有率（按收入，2023-2026）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2025年消防灭火弹主要企业在国际市场排名（按收入）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全球市场主要企业消防灭火弹销售收入（2023-2026）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全球市场主要企业消防灭火弹销售价格（2023-2026）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中国市场，近三年消防灭火弹主要企业占有率及排名（按销量）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消防灭火弹主要企业在中国市场占有率（按销量，2023-2026）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2025年消防灭火弹主要企业在中国市场排名（按销量）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中国市场主要企业消防灭火弹销量（2023-2026）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中国市场，近三年消防灭火弹主要企业占有率及排名（按收入）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消防灭火弹主要企业在中国市场占有率（按收入，2023-2026）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2025年消防灭火弹主要企业在中国市场排名（按收入）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中国市场主要企业消防灭火弹销售收入（2023-2026）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全球主要厂商消防灭火弹总部及产地分布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全球主要厂商成立时间及消防灭火弹商业化日期</w:t>
      </w:r>
      <w:r>
        <w:rPr>
          <w:rFonts w:hint="eastAsia"/>
        </w:rPr>
        <w:br/>
      </w:r>
      <w:r>
        <w:rPr>
          <w:rFonts w:hint="eastAsia"/>
        </w:rPr>
        <w:t>　　2.8 全球主要厂商消防灭火弹产品类型及应用</w:t>
      </w:r>
      <w:r>
        <w:rPr>
          <w:rFonts w:hint="eastAsia"/>
        </w:rPr>
        <w:br/>
      </w:r>
      <w:r>
        <w:rPr>
          <w:rFonts w:hint="eastAsia"/>
        </w:rPr>
        <w:t>　　2.9 消防灭火弹行业集中度、竞争程度分析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消防灭火弹行业集中度分析：2025年全球Top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全球消防灭火弹第一梯队、第二梯队和第三梯队生产商（品牌）及市场份额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全球消防灭火弹总体规模分析</w:t>
      </w:r>
      <w:r>
        <w:rPr>
          <w:rFonts w:hint="eastAsia"/>
        </w:rPr>
        <w:br/>
      </w:r>
      <w:r>
        <w:rPr>
          <w:rFonts w:hint="eastAsia"/>
        </w:rPr>
        <w:t>　　3.1 全球消防灭火弹供需现状及预测（2021-2032）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全球消防灭火弹产能、产量、产能利用率及发展趋势（2021-2032）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全球消防灭火弹产量、需求量及发展趋势（2021-2032）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全球主要地区消防灭火弹产量及发展趋势（2021-2032）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全球主要地区消防灭火弹产量（2021-2026）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全球主要地区消防灭火弹产量（2027-2032）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全球主要地区消防灭火弹产量市场份额（2021-2032）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中国消防灭火弹供需现状及预测（2021-2032）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中国消防灭火弹产能、产量、产能利用率及发展趋势（2021-2032）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中国消防灭火弹产量、市场需求量及发展趋势（2021-2032）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中国市场消防灭火弹进出口（2021-2032）</w:t>
      </w:r>
      <w:r>
        <w:rPr>
          <w:rFonts w:hint="eastAsia"/>
        </w:rPr>
        <w:br/>
      </w:r>
      <w:r>
        <w:rPr>
          <w:rFonts w:hint="eastAsia"/>
        </w:rPr>
        <w:t>　　3.4 全球消防灭火弹销量及销售额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全球市场消防灭火弹销售额（2021-2032）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全球市场消防灭火弹销量（2021-2032）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全球市场消防灭火弹价格趋势（2021-2032）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全球消防灭火弹主要地区分析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全球主要地区消防灭火弹市场规模分析：2021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全球主要地区消防灭火弹销售收入及市场份额（2021-2026）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全球主要地区消防灭火弹销售收入预测（2027-2032）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全球主要地区消防灭火弹销量分析：2021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全球主要地区消防灭火弹销量及市场份额（2021-2026）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全球主要地区消防灭火弹销量及市场份额预测（2027-2032）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北美市场消防灭火弹销量、收入及增长率（2021-2032）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欧洲市场消防灭火弹销量、收入及增长率（2021-2032）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中国市场消防灭火弹销量、收入及增长率（2021-2032）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日本市场消防灭火弹销量、收入及增长率（2021-2032）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东南亚市场消防灭火弹销量、收入及增长率（2021-2032）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印度市场消防灭火弹销量、收入及增长率（2021-2032）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南美市场消防灭火弹销量、收入及增长率（2021-2032）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中东市场消防灭火弹销量、收入及增长率（2021-2032）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重点企业（1）基本信息、消防灭火弹生产基地、销售区域、竞争对手及市场地位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消防灭火弹产品规格、参数及市场应用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消防灭火弹销量、收入、价格及毛利率（2021-2026）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重点企业（2）基本信息、消防灭火弹生产基地、销售区域、竞争对手及市场地位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消防灭火弹产品规格、参数及市场应用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消防灭火弹销量、收入、价格及毛利率（2021-2026）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重点企业（3）基本信息、消防灭火弹生产基地、销售区域、竞争对手及市场地位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消防灭火弹产品规格、参数及市场应用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消防灭火弹销量、收入、价格及毛利率（2021-2026）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重点企业（4）基本信息、消防灭火弹生产基地、销售区域、竞争对手及市场地位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消防灭火弹产品规格、参数及市场应用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消防灭火弹销量、收入、价格及毛利率（2021-2026）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重点企业（5）基本信息、消防灭火弹生产基地、销售区域、竞争对手及市场地位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消防灭火弹产品规格、参数及市场应用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消防灭火弹销量、收入、价格及毛利率（2021-2026）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重点企业（6）基本信息、消防灭火弹生产基地、销售区域、竞争对手及市场地位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消防灭火弹产品规格、参数及市场应用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消防灭火弹销量、收入、价格及毛利率（2021-2026）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不同产品类型消防灭火弹分析</w:t>
      </w:r>
      <w:r>
        <w:rPr>
          <w:rFonts w:hint="eastAsia"/>
        </w:rPr>
        <w:br/>
      </w:r>
      <w:r>
        <w:rPr>
          <w:rFonts w:hint="eastAsia"/>
        </w:rPr>
        <w:t>　　6.1 全球不同产品类型消防灭火弹销量（2021-2032）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全球不同产品类型消防灭火弹销量及市场份额（2021-2026）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全球不同产品类型消防灭火弹销量预测（2027-2032）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全球不同产品类型消防灭火弹收入（2021-2032）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全球不同产品类型消防灭火弹收入及市场份额（2021-2026）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全球不同产品类型消防灭火弹收入预测（2027-2032）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全球不同产品类型消防灭火弹价格走势（2021-2032）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中国不同产品类型消防灭火弹销量（2021-2032）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中国不同产品类型消防灭火弹销量及市场份额（2021-2026）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中国不同产品类型消防灭火弹销量预测（2027-2032）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中国不同产品类型消防灭火弹收入（2021-2032）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中国不同产品类型消防灭火弹收入及市场份额（2021-2026）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中国不同产品类型消防灭火弹收入预测（2027-2032）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不同应用消防灭火弹分析</w:t>
      </w:r>
      <w:r>
        <w:rPr>
          <w:rFonts w:hint="eastAsia"/>
        </w:rPr>
        <w:br/>
      </w:r>
      <w:r>
        <w:rPr>
          <w:rFonts w:hint="eastAsia"/>
        </w:rPr>
        <w:t>　　7.1 全球不同应用消防灭火弹销量（2021-2032）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全球不同应用消防灭火弹销量及市场份额（2021-2026）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全球不同应用消防灭火弹销量预测（2027-2032）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全球不同应用消防灭火弹收入（2021-2032）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全球不同应用消防灭火弹收入及市场份额（2021-2026）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全球不同应用消防灭火弹收入预测（2027-2032）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全球不同应用消防灭火弹价格走势（2021-2032）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中国不同应用消防灭火弹销量（2021-2032）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中国不同应用消防灭火弹销量及市场份额（2021-2026）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中国不同应用消防灭火弹销量预测（2027-2032）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中国不同应用消防灭火弹收入（2021-2032）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中国不同应用消防灭火弹收入及市场份额（2021-2026）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中国不同应用消防灭火弹收入预测（2027-2032）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消防灭火弹行业发展趋势</w:t>
      </w:r>
      <w:r>
        <w:rPr>
          <w:rFonts w:hint="eastAsia"/>
        </w:rPr>
        <w:br/>
      </w:r>
      <w:r>
        <w:rPr>
          <w:rFonts w:hint="eastAsia"/>
        </w:rPr>
        <w:t>　　8.2 消防灭火弹行业主要驱动因素</w:t>
      </w:r>
      <w:r>
        <w:rPr>
          <w:rFonts w:hint="eastAsia"/>
        </w:rPr>
        <w:br/>
      </w:r>
      <w:r>
        <w:rPr>
          <w:rFonts w:hint="eastAsia"/>
        </w:rPr>
        <w:t>　　8.3 消防灭火弹中国企业SWOT分析</w:t>
      </w:r>
      <w:r>
        <w:rPr>
          <w:rFonts w:hint="eastAsia"/>
        </w:rPr>
        <w:br/>
      </w:r>
      <w:r>
        <w:rPr>
          <w:rFonts w:hint="eastAsia"/>
        </w:rPr>
        <w:t>　　8.4 中国消防灭火弹行业政策环境分析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消防灭火弹行业产业链简介</w:t>
      </w:r>
      <w:r>
        <w:rPr>
          <w:rFonts w:hint="eastAsia"/>
        </w:rPr>
        <w:br/>
      </w:r>
      <w:r>
        <w:rPr>
          <w:rFonts w:hint="eastAsia"/>
        </w:rPr>
        <w:t>　　　　9.1.1 消防灭火弹行业供应链分析</w:t>
      </w:r>
      <w:r>
        <w:rPr>
          <w:rFonts w:hint="eastAsia"/>
        </w:rPr>
        <w:br/>
      </w:r>
      <w:r>
        <w:rPr>
          <w:rFonts w:hint="eastAsia"/>
        </w:rPr>
        <w:t>　　　　9.1.2 消防灭火弹主要原料及供应情况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消防灭火弹行业采购模式</w:t>
      </w:r>
      <w:r>
        <w:rPr>
          <w:rFonts w:hint="eastAsia"/>
        </w:rPr>
        <w:br/>
      </w:r>
      <w:r>
        <w:rPr>
          <w:rFonts w:hint="eastAsia"/>
        </w:rPr>
        <w:t>　　9.3 消防灭火弹行业生产模式</w:t>
      </w:r>
      <w:r>
        <w:rPr>
          <w:rFonts w:hint="eastAsia"/>
        </w:rPr>
        <w:br/>
      </w:r>
      <w:r>
        <w:rPr>
          <w:rFonts w:hint="eastAsia"/>
        </w:rPr>
        <w:t>　　9.4 消防灭火弹行业销售模式及销售渠道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按产品类型细分，全球消防灭火弹市场规模2021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按应用细分，全球消防灭火弹市场规模（CAGR）2021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消防灭火弹行业发展主要特点</w:t>
      </w:r>
      <w:r>
        <w:rPr>
          <w:rFonts w:hint="eastAsia"/>
        </w:rPr>
        <w:br/>
      </w:r>
      <w:r>
        <w:rPr>
          <w:rFonts w:hint="eastAsia"/>
        </w:rPr>
        <w:t>　　表 4： 消防灭火弹行业发展有利因素分析</w:t>
      </w:r>
      <w:r>
        <w:rPr>
          <w:rFonts w:hint="eastAsia"/>
        </w:rPr>
        <w:br/>
      </w:r>
      <w:r>
        <w:rPr>
          <w:rFonts w:hint="eastAsia"/>
        </w:rPr>
        <w:t>　　表 5： 消防灭火弹行业发展不利因素分析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进入消防灭火弹行业壁垒</w:t>
      </w:r>
      <w:r>
        <w:rPr>
          <w:rFonts w:hint="eastAsia"/>
        </w:rPr>
        <w:br/>
      </w:r>
      <w:r>
        <w:rPr>
          <w:rFonts w:hint="eastAsia"/>
        </w:rPr>
        <w:t>　　表 7： 消防灭火弹主要企业在国际市场占有率（按销量，2023-2026）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2025年消防灭火弹主要企业在国际市场排名（按销量）&amp;（千件）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全球市场主要企业消防灭火弹销量（2023-2026）&amp;（千件）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消防灭火弹主要企业在国际市场占有率（按收入，2023-2026）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2025年消防灭火弹主要企业在国际市场排名（按收入）&amp;（万元）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全球市场主要企业消防灭火弹销售收入（2023-2026）&amp;（万元）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全球市场主要企业消防灭火弹销售价格（2023-2026）&amp;（元/件）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消防灭火弹主要企业在中国市场占有率（按销量，2023-2026）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2025年消防灭火弹主要企业在中国市场排名（按销量）&amp;（千件）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中国市场主要企业消防灭火弹销量（2023-2026）&amp;（千件）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消防灭火弹主要企业在中国市场占有率（按收入，2023-2026）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2025年消防灭火弹主要企业在中国市场排名（按收入）&amp;（万元）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中国市场主要企业消防灭火弹销售收入（2023-2026）&amp;（万元）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全球主要厂商消防灭火弹总部及产地分布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全球主要厂商成立时间及消防灭火弹商业化日期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全球主要厂商消防灭火弹产品类型及应用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2025年全球消防灭火弹主要厂商市场地位（第一梯队、第二梯队和第三梯队）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全球消防灭火弹市场投资、并购等现状分析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全球主要地区消防灭火弹产量增速（CAGR）：（2021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全球主要地区消防灭火弹产量（2021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全球主要地区消防灭火弹产量（2021-2026）&amp;（千件）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全球主要地区消防灭火弹产量（2027-2032）&amp;（千件）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全球主要地区消防灭火弹产量市场份额（2021-2026）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全球主要地区消防灭火弹产量市场份额（2027-2032）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中国市场消防灭火弹产量、销量、进出口（2021-2026）&amp;（千件）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中国市场消防灭火弹产量、销量、进出口预测（2027-2032）&amp;（千件）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全球主要地区消防灭火弹销售收入增速：（2021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全球主要地区消防灭火弹销售收入（2021-2026）&amp;（万元）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全球主要地区消防灭火弹销售收入市场份额（2021-2026）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全球主要地区消防灭火弹收入（2027-2032）&amp;（万元）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全球主要地区消防灭火弹收入市场份额（2027-2032）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全球主要地区消防灭火弹销量（千件）：2021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全球主要地区消防灭火弹销量（2021-2026）&amp;（千件）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全球主要地区消防灭火弹销量市场份额（2021-2026）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全球主要地区消防灭火弹销量（2027-2032）&amp;（千件）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全球主要地区消防灭火弹销量份额（2027-2032）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消防灭火弹生产基地、销售区域、竞争对手及市场地位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消防灭火弹产品规格、参数及市场应用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消防灭火弹销量（千件）、收入（万元）、价格（元/件）及毛利率（2021-2026）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消防灭火弹生产基地、销售区域、竞争对手及市场地位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消防灭火弹产品规格、参数及市场应用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消防灭火弹销量（千件）、收入（万元）、价格（元/件）及毛利率（2021-2026）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消防灭火弹生产基地、销售区域、竞争对手及市场地位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消防灭火弹产品规格、参数及市场应用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消防灭火弹销量（千件）、收入（万元）、价格（元/件）及毛利率（2021-2026）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消防灭火弹生产基地、销售区域、竞争对手及市场地位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消防灭火弹产品规格、参数及市场应用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消防灭火弹销量（千件）、收入（万元）、价格（元/件）及毛利率（2021-2026）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消防灭火弹生产基地、销售区域、竞争对手及市场地位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消防灭火弹产品规格、参数及市场应用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消防灭火弹销量（千件）、收入（万元）、价格（元/件）及毛利率（2021-2026）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消防灭火弹生产基地、销售区域、竞争对手及市场地位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消防灭火弹产品规格、参数及市场应用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消防灭火弹销量（千件）、收入（万元）、价格（元/件）及毛利率（2021-2026）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全球不同产品类型消防灭火弹销量（2021-2026）&amp;（千件）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全球不同产品类型消防灭火弹销量市场份额（2021-2026）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全球不同产品类型消防灭火弹销量预测（2027-2032）&amp;（千件）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全球市场不同产品类型消防灭火弹销量市场份额预测（2027-2032）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全球不同产品类型消防灭火弹收入（2021-2026）&amp;（万元）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全球不同产品类型消防灭火弹收入市场份额（2021-2026）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全球不同产品类型消防灭火弹收入预测（2027-2032）&amp;（万元）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全球不同产品类型消防灭火弹收入市场份额预测（2027-2032）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中国不同产品类型消防灭火弹销量（2021-2026）&amp;（千件）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中国不同产品类型消防灭火弹销量市场份额（2021-2026）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中国不同产品类型消防灭火弹销量预测（2027-2032）&amp;（千件）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全球市场不同产品类型消防灭火弹销量市场份额预测（2027-2032）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中国不同产品类型消防灭火弹收入（2021-2026）&amp;（万元）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中国不同产品类型消防灭火弹收入市场份额（2021-2026）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中国不同产品类型消防灭火弹收入预测（2027-2032）&amp;（万元）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中国不同产品类型消防灭火弹收入市场份额预测（2027-2032）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全球不同应用消防灭火弹销量（2021-2026）&amp;（千件）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全球不同应用消防灭火弹销量市场份额（2021-2026）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全球不同应用消防灭火弹销量预测（2027-2032）&amp;（千件）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全球市场不同应用消防灭火弹销量市场份额预测（2027-2032）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全球不同应用消防灭火弹收入（2021-2026）&amp;（万元）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全球不同应用消防灭火弹收入市场份额（2021-2026）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全球不同应用消防灭火弹收入预测（2027-2032）&amp;（万元）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全球不同应用消防灭火弹收入市场份额预测（2027-2032）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中国不同应用消防灭火弹销量（2021-2026）&amp;（千件）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中国不同应用消防灭火弹销量市场份额（2021-2026）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中国不同应用消防灭火弹销量预测（2027-2032）&amp;（千件）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中国市场不同应用消防灭火弹销量市场份额预测（2027-2032）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中国不同应用消防灭火弹收入（2021-2026）&amp;（万元）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中国不同应用消防灭火弹收入市场份额（2021-2026）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中国不同应用消防灭火弹收入预测（2027-2032）&amp;（万元）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中国不同应用消防灭火弹收入市场份额预测（2027-2032）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消防灭火弹行业发展趋势</w:t>
      </w:r>
      <w:r>
        <w:rPr>
          <w:rFonts w:hint="eastAsia"/>
        </w:rPr>
        <w:br/>
      </w:r>
      <w:r>
        <w:rPr>
          <w:rFonts w:hint="eastAsia"/>
        </w:rPr>
        <w:t>　　表 106： 消防灭火弹行业主要驱动因素</w:t>
      </w:r>
      <w:r>
        <w:rPr>
          <w:rFonts w:hint="eastAsia"/>
        </w:rPr>
        <w:br/>
      </w:r>
      <w:r>
        <w:rPr>
          <w:rFonts w:hint="eastAsia"/>
        </w:rPr>
        <w:t>　　表 107： 消防灭火弹行业供应链分析</w:t>
      </w:r>
      <w:r>
        <w:rPr>
          <w:rFonts w:hint="eastAsia"/>
        </w:rPr>
        <w:br/>
      </w:r>
      <w:r>
        <w:rPr>
          <w:rFonts w:hint="eastAsia"/>
        </w:rPr>
        <w:t>　　表 108： 消防灭火弹上游原料供应商</w:t>
      </w:r>
      <w:r>
        <w:rPr>
          <w:rFonts w:hint="eastAsia"/>
        </w:rPr>
        <w:br/>
      </w:r>
      <w:r>
        <w:rPr>
          <w:rFonts w:hint="eastAsia"/>
        </w:rPr>
        <w:t>　　表 109： 消防灭火弹主要地区不同应用客户分析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消防灭火弹典型经销商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消防灭火弹产品图片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全球不同产品类型消防灭火弹销售额2021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全球不同产品类型消防灭火弹市场份额2025 &amp; 2032</w:t>
      </w:r>
      <w:r>
        <w:rPr>
          <w:rFonts w:hint="eastAsia"/>
        </w:rPr>
        <w:br/>
      </w:r>
      <w:r>
        <w:rPr>
          <w:rFonts w:hint="eastAsia"/>
        </w:rPr>
        <w:t>　　图 4： 沙石灭火弹产品图片</w:t>
      </w:r>
      <w:r>
        <w:rPr>
          <w:rFonts w:hint="eastAsia"/>
        </w:rPr>
        <w:br/>
      </w:r>
      <w:r>
        <w:rPr>
          <w:rFonts w:hint="eastAsia"/>
        </w:rPr>
        <w:t>　　图 5： 干粉灭火弹产品图片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全球不同应用消防灭火弹市场份额2025 &amp; 2032</w:t>
      </w:r>
      <w:r>
        <w:rPr>
          <w:rFonts w:hint="eastAsia"/>
        </w:rPr>
        <w:br/>
      </w:r>
      <w:r>
        <w:rPr>
          <w:rFonts w:hint="eastAsia"/>
        </w:rPr>
        <w:t>　　图 8： 森林火灾</w:t>
      </w:r>
      <w:r>
        <w:rPr>
          <w:rFonts w:hint="eastAsia"/>
        </w:rPr>
        <w:br/>
      </w:r>
      <w:r>
        <w:rPr>
          <w:rFonts w:hint="eastAsia"/>
        </w:rPr>
        <w:t>　　图 9： 建筑火灾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2025年全球前五大生产商消防灭火弹市场份额</w:t>
      </w:r>
      <w:r>
        <w:rPr>
          <w:rFonts w:hint="eastAsia"/>
        </w:rPr>
        <w:br/>
      </w:r>
      <w:r>
        <w:rPr>
          <w:rFonts w:hint="eastAsia"/>
        </w:rPr>
        <w:t>　　图 11： 2025年全球消防灭火弹第一梯队、第二梯队和第三梯队厂商及市场份额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全球消防灭火弹产能、产量、产能利用率及发展趋势（2021-2032）&amp;（千件）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全球消防灭火弹产量、需求量及发展趋势（2021-2032）&amp;（千件）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全球主要地区消防灭火弹产量市场份额（2021-2032）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中国消防灭火弹产能、产量、产能利用率及发展趋势（2021-2032）&amp;（千件）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中国消防灭火弹产量、市场需求量及发展趋势（2021-2032）&amp;（千件）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全球消防灭火弹市场销售额及增长率：（2021-2032）&amp;（万元）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全球市场消防灭火弹市场规模：2021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全球市场消防灭火弹销量及增长率（2021-2032）&amp;（千件）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全球市场消防灭火弹价格趋势（2021-2032）&amp;（元/件）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全球主要地区消防灭火弹销售收入（2021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全球主要地区消防灭火弹销售收入市场份额（2021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北美市场消防灭火弹销量及增长率（2021-2032）&amp;（千件）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北美市场消防灭火弹收入及增长率（2021-2032）&amp;（万元）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欧洲市场消防灭火弹销量及增长率（2021-2032）&amp;（千件）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欧洲市场消防灭火弹收入及增长率（2021-2032）&amp;（万元）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中国市场消防灭火弹销量及增长率（2021-2032）&amp;（千件）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中国市场消防灭火弹收入及增长率（2021-2032）&amp;（万元）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日本市场消防灭火弹销量及增长率（2021-2032）&amp;（千件）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日本市场消防灭火弹收入及增长率（2021-2032）&amp;（万元）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东南亚市场消防灭火弹销量及增长率（2021-2032）&amp;（千件）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东南亚市场消防灭火弹收入及增长率（2021-2032）&amp;（万元）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印度市场消防灭火弹销量及增长率（2021-2032）&amp;（千件）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印度市场消防灭火弹收入及增长率（2021-2032）&amp;（万元）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南美市场消防灭火弹销量及增长率（2021-2032）&amp;（千件）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南美市场消防灭火弹收入及增长率（2021-2032）&amp;（万元）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中东市场消防灭火弹销量及增长率（2021-2032）&amp;（千件）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中东市场消防灭火弹收入及增长率（2021-2032）&amp;（万元）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全球不同产品类型消防灭火弹价格走势（2021-2032）&amp;（元/件）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全球不同应用消防灭火弹价格走势（2021-2032）&amp;（元/件）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消防灭火弹中国企业SWOT分析</w:t>
      </w:r>
      <w:r>
        <w:rPr>
          <w:rFonts w:hint="eastAsia"/>
        </w:rPr>
        <w:br/>
      </w:r>
      <w:r>
        <w:rPr>
          <w:rFonts w:hint="eastAsia"/>
        </w:rPr>
        <w:t>　　图 42： 消防灭火弹产业链</w:t>
      </w:r>
      <w:r>
        <w:rPr>
          <w:rFonts w:hint="eastAsia"/>
        </w:rPr>
        <w:br/>
      </w:r>
      <w:r>
        <w:rPr>
          <w:rFonts w:hint="eastAsia"/>
        </w:rPr>
        <w:t>　　图 43： 消防灭火弹行业采购模式分析</w:t>
      </w:r>
      <w:r>
        <w:rPr>
          <w:rFonts w:hint="eastAsia"/>
        </w:rPr>
        <w:br/>
      </w:r>
      <w:r>
        <w:rPr>
          <w:rFonts w:hint="eastAsia"/>
        </w:rPr>
        <w:t>　　图 44： 消防灭火弹行业生产模式</w:t>
      </w:r>
      <w:r>
        <w:rPr>
          <w:rFonts w:hint="eastAsia"/>
        </w:rPr>
        <w:br/>
      </w:r>
      <w:r>
        <w:rPr>
          <w:rFonts w:hint="eastAsia"/>
        </w:rPr>
        <w:t>　　图 45： 消防灭火弹行业销售模式分析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5b28a83ac441e" w:history="1">
        <w:r>
          <w:rPr>
            <w:rStyle w:val="Hyperlink"/>
          </w:rPr>
          <w:t>2026-2032年全球与中国消防灭火弹行业调研及发展前景报告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5b28a83ac441e" w:history="1">
        <w:r>
          <w:rPr>
            <w:rStyle w:val="Hyperlink"/>
          </w:rPr>
          <w:t>https://www.20087.com/3/29/XiaoFangMieHuoDanShiChangQianJingYuCe.html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fb7c314d544c4" w:history="1">
      <w:r>
        <w:rPr>
          <w:rStyle w:val="Hyperlink"/>
        </w:rPr>
        <w:t>2026-2032年全球与中国消防灭火弹行业调研及发展前景报告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XiaoFangMieHuoDanShiChangQianJingYuCe.html" TargetMode="External" Id="R7e95b28a83ac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XiaoFangMieHuoDanShiChangQianJingYuCe.html" TargetMode="External" Id="R94ffb7c314d5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2026-03-28T06:34:15Z</dcterms:created>
  <dcterms:modified xsi:type="dcterms:W3CDTF">2026-03-28T07:34:15Z</dcterms:modified>
  <dc:subject>2026-2032年全球与中国消防灭火弹行业调研及发展前景报告</dc:subject>
  <dc:title>2026-2032年全球与中国消防灭火弹行业调研及发展前景报告</dc:title>
  <cp:keywords>2026-2032年全球与中国消防灭火弹行业调研及发展前景报告</cp:keywords>
  <dc:description>2026-2032年全球与中国消防灭火弹行业调研及发展前景报告</dc:description>
</cp:coreProperties>
</file>