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ba2334dd04408" w:history="1">
              <w:r>
                <w:rPr>
                  <w:rStyle w:val="Hyperlink"/>
                </w:rPr>
                <w:t>2025-2031年中国混凝土方桩行业发展分析与前景趋势预测报告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ba2334dd04408" w:history="1">
              <w:r>
                <w:rPr>
                  <w:rStyle w:val="Hyperlink"/>
                </w:rPr>
                <w:t>2025-2031年中国混凝土方桩行业发展分析与前景趋势预测报告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ba2334dd04408" w:history="1">
                <w:r>
                  <w:rPr>
                    <w:rStyle w:val="Hyperlink"/>
                  </w:rPr>
                  <w:t>https://www.20087.com/3/89/HunNingTuFangZhuangHangYeXianZhuangJiQianJing.html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方桩是一种常用的地基加固材料，广泛应用于建筑工程中，特别是高层建筑、桥梁和道路建设等领域。混凝土方桩通过将预制的方形截面混凝土桩打入地下，起到支撑建筑物重量和抵抗土壤侧向压力的作用。近年来，随着城市化进程的加快和基础设施建设的持续投入，混凝土方桩的需求量稳步增长。现代混凝土方桩不仅在强度和耐久性方面有所提升，还注重生产工艺的改进，如采用高性能混凝土和新型添加剂，以增强其抗压强度和耐腐蚀性。然而，混凝土方桩的施工过程较为复杂，且容易受到地质条件的影响，这对施工团队的技术水平提出了较高要求。</w:t>
      </w:r>
      <w:r>
        <w:rPr>
          <w:rFonts w:hint="eastAsia"/>
        </w:rPr>
        <w:br/>
      </w:r>
      <w:r>
        <w:rPr>
          <w:rFonts w:hint="eastAsia"/>
        </w:rPr>
        <w:t>　　展望未来，随着建筑技术和材料科学的进步，混凝土方桩将变得更加高效和智能化。一方面，借助3D打印技术，未来的混凝土方桩可以实现定制化生产，根据具体项目需求设计最合适的尺寸和形状，从而提高施工精度和效率。另一方面，新材料的应用将进一步提升混凝土方桩的性能，例如采用纤维增强复合材料制造桩身，不仅能提高其机械强度，还能延长使用寿命。此外，随着物联网(IoT)技术的发展，混凝土方桩的健康监测系统也将得到普及，实时监控桩基的状态变化，及时发现潜在问题并采取相应措施。预计未来几年内，混凝土方桩将在技术创新和应用扩展方面取得重要进展，为建筑工程提供更加稳固的基础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ba2334dd04408" w:history="1">
        <w:r>
          <w:rPr>
            <w:rStyle w:val="Hyperlink"/>
          </w:rPr>
          <w:t>2025-2031年中国混凝土方桩行业发展分析与前景趋势预测报告</w:t>
        </w:r>
      </w:hyperlink>
      <w:r>
        <w:rPr>
          <w:rFonts w:hint="eastAsia"/>
        </w:rPr>
        <w:t>》系统分析了混凝土方桩行业的市场规模、供需状况及竞争格局，结合混凝土方桩技术发展现状与未来方向，科学预测了行业前景与增长趋势。报告重点评估了重点混凝土方桩企业的经营表现及竞争优势，同时探讨了行业机遇与潜在风险。通过对混凝土方桩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混凝土方桩行业概述</w:t>
      </w:r>
      <w:r>
        <w:rPr>
          <w:rFonts w:hint="eastAsia"/>
        </w:rPr>
        <w:br/>
      </w:r>
      <w:r>
        <w:rPr>
          <w:rFonts w:hint="eastAsia"/>
        </w:rPr>
        <w:t>　　第一节 混凝土方桩定义与分类</w:t>
      </w:r>
      <w:r>
        <w:rPr>
          <w:rFonts w:hint="eastAsia"/>
        </w:rPr>
        <w:br/>
      </w:r>
      <w:r>
        <w:rPr>
          <w:rFonts w:hint="eastAsia"/>
        </w:rPr>
        <w:t>　　第二节 混凝土方桩应用领域</w:t>
      </w:r>
      <w:r>
        <w:rPr>
          <w:rFonts w:hint="eastAsia"/>
        </w:rPr>
        <w:br/>
      </w:r>
      <w:r>
        <w:rPr>
          <w:rFonts w:hint="eastAsia"/>
        </w:rPr>
        <w:t>　　第三节 混凝土方桩行业经济指标分析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混凝土方桩产业链及经营模式分析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三、混凝土方桩销售模式及销售渠道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全球混凝土方桩市场发展综述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2019-2024年全球混凝土方桩市场规模与趋势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主要国家与地区混凝土方桩市场分析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2025-2031年全球混凝土方桩行业发展趋势与前景预测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中国混凝土方桩行业市场分析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2024-2025年混凝土方桩产能与投资动态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一、国内混凝土方桩产能及利用情况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二、混凝土方桩产能扩张与投资动态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2025-2031年混凝土方桩行业产量统计与趋势预测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一、2019-2024年混凝土方桩行业产量数据统计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1、2019-2024年混凝土方桩产量及增长趋势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2、2019-2024年混凝土方桩细分产品产量及份额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二、影响混凝土方桩产量的关键因素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三、2025-2031年混凝土方桩产量预测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2025-2031年混凝土方桩市场需求与销售分析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一、2024-2025年混凝土方桩行业需求现状</w:t>
      </w:r>
      <w:r>
        <w:rPr>
          <w:rFonts w:hint="eastAsia"/>
        </w:rPr>
        <w:br/>
      </w:r>
      <w:r>
        <w:rPr>
          <w:rFonts w:hint="eastAsia"/>
        </w:rPr>
        <w:t>　　　　二、混凝土方桩客户群体与需求特点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三、2019-2024年混凝土方桩行业销售规模分析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四、2025-2031年混凝土方桩市场增长潜力与规模预测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中国混凝土方桩细分市场与下游应用领域分析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混凝土方桩细分市场分析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一、2024-2025年混凝土方桩主要细分产品市场现状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混凝土方桩下游应用与客户群体分析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一、2024-2025年混凝土方桩各应用领域市场现状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2024-2025年混凝土方桩行业技术发展现状及趋势分析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混凝土方桩行业技术发展现状分析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国内外混凝土方桩行业技术差异与原因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混凝土方桩行业技术发展方向、趋势预测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提升混凝土方桩行业技术能力策略建议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混凝土方桩价格机制与竞争策略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一、2019-2024年混凝土方桩市场价格走势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混凝土方桩定价策略与方法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2025-2031年混凝土方桩价格竞争态势与趋势预测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中国混凝土方桩行业重点区域市场研究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2024-2025年重点区域混凝土方桩市场发展概况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二、2019-2024年混凝土方桩市场需求规模情况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三、2025-2031年混凝土方桩行业发展潜力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二、2019-2024年混凝土方桩市场需求规模情况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三、2025-2031年混凝土方桩行业发展潜力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二、2019-2024年混凝土方桩市场需求规模情况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三、2025-2031年混凝土方桩行业发展潜力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二、2019-2024年混凝土方桩市场需求规模情况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三、2025-2031年混凝土方桩行业发展潜力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二、2019-2024年混凝土方桩市场需求规模情况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三、2025-2031年混凝土方桩行业发展潜力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2019-2024年中国混凝土方桩行业进出口情况分析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混凝土方桩行业进口情况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一、2019-2024年混凝土方桩进口规模及增长情况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二、混凝土方桩主要进口来源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混凝土方桩行业出口情况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一、2019-2024年混凝土方桩出口规模及增长情况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二、混凝土方桩主要出口目的地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2019-2024年中国混凝土方桩行业总体发展与财务状况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2019-2024年中国混凝土方桩行业规模情况</w:t>
      </w:r>
      <w:r>
        <w:rPr>
          <w:rFonts w:hint="eastAsia"/>
        </w:rPr>
        <w:br/>
      </w:r>
      <w:r>
        <w:rPr>
          <w:rFonts w:hint="eastAsia"/>
        </w:rPr>
        <w:t>　　　　一、混凝土方桩行业企业数量规模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二、混凝土方桩行业从业人员规模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三、混凝土方桩行业市场敏感性分析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2019-2024年中国混凝土方桩行业财务能力分析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一、混凝土方桩行业盈利能力</w:t>
      </w:r>
      <w:r>
        <w:rPr>
          <w:rFonts w:hint="eastAsia"/>
        </w:rPr>
        <w:br/>
      </w:r>
      <w:r>
        <w:rPr>
          <w:rFonts w:hint="eastAsia"/>
        </w:rPr>
        <w:t>　　　　二、混凝土方桩行业偿债能力</w:t>
      </w:r>
      <w:r>
        <w:rPr>
          <w:rFonts w:hint="eastAsia"/>
        </w:rPr>
        <w:br/>
      </w:r>
      <w:r>
        <w:rPr>
          <w:rFonts w:hint="eastAsia"/>
        </w:rPr>
        <w:t>　　　　三、混凝土方桩行业营运能力</w:t>
      </w:r>
      <w:r>
        <w:rPr>
          <w:rFonts w:hint="eastAsia"/>
        </w:rPr>
        <w:br/>
      </w:r>
      <w:r>
        <w:rPr>
          <w:rFonts w:hint="eastAsia"/>
        </w:rPr>
        <w:t>　　　　四、混凝土方桩行业发展能力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混凝土方桩行业重点企业调研分析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二、企业混凝土方桩业务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二、企业混凝土方桩业务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二、企业混凝土方桩业务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二、企业混凝土方桩业务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二、企业混凝土方桩业务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二、企业混凝土方桩业务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中国混凝土方桩行业竞争格局分析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混凝土方桩行业竞争格局总览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2024-2025年混凝土方桩行业竞争力分析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2019-2024年混凝土方桩行业企业并购活动分析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2024-2025年混凝土方桩行业会展与招投标活动分析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一、混凝土方桩行业会展活动及其市场影响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2025年中国混凝土方桩企业发展企业发展策略与建议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混凝土方桩销售模式与渠道策略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混凝土方桩品牌与市场推广策略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混凝土方桩研发投入与技术创新能力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混凝土方桩合作联盟与资源整合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中国混凝土方桩行业风险与对策</w:t>
      </w:r>
      <w:r>
        <w:rPr>
          <w:rFonts w:hint="eastAsia"/>
        </w:rPr>
        <w:br/>
      </w:r>
      <w:r>
        <w:rPr>
          <w:rFonts w:hint="eastAsia"/>
        </w:rPr>
        <w:t>　　第一节 混凝土方桩行业SWOT分析</w:t>
      </w:r>
      <w:r>
        <w:rPr>
          <w:rFonts w:hint="eastAsia"/>
        </w:rPr>
        <w:br/>
      </w:r>
      <w:r>
        <w:rPr>
          <w:rFonts w:hint="eastAsia"/>
        </w:rPr>
        <w:t>　　　　一、混凝土方桩行业优势</w:t>
      </w:r>
      <w:r>
        <w:rPr>
          <w:rFonts w:hint="eastAsia"/>
        </w:rPr>
        <w:br/>
      </w:r>
      <w:r>
        <w:rPr>
          <w:rFonts w:hint="eastAsia"/>
        </w:rPr>
        <w:t>　　　　二、混凝土方桩行业劣势</w:t>
      </w:r>
      <w:r>
        <w:rPr>
          <w:rFonts w:hint="eastAsia"/>
        </w:rPr>
        <w:br/>
      </w:r>
      <w:r>
        <w:rPr>
          <w:rFonts w:hint="eastAsia"/>
        </w:rPr>
        <w:t>　　　　三、混凝土方桩市场机会</w:t>
      </w:r>
      <w:r>
        <w:rPr>
          <w:rFonts w:hint="eastAsia"/>
        </w:rPr>
        <w:br/>
      </w:r>
      <w:r>
        <w:rPr>
          <w:rFonts w:hint="eastAsia"/>
        </w:rPr>
        <w:t>　　　　四、混凝土方桩市场威胁</w:t>
      </w:r>
      <w:r>
        <w:rPr>
          <w:rFonts w:hint="eastAsia"/>
        </w:rPr>
        <w:br/>
      </w:r>
      <w:r>
        <w:rPr>
          <w:rFonts w:hint="eastAsia"/>
        </w:rPr>
        <w:t>　　第二节 混凝土方桩行业风险及对策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2025-2031年中国混凝土方桩行业前景与发展趋势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2024-2025年混凝土方桩行业发展环境分析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一、混凝土方桩行业主管部门与监管体制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二、混凝土方桩行业主要法律法规及政策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三、混凝土方桩行业标准与质量监管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2025-2031年混凝土方桩行业发展趋势与方向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2025-2031年混凝土方桩行业发展潜力与机遇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混凝土方桩行业研究结论与建议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中.智.林.混凝土方桩行业发展建议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混凝土方桩行业类别</w:t>
      </w:r>
      <w:r>
        <w:rPr>
          <w:rFonts w:hint="eastAsia"/>
        </w:rPr>
        <w:br/>
      </w:r>
      <w:r>
        <w:rPr>
          <w:rFonts w:hint="eastAsia"/>
        </w:rPr>
        <w:t>　　图表 混凝土方桩行业产业链调研</w:t>
      </w:r>
      <w:r>
        <w:rPr>
          <w:rFonts w:hint="eastAsia"/>
        </w:rPr>
        <w:br/>
      </w:r>
      <w:r>
        <w:rPr>
          <w:rFonts w:hint="eastAsia"/>
        </w:rPr>
        <w:t>　　图表 混凝土方桩行业现状</w:t>
      </w:r>
      <w:r>
        <w:rPr>
          <w:rFonts w:hint="eastAsia"/>
        </w:rPr>
        <w:br/>
      </w:r>
      <w:r>
        <w:rPr>
          <w:rFonts w:hint="eastAsia"/>
        </w:rPr>
        <w:t>　　图表 混凝土方桩行业标准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2019-2024年中国混凝土方桩行业市场规模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2025年中国混凝土方桩行业产能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2019-2024年中国混凝土方桩行业产量统计</w:t>
      </w:r>
      <w:r>
        <w:rPr>
          <w:rFonts w:hint="eastAsia"/>
        </w:rPr>
        <w:br/>
      </w:r>
      <w:r>
        <w:rPr>
          <w:rFonts w:hint="eastAsia"/>
        </w:rPr>
        <w:t>　　图表 混凝土方桩行业动态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2019-2024年中国混凝土方桩市场需求量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2025年中国混凝土方桩行业需求区域调研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2019-2024年中国混凝土方桩行情</w:t>
      </w:r>
      <w:r>
        <w:rPr>
          <w:rFonts w:hint="eastAsia"/>
        </w:rPr>
        <w:br/>
      </w:r>
      <w:r>
        <w:rPr>
          <w:rFonts w:hint="eastAsia"/>
        </w:rPr>
        <w:t>　　图表 2019-2024年中国混凝土方桩价格走势图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2019-2024年中国混凝土方桩行业销售收入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2019-2024年中国混凝土方桩行业盈利情况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2019-2024年中国混凝土方桩行业利润总额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2019-2024年中国混凝土方桩进口统计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2019-2024年中国混凝土方桩出口统计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2019-2024年中国混凝土方桩行业企业数量统计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**地区混凝土方桩市场规模</w:t>
      </w:r>
      <w:r>
        <w:rPr>
          <w:rFonts w:hint="eastAsia"/>
        </w:rPr>
        <w:br/>
      </w:r>
      <w:r>
        <w:rPr>
          <w:rFonts w:hint="eastAsia"/>
        </w:rPr>
        <w:t>　　图表 **地区混凝土方桩行业市场需求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**地区混凝土方桩市场调研</w:t>
      </w:r>
      <w:r>
        <w:rPr>
          <w:rFonts w:hint="eastAsia"/>
        </w:rPr>
        <w:br/>
      </w:r>
      <w:r>
        <w:rPr>
          <w:rFonts w:hint="eastAsia"/>
        </w:rPr>
        <w:t>　　图表 **地区混凝土方桩行业市场需求分析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**地区混凝土方桩市场规模</w:t>
      </w:r>
      <w:r>
        <w:rPr>
          <w:rFonts w:hint="eastAsia"/>
        </w:rPr>
        <w:br/>
      </w:r>
      <w:r>
        <w:rPr>
          <w:rFonts w:hint="eastAsia"/>
        </w:rPr>
        <w:t>　　图表 **地区混凝土方桩行业市场需求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**地区混凝土方桩市场调研</w:t>
      </w:r>
      <w:r>
        <w:rPr>
          <w:rFonts w:hint="eastAsia"/>
        </w:rPr>
        <w:br/>
      </w:r>
      <w:r>
        <w:rPr>
          <w:rFonts w:hint="eastAsia"/>
        </w:rPr>
        <w:t>　　图表 **地区混凝土方桩行业市场需求分析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混凝土方桩行业竞争对手分析</w:t>
      </w:r>
      <w:r>
        <w:rPr>
          <w:rFonts w:hint="eastAsia"/>
        </w:rPr>
        <w:br/>
      </w:r>
      <w:r>
        <w:rPr>
          <w:rFonts w:hint="eastAsia"/>
        </w:rPr>
        <w:t>　　图表 混凝土方桩重点企业（一）基本信息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混凝土方桩重点企业（一）经营情况分析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混凝土方桩重点企业（一）主要经济指标情况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混凝土方桩重点企业（二）经营情况分析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混凝土方桩重点企业（二）主要经济指标情况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混凝土方桩重点企业（三）经营情况分析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混凝土方桩重点企业（三）主要经济指标情况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混凝土方桩重点企业（三）成长能力情况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2025-2031年中国混凝土方桩行业产能预测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2025-2031年中国混凝土方桩行业产量预测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2025-2031年中国混凝土方桩市场需求预测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2025-2031年中国混凝土方桩行业市场规模预测</w:t>
      </w:r>
      <w:r>
        <w:rPr>
          <w:rFonts w:hint="eastAsia"/>
        </w:rPr>
        <w:br/>
      </w:r>
      <w:r>
        <w:rPr>
          <w:rFonts w:hint="eastAsia"/>
        </w:rPr>
        <w:t>　　图表 混凝土方桩行业准入条件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2025年中国混凝土方桩市场前景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2025-2031年中国混凝土方桩行业信息化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2025-2031年中国混凝土方桩行业风险分析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2025-2031年中国混凝土方桩行业发展趋势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ba2334dd04408" w:history="1">
        <w:r>
          <w:rPr>
            <w:rStyle w:val="Hyperlink"/>
          </w:rPr>
          <w:t>2025-2031年中国混凝土方桩行业发展分析与前景趋势预测报告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ba2334dd04408" w:history="1">
        <w:r>
          <w:rPr>
            <w:rStyle w:val="Hyperlink"/>
          </w:rPr>
          <w:t>https://www.20087.com/3/89/HunNingTuFangZhuangHangYeXianZhuangJiQianJing.html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热点：250×250的混凝土方桩价格、预应力混凝土方桩、水泥桩厂家、弹卡式连接预应力混凝土方桩、水泥方桩、混凝土方桩图集、uhpc超高性能混凝土价格、混凝土方桩施工工艺、水泥桩多少钱一米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bca33ef774aa9" w:history="1">
      <w:r>
        <w:rPr>
          <w:rStyle w:val="Hyperlink"/>
        </w:rPr>
        <w:t>2025-2031年中国混凝土方桩行业发展分析与前景趋势预测报告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unNingTuFangZhuangHangYeXianZhuangJiQianJing.html" TargetMode="External" Id="Rcdfba2334dd0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unNingTuFangZhuangHangYeXianZhuangJiQianJing.html" TargetMode="External" Id="R731bca33ef77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2025-04-06T07:04:20Z</dcterms:created>
  <dcterms:modified xsi:type="dcterms:W3CDTF">2025-04-06T08:04:20Z</dcterms:modified>
  <dc:subject>2025-2031年中国混凝土方桩行业发展分析与前景趋势预测报告</dc:subject>
  <dc:title>2025-2031年中国混凝土方桩行业发展分析与前景趋势预测报告</dc:title>
  <cp:keywords>2025-2031年中国混凝土方桩行业发展分析与前景趋势预测报告</cp:keywords>
  <dc:description>2025-2031年中国混凝土方桩行业发展分析与前景趋势预测报告</dc:description>
</cp:coreProperties>
</file>