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068f90eb64c67" w:history="1">
              <w:r>
                <w:rPr>
                  <w:rStyle w:val="Hyperlink"/>
                </w:rPr>
                <w:t>2025-2031年中国环卫清洁装备行业现状分析与发展前景研究报告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068f90eb64c67" w:history="1">
              <w:r>
                <w:rPr>
                  <w:rStyle w:val="Hyperlink"/>
                </w:rPr>
                <w:t>2025-2031年中国环卫清洁装备行业现状分析与发展前景研究报告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068f90eb64c67" w:history="1">
                <w:r>
                  <w:rPr>
                    <w:rStyle w:val="Hyperlink"/>
                  </w:rPr>
                  <w:t>https://www.20087.com/3/99/HuanWeiQingJieZhuangBeiHangYeFaZhanQianJing.html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洁装备是城市环境维护体系的关键支撑，涵盖道路清扫、垃圾收运、公厕管理及水域保洁等多类设备。当前装备技术已实现从人力主导向机械化、自动化转型，主流产品具备较高的作业效率与环境适应性。道路清扫设备集成扫刷、吸尘、喷雾等多功能模块，有效控制扬尘污染；智能垃圾箱与压缩式收运车辆提升了垃圾收集的密闭性与转运效率。动力系统呈现多元化，传统燃油、混合动力与纯电动车型并存，部分城市已推广新能源环卫车以降低排放。设备监控系统普遍搭载GPS定位、作业状态传感与远程管理平台，实现作业过程的可视化与精细化调度。行业标准体系不断完善，涵盖安全、环保、性能等指标，推动产品规范化发展。装备的可靠性、易维护性与人机工程设计持续优化，保障了高强度作业下的稳定运行。</w:t>
      </w:r>
      <w:r>
        <w:rPr>
          <w:rFonts w:hint="eastAsia"/>
        </w:rPr>
        <w:br/>
      </w:r>
      <w:r>
        <w:rPr>
          <w:rFonts w:hint="eastAsia"/>
        </w:rPr>
        <w:t>　　未来，环卫清洁装备将朝着智能化、新能源化与系统集成化方向加速发展。自动驾驶技术将逐步应用于清扫与收运车辆，通过环境感知、路径规划与自主作业，实现全天候、高精度的无人化操作，缓解人力短缺压力。电动化与氢能源动力系统将加速普及，配合能量回收技术，显著降低运行碳排放与噪音污染。装备功能将向多功能集成与场景定制化演进，例如结合消毒、除雪、路面检测等模块的一体化作业平台。物联网与大数据技术将深化应用，构建城市环卫作业的智能调度与决策支持系统，实现资源优化配置与应急响应。新材料与新结构设计将提升装备的耐久性与轻量化水平，降低全生命周期成本。同时，装备设计将更注重与城市景观的协调性及对行人友好的交互界面，推动环卫作业从功能实现向品质提升转变，助力智慧城市与可持续发展目标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8068f90eb64c67" w:history="1">
        <w:r>
          <w:rPr>
            <w:rStyle w:val="Hyperlink"/>
          </w:rPr>
          <w:t>2025-2031年中国环卫清洁装备行业现状分析与发展前景研究报告</w:t>
        </w:r>
      </w:hyperlink>
      <w:r>
        <w:rPr>
          <w:rFonts w:hint="eastAsia"/>
        </w:rPr>
        <w:t>深入剖析了环卫清洁装备行业的现状、市场规模及需求，详细分析了产业链结构，并对市场价格进行了科学解读。通过对环卫清洁装备细分市场的调研，以及对重点企业的竞争力、市场集中度和品牌影响力进行深入研究，预测了环卫清洁装备行业的市场前景及发展趋势。环卫清洁装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环卫清洁装备行业概述</w:t>
      </w:r>
      <w:r>
        <w:rPr>
          <w:rFonts w:hint="eastAsia"/>
        </w:rPr>
        <w:br/>
      </w:r>
      <w:r>
        <w:rPr>
          <w:rFonts w:hint="eastAsia"/>
        </w:rPr>
        <w:t>　　第一节 环卫清洁装备定义与分类</w:t>
      </w:r>
      <w:r>
        <w:rPr>
          <w:rFonts w:hint="eastAsia"/>
        </w:rPr>
        <w:br/>
      </w:r>
      <w:r>
        <w:rPr>
          <w:rFonts w:hint="eastAsia"/>
        </w:rPr>
        <w:t>　　第二节 环卫清洁装备应用领域</w:t>
      </w:r>
      <w:r>
        <w:rPr>
          <w:rFonts w:hint="eastAsia"/>
        </w:rPr>
        <w:br/>
      </w:r>
      <w:r>
        <w:rPr>
          <w:rFonts w:hint="eastAsia"/>
        </w:rPr>
        <w:t>　　第三节 环卫清洁装备行业经济指标分析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环卫清洁装备产业链及经营模式分析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三、环卫清洁装备销售模式及销售渠道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全球环卫清洁装备市场发展综述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2019-2024年全球环卫清洁装备市场规模与趋势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主要国家与地区环卫清洁装备市场分析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2025-2031年全球环卫清洁装备行业发展趋势与前景预测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中国环卫清洁装备行业市场分析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2024-2025年环卫清洁装备产能与投资动态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一、国内环卫清洁装备产能及利用情况</w:t>
      </w:r>
      <w:r>
        <w:rPr>
          <w:rFonts w:hint="eastAsia"/>
        </w:rPr>
        <w:br/>
      </w:r>
      <w:r>
        <w:rPr>
          <w:rFonts w:hint="eastAsia"/>
        </w:rPr>
        <w:t>　　　　二、环卫清洁装备产能扩张与投资动态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2025-2031年环卫清洁装备行业产量统计与趋势预测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一、2019-2024年环卫清洁装备行业产量数据统计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1、2019-2024年环卫清洁装备产量及增长趋势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2、2019-2024年环卫清洁装备细分产品产量及份额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二、影响环卫清洁装备产量的关键因素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三、2025-2031年环卫清洁装备产量预测</w:t>
      </w:r>
      <w:r>
        <w:rPr>
          <w:rFonts w:hint="eastAsia"/>
        </w:rPr>
        <w:br/>
      </w:r>
      <w:r>
        <w:rPr>
          <w:rFonts w:hint="eastAsia"/>
        </w:rPr>
        <w:t>　　第三节 2025-2031年环卫清洁装备市场需求与销售分析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一、2024-2025年环卫清洁装备行业需求现状</w:t>
      </w:r>
      <w:r>
        <w:rPr>
          <w:rFonts w:hint="eastAsia"/>
        </w:rPr>
        <w:br/>
      </w:r>
      <w:r>
        <w:rPr>
          <w:rFonts w:hint="eastAsia"/>
        </w:rPr>
        <w:t>　　　　二、环卫清洁装备客户群体与需求特点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三、2019-2024年环卫清洁装备行业销售规模分析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四、2025-2031年环卫清洁装备市场增长潜力与规模预测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中国环卫清洁装备细分市场与下游应用领域分析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环卫清洁装备细分市场分析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一、2024-2025年环卫清洁装备主要细分产品市场现状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环卫清洁装备下游应用与客户群体分析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一、2024-2025年环卫清洁装备各应用领域市场现状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2024-2025年环卫清洁装备行业技术发展现状及趋势分析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环卫清洁装备行业技术发展现状分析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国内外环卫清洁装备行业技术差异与原因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环卫清洁装备行业技术发展方向、趋势预测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提升环卫清洁装备行业技术能力策略建议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环卫清洁装备价格机制与竞争策略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一、2019-2024年环卫清洁装备市场价格走势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环卫清洁装备定价策略与方法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2025-2031年环卫清洁装备价格竞争态势与趋势预测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中国环卫清洁装备行业重点区域市场研究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2024-2025年重点区域环卫清洁装备市场发展概况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二、2019-2024年环卫清洁装备市场需求规模情况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三、2025-2031年环卫清洁装备行业发展潜力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二、2019-2024年环卫清洁装备市场需求规模情况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三、2025-2031年环卫清洁装备行业发展潜力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二、2019-2024年环卫清洁装备市场需求规模情况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三、2025-2031年环卫清洁装备行业发展潜力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二、2019-2024年环卫清洁装备市场需求规模情况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三、2025-2031年环卫清洁装备行业发展潜力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二、2019-2024年环卫清洁装备市场需求规模情况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三、2025-2031年环卫清洁装备行业发展潜力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2019-2024年中国环卫清洁装备行业进出口情况分析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环卫清洁装备行业进口情况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一、2019-2024年环卫清洁装备进口规模及增长情况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二、环卫清洁装备主要进口来源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环卫清洁装备行业出口情况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一、2019-2024年环卫清洁装备出口规模及增长情况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二、环卫清洁装备主要出口目的地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2019-2024年中国环卫清洁装备行业总体发展与财务状况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2019-2024年中国环卫清洁装备行业规模情况</w:t>
      </w:r>
      <w:r>
        <w:rPr>
          <w:rFonts w:hint="eastAsia"/>
        </w:rPr>
        <w:br/>
      </w:r>
      <w:r>
        <w:rPr>
          <w:rFonts w:hint="eastAsia"/>
        </w:rPr>
        <w:t>　　　　一、环卫清洁装备行业企业数量规模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二、环卫清洁装备行业从业人员规模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三、环卫清洁装备行业市场敏感性分析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2019-2024年中国环卫清洁装备行业财务能力分析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一、环卫清洁装备行业盈利能力</w:t>
      </w:r>
      <w:r>
        <w:rPr>
          <w:rFonts w:hint="eastAsia"/>
        </w:rPr>
        <w:br/>
      </w:r>
      <w:r>
        <w:rPr>
          <w:rFonts w:hint="eastAsia"/>
        </w:rPr>
        <w:t>　　　　二、环卫清洁装备行业偿债能力</w:t>
      </w:r>
      <w:r>
        <w:rPr>
          <w:rFonts w:hint="eastAsia"/>
        </w:rPr>
        <w:br/>
      </w:r>
      <w:r>
        <w:rPr>
          <w:rFonts w:hint="eastAsia"/>
        </w:rPr>
        <w:t>　　　　三、环卫清洁装备行业营运能力</w:t>
      </w:r>
      <w:r>
        <w:rPr>
          <w:rFonts w:hint="eastAsia"/>
        </w:rPr>
        <w:br/>
      </w:r>
      <w:r>
        <w:rPr>
          <w:rFonts w:hint="eastAsia"/>
        </w:rPr>
        <w:t>　　　　四、环卫清洁装备行业发展能力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环卫清洁装备行业重点企业调研分析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二、企业环卫清洁装备业务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二、企业环卫清洁装备业务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二、企业环卫清洁装备业务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二、企业环卫清洁装备业务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二、企业环卫清洁装备业务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二、企业环卫清洁装备业务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中国环卫清洁装备行业竞争格局分析</w:t>
      </w:r>
      <w:r>
        <w:rPr>
          <w:rFonts w:hint="eastAsia"/>
        </w:rPr>
        <w:br/>
      </w:r>
      <w:r>
        <w:rPr>
          <w:rFonts w:hint="eastAsia"/>
        </w:rPr>
        <w:t>　　第一节 环卫清洁装备行业竞争格局总览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2024-2025年环卫清洁装备行业竞争力分析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2019-2024年环卫清洁装备行业企业并购活动分析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2024-2025年环卫清洁装备行业会展与招投标活动分析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一、环卫清洁装备行业会展活动及其市场影响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2025年中国环卫清洁装备企业发展企业发展策略与建议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环卫清洁装备销售模式与渠道策略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环卫清洁装备品牌与市场推广策略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环卫清洁装备研发投入与技术创新能力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环卫清洁装备合作联盟与资源整合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中国环卫清洁装备行业风险与对策</w:t>
      </w:r>
      <w:r>
        <w:rPr>
          <w:rFonts w:hint="eastAsia"/>
        </w:rPr>
        <w:br/>
      </w:r>
      <w:r>
        <w:rPr>
          <w:rFonts w:hint="eastAsia"/>
        </w:rPr>
        <w:t>　　第一节 环卫清洁装备行业SWOT分析</w:t>
      </w:r>
      <w:r>
        <w:rPr>
          <w:rFonts w:hint="eastAsia"/>
        </w:rPr>
        <w:br/>
      </w:r>
      <w:r>
        <w:rPr>
          <w:rFonts w:hint="eastAsia"/>
        </w:rPr>
        <w:t>　　　　一、环卫清洁装备行业优势</w:t>
      </w:r>
      <w:r>
        <w:rPr>
          <w:rFonts w:hint="eastAsia"/>
        </w:rPr>
        <w:br/>
      </w:r>
      <w:r>
        <w:rPr>
          <w:rFonts w:hint="eastAsia"/>
        </w:rPr>
        <w:t>　　　　二、环卫清洁装备行业劣势</w:t>
      </w:r>
      <w:r>
        <w:rPr>
          <w:rFonts w:hint="eastAsia"/>
        </w:rPr>
        <w:br/>
      </w:r>
      <w:r>
        <w:rPr>
          <w:rFonts w:hint="eastAsia"/>
        </w:rPr>
        <w:t>　　　　三、环卫清洁装备市场机会</w:t>
      </w:r>
      <w:r>
        <w:rPr>
          <w:rFonts w:hint="eastAsia"/>
        </w:rPr>
        <w:br/>
      </w:r>
      <w:r>
        <w:rPr>
          <w:rFonts w:hint="eastAsia"/>
        </w:rPr>
        <w:t>　　　　四、环卫清洁装备市场威胁</w:t>
      </w:r>
      <w:r>
        <w:rPr>
          <w:rFonts w:hint="eastAsia"/>
        </w:rPr>
        <w:br/>
      </w:r>
      <w:r>
        <w:rPr>
          <w:rFonts w:hint="eastAsia"/>
        </w:rPr>
        <w:t>　　第二节 环卫清洁装备行业风险及对策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2025-2031年中国环卫清洁装备行业前景与发展趋势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2024-2025年环卫清洁装备行业发展环境分析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一、环卫清洁装备行业主管部门与监管体制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二、环卫清洁装备行业主要法律法规及政策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三、环卫清洁装备行业标准与质量监管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2025-2031年环卫清洁装备行业发展趋势与方向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2025-2031年环卫清洁装备行业发展潜力与机遇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环卫清洁装备行业研究结论与建议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中.智林.环卫清洁装备行业发展建议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环卫清洁装备行业历程</w:t>
      </w:r>
      <w:r>
        <w:rPr>
          <w:rFonts w:hint="eastAsia"/>
        </w:rPr>
        <w:br/>
      </w:r>
      <w:r>
        <w:rPr>
          <w:rFonts w:hint="eastAsia"/>
        </w:rPr>
        <w:t>　　图表 环卫清洁装备行业生命周期</w:t>
      </w:r>
      <w:r>
        <w:rPr>
          <w:rFonts w:hint="eastAsia"/>
        </w:rPr>
        <w:br/>
      </w:r>
      <w:r>
        <w:rPr>
          <w:rFonts w:hint="eastAsia"/>
        </w:rPr>
        <w:t>　　图表 环卫清洁装备行业产业链分析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2019-2024年环卫清洁装备行业市场容量分析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2024年中国环卫清洁装备行业需求领域分布格局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2024年中国环卫清洁装备进口国家及地区分析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2024年中国环卫清洁装备出口国家及地区分析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2019-2024年中国环卫清洁装备行业企业平均规模情况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**地区环卫清洁装备市场规模及增长情况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**地区环卫清洁装备行业市场需求情况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**地区环卫清洁装备市场规模及增长情况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**地区环卫清洁装备行业市场需求情况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**地区环卫清洁装备市场规模及增长情况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**地区环卫清洁装备行业市场需求情况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**地区环卫清洁装备市场规模及增长情况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**地区环卫清洁装备行业市场需求情况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环卫清洁装备重点企业（二）经营情况分析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环卫清洁装备重点企业（二）主要经济指标情况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环卫清洁装备企业信息</w:t>
      </w:r>
      <w:r>
        <w:rPr>
          <w:rFonts w:hint="eastAsia"/>
        </w:rPr>
        <w:br/>
      </w:r>
      <w:r>
        <w:rPr>
          <w:rFonts w:hint="eastAsia"/>
        </w:rPr>
        <w:t>　　图表 环卫清洁装备企业经营情况分析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环卫清洁装备重点企业（三）成长能力情况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2025-2031年中国环卫清洁装备行业产能预测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2025-2031年中国环卫清洁装备行业市场容量预测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2025-2031年中国环卫清洁装备发展趋势预测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068f90eb64c67" w:history="1">
        <w:r>
          <w:rPr>
            <w:rStyle w:val="Hyperlink"/>
          </w:rPr>
          <w:t>2025-2031年中国环卫清洁装备行业现状分析与发展前景研究报告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068f90eb64c67" w:history="1">
        <w:r>
          <w:rPr>
            <w:rStyle w:val="Hyperlink"/>
          </w:rPr>
          <w:t>https://www.20087.com/3/99/HuanWeiQingJieZhuangBeiHangYeFaZhanQianJing.html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热点：环卫保洁、环卫清洁设备、环卫用品、环卫清洁工具、环卫清洁工具有哪些、环卫工清洁工具、二七环卫清洁服务总公司、环卫机械化清扫设备、中国环卫装备十强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06cc27d074f69" w:history="1">
      <w:r>
        <w:rPr>
          <w:rStyle w:val="Hyperlink"/>
        </w:rPr>
        <w:t>2025-2031年中国环卫清洁装备行业现状分析与发展前景研究报告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uanWeiQingJieZhuangBeiHangYeFaZhanQianJing.html" TargetMode="External" Id="R938068f90eb6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uanWeiQingJieZhuangBeiHangYeFaZhanQianJing.html" TargetMode="External" Id="R88306cc27d07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2025-08-18T00:33:58Z</dcterms:created>
  <dcterms:modified xsi:type="dcterms:W3CDTF">2025-08-18T01:33:58Z</dcterms:modified>
  <dc:subject>2025-2031年中国环卫清洁装备行业现状分析与发展前景研究报告</dc:subject>
  <dc:title>2025-2031年中国环卫清洁装备行业现状分析与发展前景研究报告</dc:title>
  <cp:keywords>2025-2031年中国环卫清洁装备行业现状分析与发展前景研究报告</cp:keywords>
  <dc:description>2025-2031年中国环卫清洁装备行业现状分析与发展前景研究报告</dc:description>
</cp:coreProperties>
</file>