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27848cee14ae7" w:history="1">
              <w:r>
                <w:rPr>
                  <w:rStyle w:val="Hyperlink"/>
                </w:rPr>
                <w:t>2025-2031年中国玻璃钢管道市场现状调研与发展前景报告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27848cee14ae7" w:history="1">
              <w:r>
                <w:rPr>
                  <w:rStyle w:val="Hyperlink"/>
                </w:rPr>
                <w:t>2025-2031年中国玻璃钢管道市场现状调研与发展前景报告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27848cee14ae7" w:history="1">
                <w:r>
                  <w:rPr>
                    <w:rStyle w:val="Hyperlink"/>
                  </w:rPr>
                  <w:t>https://www.20087.com/3/99/BoLiGangGuanDaoShiChangQianJingFenXi.html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管道是一种轻质、耐腐蚀的非金属管道，近年来在石油、化工、给排水和废水处理等领域得到了广泛应用。相比传统金属管道，玻璃钢管道具有重量轻、安装方便、使用寿命长等优势。同时，随着复合材料技术的进步，玻璃钢管道的力学性能和耐化学性能进一步提升，满足了更高压力和温度条件下的使用要求。</w:t>
      </w:r>
      <w:r>
        <w:rPr>
          <w:rFonts w:hint="eastAsia"/>
        </w:rPr>
        <w:br/>
      </w:r>
      <w:r>
        <w:rPr>
          <w:rFonts w:hint="eastAsia"/>
        </w:rPr>
        <w:t>　　未来，玻璃钢管道将更加注重性能优化和应用拓展。一方面，通过改进树脂配方和增强纤维布局，提高管道的强度和韧性，拓展在高压输送、深海油气开采等极端环境中的应用。另一方面，结合智能监测和维护技术，实现管道的实时健康评估和智能预警，提高系统的安全性和可靠性。此外，随着循环经济和资源回收理念的深化，玻璃钢管道的回收技术和生态设计将成为行业关注的焦点，推动材料循环利用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27848cee14ae7" w:history="1">
        <w:r>
          <w:rPr>
            <w:rStyle w:val="Hyperlink"/>
          </w:rPr>
          <w:t>2025-2031年中国玻璃钢管道市场现状调研与发展前景报告</w:t>
        </w:r>
      </w:hyperlink>
      <w:r>
        <w:rPr>
          <w:rFonts w:hint="eastAsia"/>
        </w:rPr>
        <w:t>》从产业链视角出发，系统分析了玻璃钢管道行业的市场现状与需求动态，详细解读了玻璃钢管道市场规模、价格波动及上下游影响因素。报告深入剖析了玻璃钢管道细分领域的发展特点，基于权威数据对市场前景及未来趋势进行了科学预测，同时揭示了玻璃钢管道重点企业的竞争格局与市场集中度变化。报告客观翔实地指出了玻璃钢管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玻璃钢管道概述</w:t>
      </w:r>
      <w:r>
        <w:rPr>
          <w:rFonts w:hint="eastAsia"/>
        </w:rPr>
        <w:br/>
      </w:r>
      <w:r>
        <w:rPr>
          <w:rFonts w:hint="eastAsia"/>
        </w:rPr>
        <w:t>　　第一节 玻璃钢管道定义</w:t>
      </w:r>
      <w:r>
        <w:rPr>
          <w:rFonts w:hint="eastAsia"/>
        </w:rPr>
        <w:br/>
      </w:r>
      <w:r>
        <w:rPr>
          <w:rFonts w:hint="eastAsia"/>
        </w:rPr>
        <w:t>　　第二节 玻璃钢管道发展历程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2025年中国玻璃钢管道行业发展环境分析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玻璃钢管道行业经济环境分析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一、玻璃钢管道行业相关政策</w:t>
      </w:r>
      <w:r>
        <w:rPr>
          <w:rFonts w:hint="eastAsia"/>
        </w:rPr>
        <w:br/>
      </w:r>
      <w:r>
        <w:rPr>
          <w:rFonts w:hint="eastAsia"/>
        </w:rPr>
        <w:t>　　　　二、玻璃钢管道行业相关标准</w:t>
      </w:r>
      <w:r>
        <w:rPr>
          <w:rFonts w:hint="eastAsia"/>
        </w:rPr>
        <w:br/>
      </w:r>
      <w:r>
        <w:rPr>
          <w:rFonts w:hint="eastAsia"/>
        </w:rPr>
        <w:t>　　第三节 玻璃钢管道行业技术环境分析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2025年世界玻璃钢管道行业市场运行形势分析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2025年全球玻璃钢管道行业发展概况</w:t>
      </w:r>
      <w:r>
        <w:rPr>
          <w:rFonts w:hint="eastAsia"/>
        </w:rPr>
        <w:br/>
      </w:r>
      <w:r>
        <w:rPr>
          <w:rFonts w:hint="eastAsia"/>
        </w:rPr>
        <w:t>　　第二节 世界玻璃钢管道行业发展走势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一、全球玻璃钢管道行业市场分布情况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二、全球玻璃钢管道行业发展趋势分析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中国玻璃钢管道行业供给与需求情况分析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中国玻璃钢管道行业总体规模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中国玻璃钢管道行业供给情况分析</w:t>
      </w:r>
      <w:r>
        <w:rPr>
          <w:rFonts w:hint="eastAsia"/>
        </w:rPr>
        <w:br/>
      </w:r>
      <w:r>
        <w:rPr>
          <w:rFonts w:hint="eastAsia"/>
        </w:rPr>
        <w:t>　　第三节 中国玻璃钢管道行业需求概况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中国玻璃钢管道行业规模与效益分析预测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2020-2025年中国玻璃钢管道制造行业盈利能力分析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2020-2025年中国玻璃钢管道制造行业发展能力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2020-2025年玻璃钢管道制造行业偿债能力分析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2020-2025年玻璃钢管道制造企业数量分析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玻璃钢管道下游行业发展现状与趋势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玻璃钢管道上游行业发展分析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一、玻璃钢管道上游行业发展现状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二、玻璃钢管道上游行业发展趋势预测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玻璃钢管道下游行业发展分析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一、玻璃钢管道下游行业发展现状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二、玻璃钢管道下游行业发展趋势预测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玻璃钢管道行业竞争格局分析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玻璃钢管道行业集中度分析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一、玻璃钢管道市场集中度分析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二、玻璃钢管道企业集中度分析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三、玻璃钢管道区域集中度分析</w:t>
      </w:r>
      <w:r>
        <w:rPr>
          <w:rFonts w:hint="eastAsia"/>
        </w:rPr>
        <w:br/>
      </w:r>
      <w:r>
        <w:rPr>
          <w:rFonts w:hint="eastAsia"/>
        </w:rPr>
        <w:t>　　第二节 玻璃钢管道行业竞争格局分析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中国联塑集团控股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江西科得新材料股份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贵州慧通玻璃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贵州西南管业股份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玻璃钢管道行业企业经营策略研究分析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玻璃钢管道企业多样化经营策略分析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大型玻璃钢管道企业集团未来发展策略分析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对中小玻璃钢管道企业生产经营的建议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中国玻璃钢管道产业市场竞争策略建议</w:t>
      </w:r>
      <w:r>
        <w:rPr>
          <w:rFonts w:hint="eastAsia"/>
        </w:rPr>
        <w:br/>
      </w:r>
      <w:r>
        <w:rPr>
          <w:rFonts w:hint="eastAsia"/>
        </w:rPr>
        <w:t>　　第一节 玻璃钢管道行业发展战略研究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中国玻璃钢管道产业竞争战略建议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一、玻璃钢管道竞争战略选择建议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二、玻璃钢管道产业升级策略建议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三、玻璃钢管道产业转移策略建议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四、玻璃钢管道价值链定位建议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中国玻璃钢管道行业未来发展预测及投资前景分析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未来玻璃钢管道行业发展趋势分析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一、未来玻璃钢管道行业发展分析</w:t>
      </w:r>
      <w:r>
        <w:rPr>
          <w:rFonts w:hint="eastAsia"/>
        </w:rPr>
        <w:br/>
      </w:r>
      <w:r>
        <w:rPr>
          <w:rFonts w:hint="eastAsia"/>
        </w:rPr>
        <w:t>　　　　二、未来玻璃钢管道行业技术开发方向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2025-2031年玻璃钢管道行业运行状况预测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一、2025-2031年玻璃钢管道行业产量预测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二、2025-2031年玻璃钢管道行业需求预测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业内专家对中国玻璃钢管道行业投资的建议及观点</w:t>
      </w:r>
      <w:r>
        <w:rPr>
          <w:rFonts w:hint="eastAsia"/>
        </w:rPr>
        <w:br/>
      </w:r>
      <w:r>
        <w:rPr>
          <w:rFonts w:hint="eastAsia"/>
        </w:rPr>
        <w:t>　　第一节 玻璃钢管道行业投资机遇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一、中国当前经济形势对玻璃钢管道行业的影响</w:t>
      </w:r>
      <w:r>
        <w:rPr>
          <w:rFonts w:hint="eastAsia"/>
        </w:rPr>
        <w:br/>
      </w:r>
      <w:r>
        <w:rPr>
          <w:rFonts w:hint="eastAsia"/>
        </w:rPr>
        <w:t>　　　　二、玻璃钢管道企业在危机中的竞争优势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玻璃钢管道行业投资风险</w:t>
      </w:r>
      <w:r>
        <w:rPr>
          <w:rFonts w:hint="eastAsia"/>
        </w:rPr>
        <w:br/>
      </w:r>
      <w:r>
        <w:rPr>
          <w:rFonts w:hint="eastAsia"/>
        </w:rPr>
        <w:t>　　第三节 (中:智:林)玻璃钢管道行业应对策略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玻璃钢管道行业类别</w:t>
      </w:r>
      <w:r>
        <w:rPr>
          <w:rFonts w:hint="eastAsia"/>
        </w:rPr>
        <w:br/>
      </w:r>
      <w:r>
        <w:rPr>
          <w:rFonts w:hint="eastAsia"/>
        </w:rPr>
        <w:t>　　图表 玻璃钢管道行业产业链调研</w:t>
      </w:r>
      <w:r>
        <w:rPr>
          <w:rFonts w:hint="eastAsia"/>
        </w:rPr>
        <w:br/>
      </w:r>
      <w:r>
        <w:rPr>
          <w:rFonts w:hint="eastAsia"/>
        </w:rPr>
        <w:t>　　图表 玻璃钢管道行业现状</w:t>
      </w:r>
      <w:r>
        <w:rPr>
          <w:rFonts w:hint="eastAsia"/>
        </w:rPr>
        <w:br/>
      </w:r>
      <w:r>
        <w:rPr>
          <w:rFonts w:hint="eastAsia"/>
        </w:rPr>
        <w:t>　　图表 玻璃钢管道行业标准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2020-2025年中国玻璃钢管道行业市场规模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2025年中国玻璃钢管道行业产能</w:t>
      </w:r>
      <w:r>
        <w:rPr>
          <w:rFonts w:hint="eastAsia"/>
        </w:rPr>
        <w:br/>
      </w:r>
      <w:r>
        <w:rPr>
          <w:rFonts w:hint="eastAsia"/>
        </w:rPr>
        <w:t>　　图表 2020-2025年中国玻璃钢管道行业产量统计</w:t>
      </w:r>
      <w:r>
        <w:rPr>
          <w:rFonts w:hint="eastAsia"/>
        </w:rPr>
        <w:br/>
      </w:r>
      <w:r>
        <w:rPr>
          <w:rFonts w:hint="eastAsia"/>
        </w:rPr>
        <w:t>　　图表 玻璃钢管道行业动态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2020-2025年中国玻璃钢管道市场需求量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2025年中国玻璃钢管道行业需求区域调研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2020-2025年中国玻璃钢管道行情</w:t>
      </w:r>
      <w:r>
        <w:rPr>
          <w:rFonts w:hint="eastAsia"/>
        </w:rPr>
        <w:br/>
      </w:r>
      <w:r>
        <w:rPr>
          <w:rFonts w:hint="eastAsia"/>
        </w:rPr>
        <w:t>　　图表 2020-2025年中国玻璃钢管道价格走势图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2020-2025年中国玻璃钢管道行业销售收入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2020-2025年中国玻璃钢管道行业盈利情况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2020-2025年中国玻璃钢管道行业利润总额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2020-2025年中国玻璃钢管道进口统计</w:t>
      </w:r>
      <w:r>
        <w:rPr>
          <w:rFonts w:hint="eastAsia"/>
        </w:rPr>
        <w:br/>
      </w:r>
      <w:r>
        <w:rPr>
          <w:rFonts w:hint="eastAsia"/>
        </w:rPr>
        <w:t>　　图表 2020-2025年中国玻璃钢管道出口统计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**地区玻璃钢管道市场规模</w:t>
      </w:r>
      <w:r>
        <w:rPr>
          <w:rFonts w:hint="eastAsia"/>
        </w:rPr>
        <w:br/>
      </w:r>
      <w:r>
        <w:rPr>
          <w:rFonts w:hint="eastAsia"/>
        </w:rPr>
        <w:t>　　图表 **地区玻璃钢管道行业市场需求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**地区玻璃钢管道市场调研</w:t>
      </w:r>
      <w:r>
        <w:rPr>
          <w:rFonts w:hint="eastAsia"/>
        </w:rPr>
        <w:br/>
      </w:r>
      <w:r>
        <w:rPr>
          <w:rFonts w:hint="eastAsia"/>
        </w:rPr>
        <w:t>　　图表 **地区玻璃钢管道行业市场需求分析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**地区玻璃钢管道市场规模</w:t>
      </w:r>
      <w:r>
        <w:rPr>
          <w:rFonts w:hint="eastAsia"/>
        </w:rPr>
        <w:br/>
      </w:r>
      <w:r>
        <w:rPr>
          <w:rFonts w:hint="eastAsia"/>
        </w:rPr>
        <w:t>　　图表 **地区玻璃钢管道行业市场需求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**地区玻璃钢管道市场调研</w:t>
      </w:r>
      <w:r>
        <w:rPr>
          <w:rFonts w:hint="eastAsia"/>
        </w:rPr>
        <w:br/>
      </w:r>
      <w:r>
        <w:rPr>
          <w:rFonts w:hint="eastAsia"/>
        </w:rPr>
        <w:t>　　图表 **地区玻璃钢管道行业市场需求分析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玻璃钢管道行业竞争对手分析</w:t>
      </w:r>
      <w:r>
        <w:rPr>
          <w:rFonts w:hint="eastAsia"/>
        </w:rPr>
        <w:br/>
      </w:r>
      <w:r>
        <w:rPr>
          <w:rFonts w:hint="eastAsia"/>
        </w:rPr>
        <w:t>　　图表 玻璃钢管道重点企业（一）基本信息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2025-2031年中国玻璃钢管道行业市场规模预测</w:t>
      </w:r>
      <w:r>
        <w:rPr>
          <w:rFonts w:hint="eastAsia"/>
        </w:rPr>
        <w:br/>
      </w:r>
      <w:r>
        <w:rPr>
          <w:rFonts w:hint="eastAsia"/>
        </w:rPr>
        <w:t>　　图表 玻璃钢管道行业准入条件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2025-2031年中国玻璃钢管道行业发展趋势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2025-2031年中国玻璃钢管道市场前景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27848cee14ae7" w:history="1">
        <w:r>
          <w:rPr>
            <w:rStyle w:val="Hyperlink"/>
          </w:rPr>
          <w:t>2025-2031年中国玻璃钢管道市场现状调研与发展前景报告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27848cee14ae7" w:history="1">
        <w:r>
          <w:rPr>
            <w:rStyle w:val="Hyperlink"/>
          </w:rPr>
          <w:t>https://www.20087.com/3/99/BoLiGangGuanDaoShiChangQianJingFenXi.html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热点：重庆丰菱玻璃钢有限公司、玻璃钢管道生产厂家、玻璃纤维增强塑料管道、玻璃钢管道怎么连接、玻璃钢化粪池厂家、玻璃钢管道修补方法、不锈钢水箱、玻璃钢管道对接工艺、hdpe三层壁复合增强管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d7663a1994d23" w:history="1">
      <w:r>
        <w:rPr>
          <w:rStyle w:val="Hyperlink"/>
        </w:rPr>
        <w:t>2025-2031年中国玻璃钢管道市场现状调研与发展前景报告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oLiGangGuanDaoShiChangQianJingFenXi.html" TargetMode="External" Id="R43d27848cee1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oLiGangGuanDaoShiChangQianJingFenXi.html" TargetMode="External" Id="Ra14d7663a199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2025-05-15T00:54:00Z</dcterms:created>
  <dcterms:modified xsi:type="dcterms:W3CDTF">2025-05-15T01:54:00Z</dcterms:modified>
  <dc:subject>2025-2031年中国玻璃钢管道市场现状调研与发展前景报告</dc:subject>
  <dc:title>2025-2031年中国玻璃钢管道市场现状调研与发展前景报告</dc:title>
  <cp:keywords>2025-2031年中国玻璃钢管道市场现状调研与发展前景报告</cp:keywords>
  <dc:description>2025-2031年中国玻璃钢管道市场现状调研与发展前景报告</dc:description>
</cp:coreProperties>
</file>