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d45ec236a4b69" w:history="1">
              <w:r>
                <w:rPr>
                  <w:rStyle w:val="Hyperlink"/>
                </w:rPr>
                <w:t>2025-2031年中国直缝焊管发展现状分析与前景趋势报告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d45ec236a4b69" w:history="1">
              <w:r>
                <w:rPr>
                  <w:rStyle w:val="Hyperlink"/>
                </w:rPr>
                <w:t>2025-2031年中国直缝焊管发展现状分析与前景趋势报告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d45ec236a4b69" w:history="1">
                <w:r>
                  <w:rPr>
                    <w:rStyle w:val="Hyperlink"/>
                  </w:rPr>
                  <w:t>https://www.20087.com/3/29/ZhiFengHanGuanHangYeQianJingQuShi.html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管是一种常用的钢管产品，在建筑、石油天然气输送、水力工程等多个领域有着广泛的应用。近年来，随着焊接技术和材料科学的进步，直缝焊管不仅在强度、耐腐蚀性方面有所提升，还在制造工艺、产品性能方面实现了突破。当前市场上，直缝焊管不仅在规格多样性、表面处理方面有所改进，还在应用领域拓展、质量控制方面取得了进展。随着新型焊接技术的应用，直缝焊管的焊接质量得到了显著提高，满足了更高强度和更长寿命的要求。</w:t>
      </w:r>
      <w:r>
        <w:rPr>
          <w:rFonts w:hint="eastAsia"/>
        </w:rPr>
        <w:br/>
      </w:r>
      <w:r>
        <w:rPr>
          <w:rFonts w:hint="eastAsia"/>
        </w:rPr>
        <w:t>　　未来，直缝焊管将朝着更高质量、更广泛应用、更智能化的方向发展。一方面，随着新材料技术的进步，直缝焊管将采用更多高强度、耐腐蚀的合金材料，以适应恶劣环境下的使用需求。另一方面，随着油气管道建设的增加，直缝焊管将被更多地应用于长距离输送系统，提高输送效率。此外，随着智能制造技术的应用，直缝焊管的生产将实现更高精度和更短交货期，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d45ec236a4b69" w:history="1">
        <w:r>
          <w:rPr>
            <w:rStyle w:val="Hyperlink"/>
          </w:rPr>
          <w:t>2025-2031年中国直缝焊管发展现状分析与前景趋势报告</w:t>
        </w:r>
      </w:hyperlink>
      <w:r>
        <w:rPr>
          <w:rFonts w:hint="eastAsia"/>
        </w:rPr>
        <w:t>》依托权威机构及行业协会数据，结合直缝焊管行业的宏观环境与微观实践，从直缝焊管市场规模、市场需求、技术现状及产业链结构等多维度进行了系统调研与分析。报告通过严谨的研究方法与翔实的数据支持，辅以直观图表，全面剖析了直缝焊管行业发展趋势、重点企业表现及市场竞争格局，并通过SWOT分析揭示了行业机遇与潜在风险，为直缝焊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直缝焊管产品概述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直缝焊管市场特点分析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直缝焊管行业发展周期特征分析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2024-2025年中国直缝焊管行业发展环境分析</w:t>
      </w:r>
      <w:r>
        <w:rPr>
          <w:rFonts w:hint="eastAsia"/>
        </w:rPr>
        <w:br/>
      </w:r>
      <w:r>
        <w:rPr>
          <w:rFonts w:hint="eastAsia"/>
        </w:rPr>
        <w:t>　　第一节 直缝焊管行业发展经济环境分析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直缝焊管行业发展政策环境分析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一、直缝焊管行业政策影响分析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二、相关直缝焊管行业标准分析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2024-2025年直缝焊管行业技术发展现状及趋势分析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直缝焊管行业技术发展现状分析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国内外直缝焊管行业技术差异与原因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直缝焊管行业技术发展方向、趋势预测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提升直缝焊管行业技术能力策略建议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全球直缝焊管行业市场发展调研分析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全球直缝焊管行业市场运行环境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全球直缝焊管行业市场发展情况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一、全球直缝焊管行业市场供给分析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二、全球直缝焊管行业市场需求分析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三、全球直缝焊管行业主要国家地区发展情况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2025-2031年全球直缝焊管行业市场规模趋势预测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中国直缝焊管行业市场供需现状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中国直缝焊管市场现状</w:t>
      </w:r>
      <w:r>
        <w:rPr>
          <w:rFonts w:hint="eastAsia"/>
        </w:rPr>
        <w:br/>
      </w:r>
      <w:r>
        <w:rPr>
          <w:rFonts w:hint="eastAsia"/>
        </w:rPr>
        <w:t>　　第二节 中国直缝焊管行业产量情况分析及预测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一、直缝焊管总体产能规模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二、2019-2024年中国直缝焊管产量统计分析</w:t>
      </w:r>
      <w:r>
        <w:rPr>
          <w:rFonts w:hint="eastAsia"/>
        </w:rPr>
        <w:br/>
      </w:r>
      <w:r>
        <w:rPr>
          <w:rFonts w:hint="eastAsia"/>
        </w:rPr>
        <w:t>　　　　三、直缝焊管行业供给区域分布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四、2025-2031年中国直缝焊管产量预测分析</w:t>
      </w:r>
      <w:r>
        <w:rPr>
          <w:rFonts w:hint="eastAsia"/>
        </w:rPr>
        <w:br/>
      </w:r>
      <w:r>
        <w:rPr>
          <w:rFonts w:hint="eastAsia"/>
        </w:rPr>
        <w:t>　　第三节 中国直缝焊管市场需求分析及预测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一、2019-2024年中国直缝焊管市场需求统计</w:t>
      </w:r>
      <w:r>
        <w:rPr>
          <w:rFonts w:hint="eastAsia"/>
        </w:rPr>
        <w:br/>
      </w:r>
      <w:r>
        <w:rPr>
          <w:rFonts w:hint="eastAsia"/>
        </w:rPr>
        <w:t>　　　　二、中国直缝焊管市场需求特点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三、2025-2031年中国直缝焊管市场需求量预测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中国直缝焊管行业现状调研分析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中国直缝焊管行业发展现状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一、2024-2025年直缝焊管行业品牌发展现状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二、2024-2025年直缝焊管行业需求市场现状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三、2024-2025年直缝焊管市场需求层次分析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四、2024-2025年中国直缝焊管市场走向分析</w:t>
      </w:r>
      <w:r>
        <w:rPr>
          <w:rFonts w:hint="eastAsia"/>
        </w:rPr>
        <w:br/>
      </w:r>
      <w:r>
        <w:rPr>
          <w:rFonts w:hint="eastAsia"/>
        </w:rPr>
        <w:t>　　第二节 中国直缝焊管行业存在的问题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一、2024-2025年直缝焊管产品市场存在的主要问题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二、2024-2025年国内直缝焊管产品市场的三大瓶颈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三、2024-2025年直缝焊管产品市场遭遇的规模难题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对中国直缝焊管市场的分析及思考</w:t>
      </w:r>
      <w:r>
        <w:rPr>
          <w:rFonts w:hint="eastAsia"/>
        </w:rPr>
        <w:br/>
      </w:r>
      <w:r>
        <w:rPr>
          <w:rFonts w:hint="eastAsia"/>
        </w:rPr>
        <w:t>　　　　一、直缝焊管市场特点</w:t>
      </w:r>
      <w:r>
        <w:rPr>
          <w:rFonts w:hint="eastAsia"/>
        </w:rPr>
        <w:br/>
      </w:r>
      <w:r>
        <w:rPr>
          <w:rFonts w:hint="eastAsia"/>
        </w:rPr>
        <w:t>　　　　二、直缝焊管市场分析</w:t>
      </w:r>
      <w:r>
        <w:rPr>
          <w:rFonts w:hint="eastAsia"/>
        </w:rPr>
        <w:br/>
      </w:r>
      <w:r>
        <w:rPr>
          <w:rFonts w:hint="eastAsia"/>
        </w:rPr>
        <w:t>　　　　三、直缝焊管市场变化的方向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四、中国直缝焊管行业发展的新思路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五、对中国直缝焊管行业发展的思考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2019-2024年中国直缝焊管产品市场进出口数据分析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2019-2024年中国直缝焊管产品出口统计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2019-2024年中国直缝焊管产品进口统计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2019-2024年中国直缝焊管产品进出口价格对比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中国直缝焊管主要进口来源地及出口目的地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直缝焊管行业细分产品调研</w:t>
      </w:r>
      <w:r>
        <w:rPr>
          <w:rFonts w:hint="eastAsia"/>
        </w:rPr>
        <w:br/>
      </w:r>
      <w:r>
        <w:rPr>
          <w:rFonts w:hint="eastAsia"/>
        </w:rPr>
        <w:t>　　第一节 直缝焊管细分产品结构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2019-2024年中国直缝焊管行业竞争态势分析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2025年直缝焊管行业集中度分析</w:t>
      </w:r>
      <w:r>
        <w:rPr>
          <w:rFonts w:hint="eastAsia"/>
        </w:rPr>
        <w:br/>
      </w:r>
      <w:r>
        <w:rPr>
          <w:rFonts w:hint="eastAsia"/>
        </w:rPr>
        <w:t>　　　　一、直缝焊管市场集中度分析</w:t>
      </w:r>
      <w:r>
        <w:rPr>
          <w:rFonts w:hint="eastAsia"/>
        </w:rPr>
        <w:br/>
      </w:r>
      <w:r>
        <w:rPr>
          <w:rFonts w:hint="eastAsia"/>
        </w:rPr>
        <w:t>　　　　二、直缝焊管企业分布区域集中度分析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三、直缝焊管区域消费集中度分析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2019-2024年直缝焊管主要企业竞争力分析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2025年直缝焊管行业竞争格局分析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一、直缝焊管行业竞争分析</w:t>
      </w:r>
      <w:r>
        <w:rPr>
          <w:rFonts w:hint="eastAsia"/>
        </w:rPr>
        <w:br/>
      </w:r>
      <w:r>
        <w:rPr>
          <w:rFonts w:hint="eastAsia"/>
        </w:rPr>
        <w:t>　　　　二、中外直缝焊管产品竞争分析</w:t>
      </w:r>
      <w:r>
        <w:rPr>
          <w:rFonts w:hint="eastAsia"/>
        </w:rPr>
        <w:br/>
      </w:r>
      <w:r>
        <w:rPr>
          <w:rFonts w:hint="eastAsia"/>
        </w:rPr>
        <w:t>　　　　三、国内直缝焊管行业重点企业发展动向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直缝焊管行业上下游产业链发展情况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直缝焊管上游产业发展分析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直缝焊管下游产业发展分析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三、企业直缝焊管经营状况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直缝焊管企业管理策略建议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提高直缝焊管企业竞争力的策略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一、提高中国直缝焊管企业核心竞争力的对策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二、直缝焊管企业提升竞争力的主要方向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三、影响直缝焊管企业核心竞争力的因素及提升途径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四、提高直缝焊管企业竞争力的策略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对中国直缝焊管品牌的战略思考</w:t>
      </w:r>
      <w:r>
        <w:rPr>
          <w:rFonts w:hint="eastAsia"/>
        </w:rPr>
        <w:br/>
      </w:r>
      <w:r>
        <w:rPr>
          <w:rFonts w:hint="eastAsia"/>
        </w:rPr>
        <w:t>　　　　一、直缝焊管实施品牌战略的意义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二、直缝焊管企业品牌的现状分析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三、中国直缝焊管企业的品牌战略</w:t>
      </w:r>
      <w:r>
        <w:rPr>
          <w:rFonts w:hint="eastAsia"/>
        </w:rPr>
        <w:br/>
      </w:r>
      <w:r>
        <w:rPr>
          <w:rFonts w:hint="eastAsia"/>
        </w:rPr>
        <w:t>　　　　四、直缝焊管品牌战略管理的策略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直缝焊管行业发展趋势及投资风险预警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2025年直缝焊管市场前景分析</w:t>
      </w:r>
      <w:r>
        <w:rPr>
          <w:rFonts w:hint="eastAsia"/>
        </w:rPr>
        <w:br/>
      </w:r>
      <w:r>
        <w:rPr>
          <w:rFonts w:hint="eastAsia"/>
        </w:rPr>
        <w:t>　　第二节 2025年直缝焊管行业发展趋势预测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影响直缝焊管行业发展的主要因素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一、2025年影响直缝焊管行业运行的有利因素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二、2025年影响直缝焊管行业运行的稳定因素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三、2025年影响直缝焊管行业运行的不利因素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四、2025年中国直缝焊管行业发展面临的挑战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五、2025年中国直缝焊管行业发展面临的机遇</w:t>
      </w:r>
      <w:r>
        <w:rPr>
          <w:rFonts w:hint="eastAsia"/>
        </w:rPr>
        <w:br/>
      </w:r>
      <w:r>
        <w:rPr>
          <w:rFonts w:hint="eastAsia"/>
        </w:rPr>
        <w:t>　　第四节 直缝焊管行业投资风险预警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一、2025年直缝焊管行业市场风险及控制策略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二、2025年直缝焊管行业政策风险及控制策略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三、2025年直缝焊管行业经营风险及控制策略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四、2025年直缝焊管同业竞争风险及控制策略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五、2025年直缝焊管行业其他风险及控制策略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直缝焊管市场研究结论</w:t>
      </w:r>
      <w:r>
        <w:rPr>
          <w:rFonts w:hint="eastAsia"/>
        </w:rPr>
        <w:br/>
      </w:r>
      <w:r>
        <w:rPr>
          <w:rFonts w:hint="eastAsia"/>
        </w:rPr>
        <w:t>　　第二节 直缝焊管子行业研究结论</w:t>
      </w:r>
      <w:r>
        <w:rPr>
          <w:rFonts w:hint="eastAsia"/>
        </w:rPr>
        <w:br/>
      </w:r>
      <w:r>
        <w:rPr>
          <w:rFonts w:hint="eastAsia"/>
        </w:rPr>
        <w:t>　　第三节 [:中智林:]直缝焊管市场发展建议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直缝焊管行业历程</w:t>
      </w:r>
      <w:r>
        <w:rPr>
          <w:rFonts w:hint="eastAsia"/>
        </w:rPr>
        <w:br/>
      </w:r>
      <w:r>
        <w:rPr>
          <w:rFonts w:hint="eastAsia"/>
        </w:rPr>
        <w:t>　　图表 直缝焊管行业生命周期</w:t>
      </w:r>
      <w:r>
        <w:rPr>
          <w:rFonts w:hint="eastAsia"/>
        </w:rPr>
        <w:br/>
      </w:r>
      <w:r>
        <w:rPr>
          <w:rFonts w:hint="eastAsia"/>
        </w:rPr>
        <w:t>　　图表 直缝焊管行业产业链分析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2019-2024年直缝焊管行业市场容量分析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2019-2024年中国直缝焊管市场需求量及增速统计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2024年中国直缝焊管行业需求领域分布格局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2019-2024年中国直缝焊管进口金额分析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2019-2024年中国直缝焊管出口数量分析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2019-2024年中国直缝焊管出口金额分析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2024年中国直缝焊管进口国家及地区分析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2024年中国直缝焊管出口国家及地区分析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2019-2024年中国直缝焊管行业企业平均规模情况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直缝焊管重点企业（一）基本信息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2025年中国直缝焊管市场前景分析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2025年中国直缝焊管发展趋势预测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d45ec236a4b69" w:history="1">
        <w:r>
          <w:rPr>
            <w:rStyle w:val="Hyperlink"/>
          </w:rPr>
          <w:t>2025-2031年中国直缝焊管发展现状分析与前景趋势报告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d45ec236a4b69" w:history="1">
        <w:r>
          <w:rPr>
            <w:rStyle w:val="Hyperlink"/>
          </w:rPr>
          <w:t>https://www.20087.com/3/29/ZhiFengHanGuanHangYeQianJingQuShi.html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热点：耐磨陶瓷复合管、直缝焊管尺寸规格表、不锈钢无缝钢管、直缝焊管和螺旋管有什么区别、镀锌钢管价格最新价格、直缝焊管和螺旋焊管、无缝管钢管规格表、直缝焊管和无缝焊管的区别、大口径无缝钢管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dff4f316e4d8b" w:history="1">
      <w:r>
        <w:rPr>
          <w:rStyle w:val="Hyperlink"/>
        </w:rPr>
        <w:t>2025-2031年中国直缝焊管发展现状分析与前景趋势报告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iFengHanGuanHangYeQianJingQuShi.html" TargetMode="External" Id="Rf98d45ec236a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iFengHanGuanHangYeQianJingQuShi.html" TargetMode="External" Id="Re0edff4f316e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2024-11-20T01:03:00Z</dcterms:created>
  <dcterms:modified xsi:type="dcterms:W3CDTF">2024-11-20T02:03:00Z</dcterms:modified>
  <dc:subject>2025-2031年中国直缝焊管发展现状分析与前景趋势报告</dc:subject>
  <dc:title>2025-2031年中国直缝焊管发展现状分析与前景趋势报告</dc:title>
  <cp:keywords>2025-2031年中国直缝焊管发展现状分析与前景趋势报告</cp:keywords>
  <dc:description>2025-2031年中国直缝焊管发展现状分析与前景趋势报告</dc:description>
</cp:coreProperties>
</file>