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b4a96fba24b32" w:history="1">
              <w:r>
                <w:rPr>
                  <w:rStyle w:val="Hyperlink"/>
                </w:rPr>
                <w:t>2026-2032年全球与中国硅藻土行业现状及发展前景预测报告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b4a96fba24b32" w:history="1">
              <w:r>
                <w:rPr>
                  <w:rStyle w:val="Hyperlink"/>
                </w:rPr>
                <w:t>2026-2032年全球与中国硅藻土行业现状及发展前景预测报告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b4a96fba24b32" w:history="1">
                <w:r>
                  <w:rPr>
                    <w:rStyle w:val="Hyperlink"/>
                  </w:rPr>
                  <w:t>https://www.20087.com/3/39/GuiZaoTuFaZhanXianZhuangQianJing.html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生物成因的硅质沉积岩，由古代硅藻遗骸构成，具有高孔隙率、低密度、化学惰性及优异的吸附与过滤性能，广泛应用于助滤剂、隔热材料、填料及环保吸附剂等领域。当前工业级硅藻土主要通过露天开采、煅烧或助熔处理提升孔结构与白度，食品与医药级产品则需酸洗提纯以去除重金属杂质。在啤酒、饮料及制药行业，硅藻土助滤剂仍是不可替代的固液分离介质；在建材领域，硅藻泥内墙涂料凭借调湿与净化功能占据高端家装市场。然而，优质矿源日益枯竭，低品位矿利用效率低；煅烧过程能耗高且产生粉尘污染，面临环保合规压力。此外，人造多孔材料（如分子筛、活性炭纤维）在部分高精度过滤场景形成替代竞争。</w:t>
      </w:r>
      <w:r>
        <w:rPr>
          <w:rFonts w:hint="eastAsia"/>
        </w:rPr>
        <w:br/>
      </w:r>
      <w:r>
        <w:rPr>
          <w:rFonts w:hint="eastAsia"/>
        </w:rPr>
        <w:t>　　未来，硅藻土将向高值化改性、绿色加工与功能复合方向演进。纳米涂层（如TiO₂光催化层）将赋予其主动降解甲醛或抗菌能力，拓展至空气净化与水处理膜支撑体。低温活化与微波煅烧技术将降低能耗并保留天然微孔结构。在循环经济框架下，废弃硅藻土滤饼的再生利用（如制备轻质陶粒或水泥掺合料）将减少固废排放。政策层面，绿色建材认证与碳足迹标签将推动低碳生产工艺普及。长远看，硅藻土将从传统矿物填料升级为环境功能材料平台，在“双碳”目标下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b4a96fba24b32" w:history="1">
        <w:r>
          <w:rPr>
            <w:rStyle w:val="Hyperlink"/>
          </w:rPr>
          <w:t>2026-2032年全球与中国硅藻土行业现状及发展前景预测报告</w:t>
        </w:r>
      </w:hyperlink>
      <w:r>
        <w:rPr>
          <w:rFonts w:hint="eastAsia"/>
        </w:rPr>
        <w:t>》系统分析了硅藻土行业的市场规模、市场需求及价格波动，深入探讨了硅藻土产业链关键环节及各细分市场特点。报告基于权威数据，科学预测了硅藻土市场前景与发展趋势，同时评估了硅藻土重点企业的经营状况，包括品牌影响力、市场集中度及竞争格局。通过SWOT分析，报告揭示了硅藻土行业面临的风险与机遇，为硅藻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按产品类型细分，全球硅藻土市场规模2021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食品级硅藻土</w:t>
      </w:r>
      <w:r>
        <w:rPr>
          <w:rFonts w:hint="eastAsia"/>
        </w:rPr>
        <w:br/>
      </w:r>
      <w:r>
        <w:rPr>
          <w:rFonts w:hint="eastAsia"/>
        </w:rPr>
        <w:t>　　　　1.3.3 过滤级硅藻土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按应用细分，全球硅藻土市场规模2021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助滤剂</w:t>
      </w:r>
      <w:r>
        <w:rPr>
          <w:rFonts w:hint="eastAsia"/>
        </w:rPr>
        <w:br/>
      </w:r>
      <w:r>
        <w:rPr>
          <w:rFonts w:hint="eastAsia"/>
        </w:rPr>
        <w:t>　　　　1.4.3 填料/功能性添加剂</w:t>
      </w:r>
      <w:r>
        <w:rPr>
          <w:rFonts w:hint="eastAsia"/>
        </w:rPr>
        <w:br/>
      </w:r>
      <w:r>
        <w:rPr>
          <w:rFonts w:hint="eastAsia"/>
        </w:rPr>
        <w:t>　　　　1.4.4 吸水材料</w:t>
      </w:r>
      <w:r>
        <w:rPr>
          <w:rFonts w:hint="eastAsia"/>
        </w:rPr>
        <w:br/>
      </w:r>
      <w:r>
        <w:rPr>
          <w:rFonts w:hint="eastAsia"/>
        </w:rPr>
        <w:t>　　　　1.4.5 园艺、害虫防治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硅藻土行业发展总体概况</w:t>
      </w:r>
      <w:r>
        <w:rPr>
          <w:rFonts w:hint="eastAsia"/>
        </w:rPr>
        <w:br/>
      </w:r>
      <w:r>
        <w:rPr>
          <w:rFonts w:hint="eastAsia"/>
        </w:rPr>
        <w:t>　　　　1.5.2 硅藻土行业发展主要特点</w:t>
      </w:r>
      <w:r>
        <w:rPr>
          <w:rFonts w:hint="eastAsia"/>
        </w:rPr>
        <w:br/>
      </w:r>
      <w:r>
        <w:rPr>
          <w:rFonts w:hint="eastAsia"/>
        </w:rPr>
        <w:t>　　　　1.5.3 硅藻土行业发展影响因素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硅藻土有利因素</w:t>
      </w:r>
      <w:r>
        <w:rPr>
          <w:rFonts w:hint="eastAsia"/>
        </w:rPr>
        <w:br/>
      </w:r>
      <w:r>
        <w:rPr>
          <w:rFonts w:hint="eastAsia"/>
        </w:rPr>
        <w:t>　　　　1.5.3 .2 硅藻土不利因素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全球市场，近三年硅藻土主要企业占有率及排名（按销量）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硅藻土主要企业在国际市场占有率（按销量，2023-2026）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2025年硅藻土主要企业在国际市场排名（按销量）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全球市场主要企业硅藻土销量（2023-2026）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全球市场，近三年硅藻土主要企业占有率及排名（按收入）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硅藻土主要企业在国际市场占有率（按收入，2023-2026）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2025年硅藻土主要企业在国际市场排名（按收入）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全球市场主要企业硅藻土销售收入（2023-2026）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全球市场主要企业硅藻土销售价格（2023-2026）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中国市场，近三年硅藻土主要企业占有率及排名（按销量）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硅藻土主要企业在中国市场占有率（按销量，2023-2026）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2025年硅藻土主要企业在中国市场排名（按销量）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中国市场主要企业硅藻土销量（2023-2026）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中国市场，近三年硅藻土主要企业占有率及排名（按收入）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硅藻土主要企业在中国市场占有率（按收入，2023-2026）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2025年硅藻土主要企业在中国市场排名（按收入）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中国市场主要企业硅藻土销售收入（2023-2026）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全球主要厂商硅藻土总部及产地分布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全球主要厂商成立时间及硅藻土商业化日期</w:t>
      </w:r>
      <w:r>
        <w:rPr>
          <w:rFonts w:hint="eastAsia"/>
        </w:rPr>
        <w:br/>
      </w:r>
      <w:r>
        <w:rPr>
          <w:rFonts w:hint="eastAsia"/>
        </w:rPr>
        <w:t>　　2.8 全球主要厂商硅藻土产品类型及应用</w:t>
      </w:r>
      <w:r>
        <w:rPr>
          <w:rFonts w:hint="eastAsia"/>
        </w:rPr>
        <w:br/>
      </w:r>
      <w:r>
        <w:rPr>
          <w:rFonts w:hint="eastAsia"/>
        </w:rPr>
        <w:t>　　2.9 硅藻土行业集中度、竞争程度分析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硅藻土行业集中度分析：2025年全球Top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全球硅藻土第一梯队、第二梯队和第三梯队生产商（品牌）及市场份额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全球硅藻土总体规模分析</w:t>
      </w:r>
      <w:r>
        <w:rPr>
          <w:rFonts w:hint="eastAsia"/>
        </w:rPr>
        <w:br/>
      </w:r>
      <w:r>
        <w:rPr>
          <w:rFonts w:hint="eastAsia"/>
        </w:rPr>
        <w:t>　　3.1 全球硅藻土供需现状及预测（2021-2032）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全球硅藻土产能、产量、产能利用率及发展趋势（2021-2032）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全球硅藻土产量、需求量及发展趋势（2021-2032）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全球主要地区硅藻土产量及发展趋势（2021-2032）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全球主要地区硅藻土产量（2021-2026）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全球主要地区硅藻土产量（2027-2032）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全球主要地区硅藻土产量市场份额（2021-2032）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中国硅藻土供需现状及预测（2021-2032）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中国硅藻土产能、产量、产能利用率及发展趋势（2021-2032）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中国硅藻土产量、市场需求量及发展趋势（2021-2032）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中国市场硅藻土进出口（2021-2032）</w:t>
      </w:r>
      <w:r>
        <w:rPr>
          <w:rFonts w:hint="eastAsia"/>
        </w:rPr>
        <w:br/>
      </w:r>
      <w:r>
        <w:rPr>
          <w:rFonts w:hint="eastAsia"/>
        </w:rPr>
        <w:t>　　3.4 全球硅藻土销量及销售额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全球市场硅藻土销售额（2021-2032）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全球市场硅藻土销量（2021-2032）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全球市场硅藻土价格趋势（2021-2032）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全球硅藻土主要地区分析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全球主要地区硅藻土市场规模分析：2021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全球主要地区硅藻土销售收入及市场份额（2021-2026）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全球主要地区硅藻土销售收入预测（2027-2032）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全球主要地区硅藻土销量分析：2021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全球主要地区硅藻土销量及市场份额（2021-2026）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全球主要地区硅藻土销量及市场份额预测（2027-2032）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北美市场硅藻土销量、收入及增长率（2021-2032）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欧洲市场硅藻土销量、收入及增长率（2021-2032）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中国市场硅藻土销量、收入及增长率（2021-2032）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日本市场硅藻土销量、收入及增长率（2021-2032）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东南亚市场硅藻土销量、收入及增长率（2021-2032）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印度市场硅藻土销量、收入及增长率（2021-2032）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南美市场硅藻土销量、收入及增长率（2021-2032）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中东市场硅藻土销量、收入及增长率（2021-2032）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硅藻土销量、收入、价格及毛利率（2021-2026）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不同产品类型硅藻土分析</w:t>
      </w:r>
      <w:r>
        <w:rPr>
          <w:rFonts w:hint="eastAsia"/>
        </w:rPr>
        <w:br/>
      </w:r>
      <w:r>
        <w:rPr>
          <w:rFonts w:hint="eastAsia"/>
        </w:rPr>
        <w:t>　　6.1 全球不同产品类型硅藻土销量（2021-2032）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全球不同产品类型硅藻土销量及市场份额（2021-2026）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全球不同产品类型硅藻土销量预测（2027-2032）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全球不同产品类型硅藻土收入（2021-2032）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全球不同产品类型硅藻土收入及市场份额（2021-2026）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全球不同产品类型硅藻土收入预测（2027-2032）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全球不同产品类型硅藻土价格走势（2021-2032）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中国不同产品类型硅藻土销量（2021-2032）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中国不同产品类型硅藻土销量及市场份额（2021-2026）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中国不同产品类型硅藻土销量预测（2027-2032）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中国不同产品类型硅藻土收入（2021-2032）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中国不同产品类型硅藻土收入及市场份额（2021-2026）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中国不同产品类型硅藻土收入预测（2027-2032）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不同应用硅藻土分析</w:t>
      </w:r>
      <w:r>
        <w:rPr>
          <w:rFonts w:hint="eastAsia"/>
        </w:rPr>
        <w:br/>
      </w:r>
      <w:r>
        <w:rPr>
          <w:rFonts w:hint="eastAsia"/>
        </w:rPr>
        <w:t>　　7.1 全球不同应用硅藻土销量（2021-2032）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全球不同应用硅藻土销量及市场份额（2021-2026）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全球不同应用硅藻土销量预测（2027-2032）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全球不同应用硅藻土收入（2021-2032）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全球不同应用硅藻土收入及市场份额（2021-2026）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全球不同应用硅藻土收入预测（2027-2032）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全球不同应用硅藻土价格走势（2021-2032）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中国不同应用硅藻土销量（2021-2032）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中国不同应用硅藻土销量及市场份额（2021-2026）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中国不同应用硅藻土销量预测（2027-2032）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中国不同应用硅藻土收入（2021-2032）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中国不同应用硅藻土收入及市场份额（2021-2026）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中国不同应用硅藻土收入预测（2027-2032）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硅藻土行业发展趋势</w:t>
      </w:r>
      <w:r>
        <w:rPr>
          <w:rFonts w:hint="eastAsia"/>
        </w:rPr>
        <w:br/>
      </w:r>
      <w:r>
        <w:rPr>
          <w:rFonts w:hint="eastAsia"/>
        </w:rPr>
        <w:t>　　8.2 硅藻土行业主要驱动因素</w:t>
      </w:r>
      <w:r>
        <w:rPr>
          <w:rFonts w:hint="eastAsia"/>
        </w:rPr>
        <w:br/>
      </w:r>
      <w:r>
        <w:rPr>
          <w:rFonts w:hint="eastAsia"/>
        </w:rPr>
        <w:t>　　8.3 硅藻土中国企业SWOT分析</w:t>
      </w:r>
      <w:r>
        <w:rPr>
          <w:rFonts w:hint="eastAsia"/>
        </w:rPr>
        <w:br/>
      </w:r>
      <w:r>
        <w:rPr>
          <w:rFonts w:hint="eastAsia"/>
        </w:rPr>
        <w:t>　　8.4 中国硅藻土行业政策环境分析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硅藻土行业产业链简介</w:t>
      </w:r>
      <w:r>
        <w:rPr>
          <w:rFonts w:hint="eastAsia"/>
        </w:rPr>
        <w:br/>
      </w:r>
      <w:r>
        <w:rPr>
          <w:rFonts w:hint="eastAsia"/>
        </w:rPr>
        <w:t>　　　　9.1.1 硅藻土行业供应链分析</w:t>
      </w:r>
      <w:r>
        <w:rPr>
          <w:rFonts w:hint="eastAsia"/>
        </w:rPr>
        <w:br/>
      </w:r>
      <w:r>
        <w:rPr>
          <w:rFonts w:hint="eastAsia"/>
        </w:rPr>
        <w:t>　　　　9.1.2 硅藻土主要原料及供应情况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硅藻土行业采购模式</w:t>
      </w:r>
      <w:r>
        <w:rPr>
          <w:rFonts w:hint="eastAsia"/>
        </w:rPr>
        <w:br/>
      </w:r>
      <w:r>
        <w:rPr>
          <w:rFonts w:hint="eastAsia"/>
        </w:rPr>
        <w:t>　　9.3 硅藻土行业生产模式</w:t>
      </w:r>
      <w:r>
        <w:rPr>
          <w:rFonts w:hint="eastAsia"/>
        </w:rPr>
        <w:br/>
      </w:r>
      <w:r>
        <w:rPr>
          <w:rFonts w:hint="eastAsia"/>
        </w:rPr>
        <w:t>　　9.4 硅藻土行业销售模式及销售渠道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按产品类型细分，全球硅藻土市场规模2021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按应用细分，全球硅藻土市场规模（CAGR）2021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硅藻土行业发展主要特点</w:t>
      </w:r>
      <w:r>
        <w:rPr>
          <w:rFonts w:hint="eastAsia"/>
        </w:rPr>
        <w:br/>
      </w:r>
      <w:r>
        <w:rPr>
          <w:rFonts w:hint="eastAsia"/>
        </w:rPr>
        <w:t>　　表 4： 硅藻土行业发展有利因素分析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硅藻土行业发展不利因素分析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进入硅藻土行业壁垒</w:t>
      </w:r>
      <w:r>
        <w:rPr>
          <w:rFonts w:hint="eastAsia"/>
        </w:rPr>
        <w:br/>
      </w:r>
      <w:r>
        <w:rPr>
          <w:rFonts w:hint="eastAsia"/>
        </w:rPr>
        <w:t>　　表 7： 硅藻土主要企业在国际市场占有率（按销量，2023-2026）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2025年硅藻土主要企业在国际市场排名（按销量）&amp;（千吨）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全球市场主要企业硅藻土销量（2023-2026）&amp;（千吨）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硅藻土主要企业在国际市场占有率（按收入，2023-2026）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2025年硅藻土主要企业在国际市场排名（按收入）&amp;（万元）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全球市场主要企业硅藻土销售收入（2023-2026）&amp;（万元）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全球市场主要企业硅藻土销售价格（2023-2026）&amp;（元/吨）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硅藻土主要企业在中国市场占有率（按销量，2023-2026）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2025年硅藻土主要企业在中国市场排名（按销量）&amp;（千吨）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中国市场主要企业硅藻土销量（2023-2026）&amp;（千吨）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硅藻土主要企业在中国市场占有率（按收入，2023-2026）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2025年硅藻土主要企业在中国市场排名（按收入）&amp;（万元）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中国市场主要企业硅藻土销售收入（2023-2026）&amp;（万元）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全球主要厂商硅藻土总部及产地分布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全球主要厂商成立时间及硅藻土商业化日期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全球主要厂商硅藻土产品类型及应用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2025年全球硅藻土主要厂商市场地位（第一梯队、第二梯队和第三梯队）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全球硅藻土市场投资、并购等现状分析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全球主要地区硅藻土产量增速（CAGR）：（2021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全球主要地区硅藻土产量（2021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全球主要地区硅藻土产量（2021-2026）&amp;（千吨）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全球主要地区硅藻土产量（2027-2032）&amp;（千吨）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全球主要地区硅藻土产量市场份额（2021-2026）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全球主要地区硅藻土产量市场份额（2027-2032）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中国市场硅藻土产量、销量、进出口（2021-2026）&amp;（千吨）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中国市场硅藻土产量、销量、进出口预测（2027-2032）&amp;（千吨）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全球主要地区硅藻土销售收入增速：（2021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全球主要地区硅藻土销售收入（2021-2026）&amp;（万元）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全球主要地区硅藻土销售收入市场份额（2021-2026）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全球主要地区硅藻土收入（2027-2032）&amp;（万元）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全球主要地区硅藻土收入市场份额（2027-2032）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全球主要地区硅藻土销量（千吨）：2021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全球主要地区硅藻土销量（2021-2026）&amp;（千吨）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全球主要地区硅藻土销量市场份额（2021-2026）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全球主要地区硅藻土销量（2027-2032）&amp;（千吨）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全球主要地区硅藻土销量份额（2027-2032）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硅藻土销量（千吨）、收入（万元）、价格（元/吨）及毛利率（2021-2026）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全球不同产品类型硅藻土销量（2021-2026）&amp;（千吨）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全球不同产品类型硅藻土销量市场份额（2021-2026）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全球不同产品类型硅藻土销量预测（2027-2032）&amp;（千吨）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全球市场不同产品类型硅藻土销量市场份额预测（2027-2032）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全球不同产品类型硅藻土收入（2021-2026）&amp;（万元）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全球不同产品类型硅藻土收入市场份额（2021-2026）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全球不同产品类型硅藻土收入预测（2027-2032）&amp;（万元）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全球不同产品类型硅藻土收入市场份额预测（2027-2032）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中国不同产品类型硅藻土销量（2021-2026）&amp;（千吨）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中国不同产品类型硅藻土销量市场份额（2021-2026）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中国不同产品类型硅藻土销量预测（2027-2032）&amp;（千吨）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全球市场不同产品类型硅藻土销量市场份额预测（2027-2032）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中国不同产品类型硅藻土收入（2021-2026）&amp;（万元）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中国不同产品类型硅藻土收入市场份额（2021-2026）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中国不同产品类型硅藻土收入预测（2027-2032）&amp;（万元）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中国不同产品类型硅藻土收入市场份额预测（2027-2032）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全球不同应用硅藻土销量（2021-2026）&amp;（千吨）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全球不同应用硅藻土销量市场份额（2021-2026）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全球不同应用硅藻土销量预测（2027-2032）&amp;（千吨）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全球市场不同应用硅藻土销量市场份额预测（2027-2032）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全球不同应用硅藻土收入（2021-2026）&amp;（万元）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全球不同应用硅藻土收入市场份额（2021-2026）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全球不同应用硅藻土收入预测（2027-2032）&amp;（万元）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全球不同应用硅藻土收入市场份额预测（2027-2032）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中国不同应用硅藻土销量（2021-2026）&amp;（千吨）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中国不同应用硅藻土销量市场份额（2021-2026）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中国不同应用硅藻土销量预测（2027-2032）&amp;（千吨）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中国市场不同应用硅藻土销量市场份额预测（2027-2032）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中国不同应用硅藻土收入（2021-2026）&amp;（万元）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中国不同应用硅藻土收入市场份额（2021-2026）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中国不同应用硅藻土收入预测（2027-2032）&amp;（万元）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中国不同应用硅藻土收入市场份额预测（2027-2032）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硅藻土行业发展趋势</w:t>
      </w:r>
      <w:r>
        <w:rPr>
          <w:rFonts w:hint="eastAsia"/>
        </w:rPr>
        <w:br/>
      </w:r>
      <w:r>
        <w:rPr>
          <w:rFonts w:hint="eastAsia"/>
        </w:rPr>
        <w:t>　　表 151： 硅藻土行业主要驱动因素</w:t>
      </w:r>
      <w:r>
        <w:rPr>
          <w:rFonts w:hint="eastAsia"/>
        </w:rPr>
        <w:br/>
      </w:r>
      <w:r>
        <w:rPr>
          <w:rFonts w:hint="eastAsia"/>
        </w:rPr>
        <w:t>　　表 152： 硅藻土行业供应链分析</w:t>
      </w:r>
      <w:r>
        <w:rPr>
          <w:rFonts w:hint="eastAsia"/>
        </w:rPr>
        <w:br/>
      </w:r>
      <w:r>
        <w:rPr>
          <w:rFonts w:hint="eastAsia"/>
        </w:rPr>
        <w:t>　　表 153： 硅藻土上游原料供应商</w:t>
      </w:r>
      <w:r>
        <w:rPr>
          <w:rFonts w:hint="eastAsia"/>
        </w:rPr>
        <w:br/>
      </w:r>
      <w:r>
        <w:rPr>
          <w:rFonts w:hint="eastAsia"/>
        </w:rPr>
        <w:t>　　表 154： 硅藻土主要地区不同应用客户分析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硅藻土典型经销商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硅藻土产品图片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全球不同产品类型硅藻土销售额2021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全球不同产品类型硅藻土市场份额2025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食品级硅藻土产品图片</w:t>
      </w:r>
      <w:r>
        <w:rPr>
          <w:rFonts w:hint="eastAsia"/>
        </w:rPr>
        <w:br/>
      </w:r>
      <w:r>
        <w:rPr>
          <w:rFonts w:hint="eastAsia"/>
        </w:rPr>
        <w:t>　　图 5： 过滤级硅藻土产品图片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全球不同应用硅藻土市场份额2025 &amp; 2032</w:t>
      </w:r>
      <w:r>
        <w:rPr>
          <w:rFonts w:hint="eastAsia"/>
        </w:rPr>
        <w:br/>
      </w:r>
      <w:r>
        <w:rPr>
          <w:rFonts w:hint="eastAsia"/>
        </w:rPr>
        <w:t>　　图 8： 助滤剂</w:t>
      </w:r>
      <w:r>
        <w:rPr>
          <w:rFonts w:hint="eastAsia"/>
        </w:rPr>
        <w:br/>
      </w:r>
      <w:r>
        <w:rPr>
          <w:rFonts w:hint="eastAsia"/>
        </w:rPr>
        <w:t>　　图 9： 填料/功能性添加剂</w:t>
      </w:r>
      <w:r>
        <w:rPr>
          <w:rFonts w:hint="eastAsia"/>
        </w:rPr>
        <w:br/>
      </w:r>
      <w:r>
        <w:rPr>
          <w:rFonts w:hint="eastAsia"/>
        </w:rPr>
        <w:t>　　图 10： 吸水材料</w:t>
      </w:r>
      <w:r>
        <w:rPr>
          <w:rFonts w:hint="eastAsia"/>
        </w:rPr>
        <w:br/>
      </w:r>
      <w:r>
        <w:rPr>
          <w:rFonts w:hint="eastAsia"/>
        </w:rPr>
        <w:t>　　图 11： 园艺、害虫防治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2025年全球前五大生产商硅藻土市场份额</w:t>
      </w:r>
      <w:r>
        <w:rPr>
          <w:rFonts w:hint="eastAsia"/>
        </w:rPr>
        <w:br/>
      </w:r>
      <w:r>
        <w:rPr>
          <w:rFonts w:hint="eastAsia"/>
        </w:rPr>
        <w:t>　　图 14： 2025年全球硅藻土第一梯队、第二梯队和第三梯队厂商及市场份额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全球硅藻土产能、产量、产能利用率及发展趋势（2021-2032）&amp;（千吨）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全球硅藻土产量、需求量及发展趋势（2021-2032）&amp;（千吨）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全球主要地区硅藻土产量市场份额（2021-2032）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中国硅藻土产能、产量、产能利用率及发展趋势（2021-2032）&amp;（千吨）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中国硅藻土产量、市场需求量及发展趋势（2021-2032）&amp;（千吨）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全球硅藻土市场销售额及增长率：（2021-2032）&amp;（万元）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全球市场硅藻土市场规模：2021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全球市场硅藻土价格趋势（2021-2032）&amp;（元/吨）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全球主要地区硅藻土销售收入（2021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全球主要地区硅藻土销售收入市场份额（2021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北美市场硅藻土收入及增长率（2021-2032）&amp;（万元）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欧洲市场硅藻土收入及增长率（2021-2032）&amp;（万元）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中国市场硅藻土收入及增长率（2021-2032）&amp;（万元）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日本市场硅藻土收入及增长率（2021-2032）&amp;（万元）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东南亚市场硅藻土收入及增长率（2021-2032）&amp;（万元）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印度市场硅藻土收入及增长率（2021-2032）&amp;（万元）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南美市场硅藻土收入及增长率（2021-2032）&amp;（万元）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中东市场硅藻土销量及增长率（2021-2032）&amp;（千吨）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中东市场硅藻土收入及增长率（2021-2032）&amp;（万元）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全球不同产品类型硅藻土价格走势（2021-2032）&amp;（元/吨）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全球不同应用硅藻土价格走势（2021-2032）&amp;（元/吨）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硅藻土中国企业SWOT分析</w:t>
      </w:r>
      <w:r>
        <w:rPr>
          <w:rFonts w:hint="eastAsia"/>
        </w:rPr>
        <w:br/>
      </w:r>
      <w:r>
        <w:rPr>
          <w:rFonts w:hint="eastAsia"/>
        </w:rPr>
        <w:t>　　图 45： 硅藻土产业链</w:t>
      </w:r>
      <w:r>
        <w:rPr>
          <w:rFonts w:hint="eastAsia"/>
        </w:rPr>
        <w:br/>
      </w:r>
      <w:r>
        <w:rPr>
          <w:rFonts w:hint="eastAsia"/>
        </w:rPr>
        <w:t>　　图 46： 硅藻土行业采购模式分析</w:t>
      </w:r>
      <w:r>
        <w:rPr>
          <w:rFonts w:hint="eastAsia"/>
        </w:rPr>
        <w:br/>
      </w:r>
      <w:r>
        <w:rPr>
          <w:rFonts w:hint="eastAsia"/>
        </w:rPr>
        <w:t>　　图 47： 硅藻土行业生产模式</w:t>
      </w:r>
      <w:r>
        <w:rPr>
          <w:rFonts w:hint="eastAsia"/>
        </w:rPr>
        <w:br/>
      </w:r>
      <w:r>
        <w:rPr>
          <w:rFonts w:hint="eastAsia"/>
        </w:rPr>
        <w:t>　　图 48： 硅藻土行业销售模式分析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b4a96fba24b32" w:history="1">
        <w:r>
          <w:rPr>
            <w:rStyle w:val="Hyperlink"/>
          </w:rPr>
          <w:t>2026-2032年全球与中国硅藻土行业现状及发展前景预测报告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b4a96fba24b32" w:history="1">
        <w:r>
          <w:rPr>
            <w:rStyle w:val="Hyperlink"/>
          </w:rPr>
          <w:t>https://www.20087.com/3/39/GuiZaoTuFaZhanXianZhuangQianJing.html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f6e2b9e14e7b" w:history="1">
      <w:r>
        <w:rPr>
          <w:rStyle w:val="Hyperlink"/>
        </w:rPr>
        <w:t>2026-2032年全球与中国硅藻土行业现状及发展前景预测报告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uiZaoTuFaZhanXianZhuangQianJing.html" TargetMode="External" Id="R784b4a96fba2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uiZaoTuFaZhanXianZhuangQianJing.html" TargetMode="External" Id="R30e9f6e2b9e1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2026-01-02T05:11:51Z</dcterms:created>
  <dcterms:modified xsi:type="dcterms:W3CDTF">2026-01-02T06:11:51Z</dcterms:modified>
  <dc:subject>2026-2032年全球与中国硅藻土行业现状及发展前景预测报告</dc:subject>
  <dc:title>2026-2032年全球与中国硅藻土行业现状及发展前景预测报告</dc:title>
  <cp:keywords>2026-2032年全球与中国硅藻土行业现状及发展前景预测报告</cp:keywords>
  <dc:description>2026-2032年全球与中国硅藻土行业现状及发展前景预测报告</dc:description>
</cp:coreProperties>
</file>