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6c513705d4157" w:history="1">
              <w:r>
                <w:rPr>
                  <w:rStyle w:val="Hyperlink"/>
                </w:rPr>
                <w:t>2026-2032年中国秸秆人造板行业现状调研与发展前景报告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6c513705d4157" w:history="1">
              <w:r>
                <w:rPr>
                  <w:rStyle w:val="Hyperlink"/>
                </w:rPr>
                <w:t>2026-2032年中国秸秆人造板行业现状调研与发展前景报告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6c513705d4157" w:history="1">
                <w:r>
                  <w:rPr>
                    <w:rStyle w:val="Hyperlink"/>
                  </w:rPr>
                  <w:t>https://www.20087.com/3/59/JieGanRenZaoBanHangYeFaZhanQianJing.html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秸秆人造板是一种环保型建筑材料，近年来随着可持续发展理念的推广，其市场接受度不断提高。秸秆人造板利用农作物秸秆作为原料，通过热压和胶合工艺，生产出具有优良物理性能和环保特性的板材。与传统木材相比，秸秆人造板具有更低的成本、更小的环境影响和更高的资源利用效率。同时，通过技术创新，秸秆人造板的防火、防水和隔音性能得到了显著提升，满足了不同建筑应用的需求。</w:t>
      </w:r>
      <w:r>
        <w:rPr>
          <w:rFonts w:hint="eastAsia"/>
        </w:rPr>
        <w:br/>
      </w:r>
      <w:r>
        <w:rPr>
          <w:rFonts w:hint="eastAsia"/>
        </w:rPr>
        <w:t>　　未来，秸秆人造板的发展将更加注重高性能和循环利用。高性能方面，通过优化秸秆预处理和胶粘剂配方，秸秆人造板将实现更高的强度和更长的使用寿命，拓展其在承重结构和外墙装饰等高端应用领域。循环利用方面，秸秆人造板的生产和使用将更加注重循环经济原则，如采用可降解胶粘剂和设计易于拆卸的建筑构件，支持材料的回收和再利用，减少建筑废弃物。此外，随着生物基材料和纳米技术的发展，秸秆人造板将集成更多功能性，如自清洁、抗菌和智能温控，提升建筑的舒适性和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6c513705d4157" w:history="1">
        <w:r>
          <w:rPr>
            <w:rStyle w:val="Hyperlink"/>
          </w:rPr>
          <w:t>2026-2032年中国秸秆人造板行业现状调研与发展前景报告</w:t>
        </w:r>
      </w:hyperlink>
      <w:r>
        <w:rPr>
          <w:rFonts w:hint="eastAsia"/>
        </w:rPr>
        <w:t>》基于国家统计局及相关协会的详实数据，系统分析了秸秆人造板行业的市场规模、重点企业表现、产业链结构、竞争格局及价格动态。报告内容严谨、数据详实，结合丰富图表，全面呈现秸秆人造板行业现状与未来发展趋势。通过对秸秆人造板技术现状、SWOT分析及市场前景的解读，报告为秸秆人造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秸秆人造板行业发展概述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一、秸秆人造板行业定义及分类</w:t>
      </w:r>
      <w:r>
        <w:rPr>
          <w:rFonts w:hint="eastAsia"/>
        </w:rPr>
        <w:br/>
      </w:r>
      <w:r>
        <w:rPr>
          <w:rFonts w:hint="eastAsia"/>
        </w:rPr>
        <w:t>　　　　二、秸秆人造板行业经济特性</w:t>
      </w:r>
      <w:r>
        <w:rPr>
          <w:rFonts w:hint="eastAsia"/>
        </w:rPr>
        <w:br/>
      </w:r>
      <w:r>
        <w:rPr>
          <w:rFonts w:hint="eastAsia"/>
        </w:rPr>
        <w:t>　　　　三、秸秆人造板行业产业链简介</w:t>
      </w:r>
      <w:r>
        <w:rPr>
          <w:rFonts w:hint="eastAsia"/>
        </w:rPr>
        <w:br/>
      </w:r>
      <w:r>
        <w:rPr>
          <w:rFonts w:hint="eastAsia"/>
        </w:rPr>
        <w:t>　　第二节 秸秆人造板行业发展成熟度</w:t>
      </w:r>
      <w:r>
        <w:rPr>
          <w:rFonts w:hint="eastAsia"/>
        </w:rPr>
        <w:br/>
      </w:r>
      <w:r>
        <w:rPr>
          <w:rFonts w:hint="eastAsia"/>
        </w:rPr>
        <w:t>　　　　一、秸秆人造板行业发展周期分析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2025-2026年秸秆人造板行业相关产业动态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2025-2026年秸秆人造板行业发展环境分析</w:t>
      </w:r>
      <w:r>
        <w:rPr>
          <w:rFonts w:hint="eastAsia"/>
        </w:rPr>
        <w:br/>
      </w:r>
      <w:r>
        <w:rPr>
          <w:rFonts w:hint="eastAsia"/>
        </w:rPr>
        <w:t>　　第一节 秸秆人造板行业环境分析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秸秆人造板行业相关政策、法规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2025-2026年秸秆人造板行业技术发展现状及趋势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当前我国秸秆人造板技术发展现状</w:t>
      </w:r>
      <w:r>
        <w:rPr>
          <w:rFonts w:hint="eastAsia"/>
        </w:rPr>
        <w:br/>
      </w:r>
      <w:r>
        <w:rPr>
          <w:rFonts w:hint="eastAsia"/>
        </w:rPr>
        <w:t>　　第二节 中外秸秆人造板技术差距及产生差距的主要原因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提高我国秸秆人造板技术的对策</w:t>
      </w:r>
      <w:r>
        <w:rPr>
          <w:rFonts w:hint="eastAsia"/>
        </w:rPr>
        <w:br/>
      </w:r>
      <w:r>
        <w:rPr>
          <w:rFonts w:hint="eastAsia"/>
        </w:rPr>
        <w:t>　　第四节 我国秸秆人造板产品研发、设计发展趋势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中国秸秆人造板市场发展调研</w:t>
      </w:r>
      <w:r>
        <w:rPr>
          <w:rFonts w:hint="eastAsia"/>
        </w:rPr>
        <w:br/>
      </w:r>
      <w:r>
        <w:rPr>
          <w:rFonts w:hint="eastAsia"/>
        </w:rPr>
        <w:t>　　第一节 秸秆人造板市场现状分析及预测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一、2020-2025年中国秸秆人造板市场规模分析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二、2026-2032年中国秸秆人造板市场规模预测</w:t>
      </w:r>
      <w:r>
        <w:rPr>
          <w:rFonts w:hint="eastAsia"/>
        </w:rPr>
        <w:br/>
      </w:r>
      <w:r>
        <w:rPr>
          <w:rFonts w:hint="eastAsia"/>
        </w:rPr>
        <w:t>　　第二节 秸秆人造板行业产能分析及预测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一、2020-2025年中国秸秆人造板行业产能分析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二、2026-2032年中国秸秆人造板行业产能预测</w:t>
      </w:r>
      <w:r>
        <w:rPr>
          <w:rFonts w:hint="eastAsia"/>
        </w:rPr>
        <w:br/>
      </w:r>
      <w:r>
        <w:rPr>
          <w:rFonts w:hint="eastAsia"/>
        </w:rPr>
        <w:t>　　第三节 秸秆人造板行业产量分析及预测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一、2020-2025年中国秸秆人造板行业产量分析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二、2026-2032年中国秸秆人造板行业产量预测</w:t>
      </w:r>
      <w:r>
        <w:rPr>
          <w:rFonts w:hint="eastAsia"/>
        </w:rPr>
        <w:br/>
      </w:r>
      <w:r>
        <w:rPr>
          <w:rFonts w:hint="eastAsia"/>
        </w:rPr>
        <w:t>　　第四节 秸秆人造板市场需求分析及预测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一、2020-2025年中国秸秆人造板市场需求分析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二、2026-2032年中国秸秆人造板市场需求预测分析</w:t>
      </w:r>
      <w:r>
        <w:rPr>
          <w:rFonts w:hint="eastAsia"/>
        </w:rPr>
        <w:br/>
      </w:r>
      <w:r>
        <w:rPr>
          <w:rFonts w:hint="eastAsia"/>
        </w:rPr>
        <w:t>　　第五节 秸秆人造板进出口数据分析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一、2020-2025年中国秸秆人造板进出口数据分析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二、2026-2032年国内秸秆人造板进出口情况预测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2020-2025年中国秸秆人造板行业总体发展状况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中国秸秆人造板行业规模情况分析</w:t>
      </w:r>
      <w:r>
        <w:rPr>
          <w:rFonts w:hint="eastAsia"/>
        </w:rPr>
        <w:br/>
      </w:r>
      <w:r>
        <w:rPr>
          <w:rFonts w:hint="eastAsia"/>
        </w:rPr>
        <w:t>　　　　一、秸秆人造板行业单位规模情况分析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二、秸秆人造板行业人员规模状况分析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三、秸秆人造板行业资产规模状况分析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四、秸秆人造板行业市场规模状况分析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五、秸秆人造板行业敏感性分析</w:t>
      </w:r>
      <w:r>
        <w:rPr>
          <w:rFonts w:hint="eastAsia"/>
        </w:rPr>
        <w:br/>
      </w:r>
      <w:r>
        <w:rPr>
          <w:rFonts w:hint="eastAsia"/>
        </w:rPr>
        <w:t>　　第二节 中国秸秆人造板行业财务能力分析</w:t>
      </w:r>
      <w:r>
        <w:rPr>
          <w:rFonts w:hint="eastAsia"/>
        </w:rPr>
        <w:br/>
      </w:r>
      <w:r>
        <w:rPr>
          <w:rFonts w:hint="eastAsia"/>
        </w:rPr>
        <w:t>　　　　一、秸秆人造板行业盈利能力分析</w:t>
      </w:r>
      <w:r>
        <w:rPr>
          <w:rFonts w:hint="eastAsia"/>
        </w:rPr>
        <w:br/>
      </w:r>
      <w:r>
        <w:rPr>
          <w:rFonts w:hint="eastAsia"/>
        </w:rPr>
        <w:t>　　　　二、秸秆人造板行业偿债能力分析</w:t>
      </w:r>
      <w:r>
        <w:rPr>
          <w:rFonts w:hint="eastAsia"/>
        </w:rPr>
        <w:br/>
      </w:r>
      <w:r>
        <w:rPr>
          <w:rFonts w:hint="eastAsia"/>
        </w:rPr>
        <w:t>　　　　三、秸秆人造板行业营运能力分析</w:t>
      </w:r>
      <w:r>
        <w:rPr>
          <w:rFonts w:hint="eastAsia"/>
        </w:rPr>
        <w:br/>
      </w:r>
      <w:r>
        <w:rPr>
          <w:rFonts w:hint="eastAsia"/>
        </w:rPr>
        <w:t>　　　　四、秸秆人造板行业发展能力分析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中国秸秆人造板行业重点区域发展分析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一、中国秸秆人造板行业重点区域市场结构变化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二、重点地区（一）秸秆人造板行业发展分析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三、重点地区（二）秸秆人造板行业发展分析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四、重点地区（三）秸秆人造板行业发展分析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五、重点地区（四）秸秆人造板行业发展分析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六、重点地区（五）秸秆人造板行业发展分析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秸秆人造板行业产品价格分析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三、主要秸秆人造板品牌产品价位分析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五、价格在秸秆人造板行业竞争中的重要性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2026年中国秸秆人造板行业上下游行业发展分析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秸秆人造板上游行业分析</w:t>
      </w:r>
      <w:r>
        <w:rPr>
          <w:rFonts w:hint="eastAsia"/>
        </w:rPr>
        <w:br/>
      </w:r>
      <w:r>
        <w:rPr>
          <w:rFonts w:hint="eastAsia"/>
        </w:rPr>
        <w:t>　　　　一、秸秆人造板产品成本构成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四、上游供给对秸秆人造板行业的影响</w:t>
      </w:r>
      <w:r>
        <w:rPr>
          <w:rFonts w:hint="eastAsia"/>
        </w:rPr>
        <w:br/>
      </w:r>
      <w:r>
        <w:rPr>
          <w:rFonts w:hint="eastAsia"/>
        </w:rPr>
        <w:t>　　第二节 秸秆人造板下游行业分析</w:t>
      </w:r>
      <w:r>
        <w:rPr>
          <w:rFonts w:hint="eastAsia"/>
        </w:rPr>
        <w:br/>
      </w:r>
      <w:r>
        <w:rPr>
          <w:rFonts w:hint="eastAsia"/>
        </w:rPr>
        <w:t>　　　　一、秸秆人造板下游行业分布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四、下游需求对秸秆人造板行业的影响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秸秆人造板行业重点企业发展调研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秸秆人造板重点企业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秸秆人造板重点企业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秸秆人造板重点企业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秸秆人造板重点企业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秸秆人造板重点企业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秸秆人造板重点企业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2026年中国秸秆人造板产业市场竞争格局分析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2026年中国秸秆人造板产业竞争现状分析</w:t>
      </w:r>
      <w:r>
        <w:rPr>
          <w:rFonts w:hint="eastAsia"/>
        </w:rPr>
        <w:br/>
      </w:r>
      <w:r>
        <w:rPr>
          <w:rFonts w:hint="eastAsia"/>
        </w:rPr>
        <w:t>　　　　一、秸秆人造板竞争力分析</w:t>
      </w:r>
      <w:r>
        <w:rPr>
          <w:rFonts w:hint="eastAsia"/>
        </w:rPr>
        <w:br/>
      </w:r>
      <w:r>
        <w:rPr>
          <w:rFonts w:hint="eastAsia"/>
        </w:rPr>
        <w:t>　　　　二、秸秆人造板技术竞争分析</w:t>
      </w:r>
      <w:r>
        <w:rPr>
          <w:rFonts w:hint="eastAsia"/>
        </w:rPr>
        <w:br/>
      </w:r>
      <w:r>
        <w:rPr>
          <w:rFonts w:hint="eastAsia"/>
        </w:rPr>
        <w:t>　　　　三、秸秆人造板价格竞争分析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2026年中国秸秆人造板产业集中度分析</w:t>
      </w:r>
      <w:r>
        <w:rPr>
          <w:rFonts w:hint="eastAsia"/>
        </w:rPr>
        <w:br/>
      </w:r>
      <w:r>
        <w:rPr>
          <w:rFonts w:hint="eastAsia"/>
        </w:rPr>
        <w:t>　　　　一、秸秆人造板市场集中度分析</w:t>
      </w:r>
      <w:r>
        <w:rPr>
          <w:rFonts w:hint="eastAsia"/>
        </w:rPr>
        <w:br/>
      </w:r>
      <w:r>
        <w:rPr>
          <w:rFonts w:hint="eastAsia"/>
        </w:rPr>
        <w:t>　　　　二、秸秆人造板企业集中度分析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2026-2032年提高秸秆人造板企业竞争力的策略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秸秆人造板行业投资风险预警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2026年影响秸秆人造板行业发展的主要因素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一、影响秸秆人造板行业运行的有利因素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二、影响秸秆人造板行业运行的稳定因素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三、影响秸秆人造板行业运行的不利因素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四、我国秸秆人造板行业发展面临的挑战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五、我国秸秆人造板行业发展面临的机遇</w:t>
      </w:r>
      <w:r>
        <w:rPr>
          <w:rFonts w:hint="eastAsia"/>
        </w:rPr>
        <w:br/>
      </w:r>
      <w:r>
        <w:rPr>
          <w:rFonts w:hint="eastAsia"/>
        </w:rPr>
        <w:t>　　第二节 对秸秆人造板行业投资风险预警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一、2026-2032年秸秆人造板行业市场风险及控制策略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二、2026-2032年秸秆人造板行业政策风险及控制策略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三、2026-2032年秸秆人造板行业经营风险及控制策略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四、2026-2032年秸秆人造板同业竞争风险及控制策略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五、2026-2032年秸秆人造板行业其他风险及控制策略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秸秆人造板行业发展趋势与投资规划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2026-2032年秸秆人造板市场发展潜力分析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2026-2032年秸秆人造板行业发展趋势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2026-2032年秸秆人造板行业投资前景研究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中:智:林:－对我国秸秆人造板品牌的战略思考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二、秸秆人造板实施品牌战略的意义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三、秸秆人造板企业品牌的现状分析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四、我国秸秆人造板企业的品牌战略</w:t>
      </w:r>
      <w:r>
        <w:rPr>
          <w:rFonts w:hint="eastAsia"/>
        </w:rPr>
        <w:br/>
      </w:r>
      <w:r>
        <w:rPr>
          <w:rFonts w:hint="eastAsia"/>
        </w:rPr>
        <w:t>　　　　五、秸秆人造板品牌战略管理的策略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秸秆人造板行业历程</w:t>
      </w:r>
      <w:r>
        <w:rPr>
          <w:rFonts w:hint="eastAsia"/>
        </w:rPr>
        <w:br/>
      </w:r>
      <w:r>
        <w:rPr>
          <w:rFonts w:hint="eastAsia"/>
        </w:rPr>
        <w:t>　　图表 秸秆人造板行业生命周期</w:t>
      </w:r>
      <w:r>
        <w:rPr>
          <w:rFonts w:hint="eastAsia"/>
        </w:rPr>
        <w:br/>
      </w:r>
      <w:r>
        <w:rPr>
          <w:rFonts w:hint="eastAsia"/>
        </w:rPr>
        <w:t>　　图表 秸秆人造板行业产业链分析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2020-2025年中国秸秆人造板行业市场规模及增长情况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2020-2025年秸秆人造板行业市场容量分析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2020-2025年中国秸秆人造板行业产能统计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2020-2025年中国秸秆人造板行业产量及增长趋势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2020-2025年中国秸秆人造板市场需求量及增速统计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2026年中国秸秆人造板行业需求领域分布格局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2020-2025年中国秸秆人造板行业销售收入分析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2020-2025年中国秸秆人造板行业盈利情况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2020-2025年中国秸秆人造板行业利润总额统计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2020-2025年中国秸秆人造板进口数量分析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2020-2025年中国秸秆人造板进口金额分析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2020-2025年中国秸秆人造板出口数量分析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2020-2025年中国秸秆人造板出口金额分析</w:t>
      </w:r>
      <w:r>
        <w:rPr>
          <w:rFonts w:hint="eastAsia"/>
        </w:rPr>
        <w:br/>
      </w:r>
      <w:r>
        <w:rPr>
          <w:rFonts w:hint="eastAsia"/>
        </w:rPr>
        <w:t>　　图表 2026年中国秸秆人造板进口国家及地区分析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2026年中国秸秆人造板出口国家及地区分析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2020-2025年中国秸秆人造板行业企业数量情况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2020-2025年中国秸秆人造板行业企业平均规模情况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**地区秸秆人造板市场规模及增长情况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**地区秸秆人造板行业市场需求情况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**地区秸秆人造板市场规模及增长情况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**地区秸秆人造板行业市场需求情况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**地区秸秆人造板市场规模及增长情况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**地区秸秆人造板行业市场需求情况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**地区秸秆人造板市场规模及增长情况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**地区秸秆人造板行业市场需求情况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秸秆人造板重点企业（一）基本信息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秸秆人造板重点企业（一）经营情况分析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秸秆人造板重点企业（一）主要经济指标情况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秸秆人造板重点企业（二）经营情况分析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秸秆人造板重点企业（二）主要经济指标情况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秸秆人造板重点企业（三）经营情况分析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秸秆人造板重点企业（三）主要经济指标情况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秸秆人造板重点企业（三）成长能力情况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2026-2032年中国秸秆人造板行业产能预测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2026-2032年中国秸秆人造板行业产量预测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2026-2032年中国秸秆人造板市场需求量预测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2026-2032年中国秸秆人造板行业供需平衡预测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2026-2032年中国秸秆人造板行业市场容量预测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2026-2032年中国秸秆人造板行业市场规模预测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2026年中国秸秆人造板市场前景分析</w:t>
      </w:r>
      <w:r>
        <w:rPr>
          <w:rFonts w:hint="eastAsia"/>
        </w:rPr>
        <w:br/>
      </w:r>
      <w:r>
        <w:rPr>
          <w:rFonts w:hint="eastAsia"/>
        </w:rPr>
        <w:t>　　图表 2026年中国秸秆人造板发展趋势预测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6c513705d4157" w:history="1">
        <w:r>
          <w:rPr>
            <w:rStyle w:val="Hyperlink"/>
          </w:rPr>
          <w:t>2026-2032年中国秸秆人造板行业现状调研与发展前景报告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6c513705d4157" w:history="1">
        <w:r>
          <w:rPr>
            <w:rStyle w:val="Hyperlink"/>
          </w:rPr>
          <w:t>https://www.20087.com/3/59/JieGanRenZaoBanHangYeFaZhanQianJing.html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热点：秸秆压制板材、秸秆人造板的现状与发展研究、秸秆压块机、秸秆人造板与刨花板的区别、秸秆做纸浆优势与劣势、秸秆人造板加工、秸秆板是怎么做成的、秸秆人造板生产设备、秸秆家具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3d1cf84f14785" w:history="1">
      <w:r>
        <w:rPr>
          <w:rStyle w:val="Hyperlink"/>
        </w:rPr>
        <w:t>2026-2032年中国秸秆人造板行业现状调研与发展前景报告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JieGanRenZaoBanHangYeFaZhanQianJing.html" TargetMode="External" Id="Ra4a6c513705d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JieGanRenZaoBanHangYeFaZhanQianJing.html" TargetMode="External" Id="R5723d1cf84f147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2025-08-19T00:37:00Z</dcterms:created>
  <dcterms:modified xsi:type="dcterms:W3CDTF">2025-08-19T01:37:00Z</dcterms:modified>
  <dc:subject>2026-2032年中国秸秆人造板行业现状调研与发展前景报告</dc:subject>
  <dc:title>2026-2032年中国秸秆人造板行业现状调研与发展前景报告</dc:title>
  <cp:keywords>2026-2032年中国秸秆人造板行业现状调研与发展前景报告</cp:keywords>
  <dc:description>2026-2032年中国秸秆人造板行业现状调研与发展前景报告</dc:description>
</cp:coreProperties>
</file>